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F8" w:rsidRDefault="00816AF8">
      <w:pPr>
        <w:pStyle w:val="BodyText"/>
        <w:rPr>
          <w:rFonts w:ascii="Times New Roman"/>
          <w:sz w:val="20"/>
        </w:rPr>
      </w:pPr>
      <w:bookmarkStart w:id="0" w:name="_GoBack"/>
      <w:bookmarkEnd w:id="0"/>
    </w:p>
    <w:p w:rsidR="00797343" w:rsidRDefault="00797343" w:rsidP="00797343">
      <w:pPr>
        <w:pStyle w:val="Heading2"/>
        <w:spacing w:before="228" w:line="285" w:lineRule="auto"/>
        <w:ind w:left="2418" w:right="2084" w:firstLine="987"/>
        <w:jc w:val="both"/>
      </w:pPr>
      <w:r>
        <w:t>STATEMENT OF WORKS</w:t>
      </w:r>
    </w:p>
    <w:p w:rsidR="00816AF8" w:rsidRPr="00797343" w:rsidRDefault="009927BA" w:rsidP="00797343">
      <w:pPr>
        <w:pStyle w:val="Heading2"/>
        <w:spacing w:before="228" w:line="285" w:lineRule="auto"/>
        <w:ind w:left="100" w:right="2084"/>
        <w:jc w:val="center"/>
      </w:pPr>
      <w:r>
        <w:t>REHABILITATION OF</w:t>
      </w:r>
      <w:r w:rsidR="00797343">
        <w:t xml:space="preserve"> A BOREHOLE </w:t>
      </w:r>
      <w:r w:rsidR="004206AE">
        <w:t>WITH CIVIL WORKS</w:t>
      </w:r>
      <w:r w:rsidR="00797343">
        <w:t xml:space="preserve"> </w:t>
      </w:r>
      <w:r w:rsidR="003620D4">
        <w:t xml:space="preserve">IN </w:t>
      </w:r>
      <w:r w:rsidR="00150FDA">
        <w:t>AFMAD</w:t>
      </w:r>
      <w:r w:rsidR="00651555">
        <w:t>OW</w:t>
      </w:r>
      <w:r w:rsidR="004206AE">
        <w:t xml:space="preserve">, </w:t>
      </w:r>
      <w:r w:rsidR="00651555">
        <w:t>LOWER JUBBA</w:t>
      </w:r>
      <w:r w:rsidR="004206AE">
        <w:t>, SOMALIA</w:t>
      </w:r>
    </w:p>
    <w:p w:rsidR="00816AF8" w:rsidRDefault="00816AF8">
      <w:pPr>
        <w:pStyle w:val="BodyText"/>
        <w:spacing w:before="3"/>
        <w:rPr>
          <w:b/>
          <w:sz w:val="25"/>
        </w:rPr>
      </w:pPr>
    </w:p>
    <w:p w:rsidR="00816AF8" w:rsidRDefault="00816AF8">
      <w:pPr>
        <w:pStyle w:val="BodyText"/>
      </w:pPr>
    </w:p>
    <w:p w:rsidR="00816AF8" w:rsidRDefault="004206AE">
      <w:pPr>
        <w:pStyle w:val="BodyText"/>
        <w:ind w:left="100" w:right="332"/>
      </w:pPr>
      <w:r>
        <w:t>The International Organization for Migration, Department of Health Division (MHD) invites qualified vendors to submit proposal.</w:t>
      </w:r>
    </w:p>
    <w:p w:rsidR="00816AF8" w:rsidRDefault="004206AE">
      <w:pPr>
        <w:pStyle w:val="BodyText"/>
        <w:spacing w:line="252" w:lineRule="exact"/>
        <w:ind w:left="100" w:right="2084"/>
      </w:pPr>
      <w:r>
        <w:t>The work includes:</w:t>
      </w:r>
    </w:p>
    <w:p w:rsidR="00816AF8" w:rsidRDefault="00816AF8">
      <w:pPr>
        <w:pStyle w:val="BodyText"/>
      </w:pPr>
    </w:p>
    <w:p w:rsidR="00816AF8" w:rsidRDefault="004206AE">
      <w:pPr>
        <w:pStyle w:val="ListParagraph"/>
        <w:numPr>
          <w:ilvl w:val="0"/>
          <w:numId w:val="7"/>
        </w:numPr>
        <w:tabs>
          <w:tab w:val="left" w:pos="820"/>
          <w:tab w:val="left" w:pos="821"/>
        </w:tabs>
        <w:ind w:right="965"/>
      </w:pPr>
      <w:r>
        <w:t>Rehabilit</w:t>
      </w:r>
      <w:r w:rsidR="00651555">
        <w:t>ation of a borehole of depth 260</w:t>
      </w:r>
      <w:r>
        <w:t>m</w:t>
      </w:r>
      <w:r w:rsidR="009F4C02">
        <w:t>,</w:t>
      </w:r>
      <w:r w:rsidR="00651555">
        <w:t xml:space="preserve"> Water level 60m, pump level 120</w:t>
      </w:r>
      <w:r w:rsidR="009F4C02">
        <w:t>m</w:t>
      </w:r>
      <w:r>
        <w:t xml:space="preserve"> with 315mm diameter including pumping test, water quality testing and clearance the</w:t>
      </w:r>
      <w:r>
        <w:rPr>
          <w:spacing w:val="-17"/>
        </w:rPr>
        <w:t xml:space="preserve"> </w:t>
      </w:r>
      <w:r>
        <w:t>site</w:t>
      </w:r>
    </w:p>
    <w:p w:rsidR="00816AF8" w:rsidRDefault="009F4C02">
      <w:pPr>
        <w:pStyle w:val="ListParagraph"/>
        <w:numPr>
          <w:ilvl w:val="0"/>
          <w:numId w:val="7"/>
        </w:numPr>
        <w:tabs>
          <w:tab w:val="left" w:pos="820"/>
          <w:tab w:val="left" w:pos="821"/>
        </w:tabs>
        <w:spacing w:before="1" w:line="253" w:lineRule="exact"/>
      </w:pPr>
      <w:r>
        <w:t>Procurement of a</w:t>
      </w:r>
      <w:r w:rsidR="004206AE">
        <w:t xml:space="preserve"> </w:t>
      </w:r>
      <w:r>
        <w:t xml:space="preserve">30 KVA </w:t>
      </w:r>
      <w:r w:rsidR="004206AE">
        <w:t>diesel</w:t>
      </w:r>
      <w:r w:rsidR="004206AE">
        <w:rPr>
          <w:spacing w:val="-13"/>
        </w:rPr>
        <w:t xml:space="preserve"> </w:t>
      </w:r>
      <w:r w:rsidR="004206AE">
        <w:t>generator</w:t>
      </w:r>
    </w:p>
    <w:p w:rsidR="009F4C02" w:rsidRDefault="009F4C02" w:rsidP="009F4C02">
      <w:pPr>
        <w:pStyle w:val="ListParagraph"/>
        <w:numPr>
          <w:ilvl w:val="0"/>
          <w:numId w:val="7"/>
        </w:numPr>
        <w:tabs>
          <w:tab w:val="left" w:pos="882"/>
          <w:tab w:val="left" w:pos="883"/>
        </w:tabs>
        <w:spacing w:line="253" w:lineRule="exact"/>
      </w:pPr>
      <w:r>
        <w:t xml:space="preserve">Construction of </w:t>
      </w:r>
      <w:r w:rsidR="00651555">
        <w:t xml:space="preserve">2 </w:t>
      </w:r>
      <w:r>
        <w:t>50 meter cubic of elevated water</w:t>
      </w:r>
      <w:r>
        <w:rPr>
          <w:spacing w:val="-18"/>
        </w:rPr>
        <w:t xml:space="preserve"> </w:t>
      </w:r>
      <w:r>
        <w:t>tank</w:t>
      </w:r>
    </w:p>
    <w:p w:rsidR="00816AF8" w:rsidRDefault="004206AE">
      <w:pPr>
        <w:pStyle w:val="ListParagraph"/>
        <w:numPr>
          <w:ilvl w:val="0"/>
          <w:numId w:val="7"/>
        </w:numPr>
        <w:tabs>
          <w:tab w:val="left" w:pos="820"/>
          <w:tab w:val="left" w:pos="821"/>
        </w:tabs>
      </w:pPr>
      <w:r>
        <w:t xml:space="preserve">Construction of </w:t>
      </w:r>
      <w:r w:rsidR="009F4C02">
        <w:t xml:space="preserve">a </w:t>
      </w:r>
      <w:r>
        <w:t>generator</w:t>
      </w:r>
      <w:r w:rsidR="009F4C02">
        <w:t xml:space="preserve"> house</w:t>
      </w:r>
    </w:p>
    <w:p w:rsidR="009F4C02" w:rsidRDefault="00651555">
      <w:pPr>
        <w:pStyle w:val="ListParagraph"/>
        <w:numPr>
          <w:ilvl w:val="0"/>
          <w:numId w:val="7"/>
        </w:numPr>
        <w:tabs>
          <w:tab w:val="left" w:pos="820"/>
          <w:tab w:val="left" w:pos="821"/>
        </w:tabs>
      </w:pPr>
      <w:r>
        <w:t>Construction of 2</w:t>
      </w:r>
      <w:r w:rsidR="009F4C02">
        <w:t xml:space="preserve"> water kiosks</w:t>
      </w:r>
    </w:p>
    <w:p w:rsidR="009F4C02" w:rsidRDefault="009F4C02">
      <w:pPr>
        <w:pStyle w:val="ListParagraph"/>
        <w:numPr>
          <w:ilvl w:val="0"/>
          <w:numId w:val="7"/>
        </w:numPr>
        <w:tabs>
          <w:tab w:val="left" w:pos="820"/>
          <w:tab w:val="left" w:pos="821"/>
        </w:tabs>
      </w:pPr>
      <w:r>
        <w:t>Construction of a caretaker’s house</w:t>
      </w:r>
    </w:p>
    <w:p w:rsidR="009F4C02" w:rsidRDefault="009F4C02">
      <w:pPr>
        <w:pStyle w:val="ListParagraph"/>
        <w:numPr>
          <w:ilvl w:val="0"/>
          <w:numId w:val="7"/>
        </w:numPr>
        <w:tabs>
          <w:tab w:val="left" w:pos="820"/>
          <w:tab w:val="left" w:pos="821"/>
        </w:tabs>
      </w:pPr>
      <w:r>
        <w:t>Installation of a pipeline system</w:t>
      </w:r>
    </w:p>
    <w:p w:rsidR="009F4C02" w:rsidRDefault="009F4C02">
      <w:pPr>
        <w:pStyle w:val="ListParagraph"/>
        <w:numPr>
          <w:ilvl w:val="0"/>
          <w:numId w:val="7"/>
        </w:numPr>
        <w:tabs>
          <w:tab w:val="left" w:pos="820"/>
          <w:tab w:val="left" w:pos="821"/>
        </w:tabs>
      </w:pPr>
      <w:r>
        <w:t>Construction of chain-link fencing</w:t>
      </w:r>
    </w:p>
    <w:p w:rsidR="009F4C02" w:rsidRDefault="009F4C02">
      <w:pPr>
        <w:pStyle w:val="ListParagraph"/>
        <w:numPr>
          <w:ilvl w:val="0"/>
          <w:numId w:val="7"/>
        </w:numPr>
        <w:tabs>
          <w:tab w:val="left" w:pos="820"/>
          <w:tab w:val="left" w:pos="821"/>
        </w:tabs>
      </w:pPr>
      <w:r>
        <w:t>Construction of water troughs</w:t>
      </w:r>
    </w:p>
    <w:p w:rsidR="009F4C02" w:rsidRDefault="009F4C02">
      <w:pPr>
        <w:pStyle w:val="ListParagraph"/>
        <w:numPr>
          <w:ilvl w:val="0"/>
          <w:numId w:val="7"/>
        </w:numPr>
        <w:tabs>
          <w:tab w:val="left" w:pos="820"/>
          <w:tab w:val="left" w:pos="821"/>
        </w:tabs>
      </w:pPr>
      <w:r>
        <w:t>Installation of a gantry</w:t>
      </w:r>
    </w:p>
    <w:p w:rsidR="00816AF8" w:rsidRDefault="00816AF8">
      <w:pPr>
        <w:pStyle w:val="BodyText"/>
        <w:spacing w:before="8"/>
        <w:rPr>
          <w:sz w:val="21"/>
        </w:rPr>
      </w:pPr>
    </w:p>
    <w:p w:rsidR="009F4C02" w:rsidRDefault="004206AE">
      <w:pPr>
        <w:pStyle w:val="BodyText"/>
        <w:spacing w:before="1"/>
        <w:ind w:left="100" w:right="98"/>
      </w:pPr>
      <w:r>
        <w:t>Completed request fo</w:t>
      </w:r>
      <w:r w:rsidR="009F4C02">
        <w:t>r proposal documents accompanied</w:t>
      </w:r>
      <w:r>
        <w:t xml:space="preserve"> by copies of supporting documents are to be submitted via email to IOM </w:t>
      </w:r>
      <w:hyperlink r:id="rId7" w:history="1">
        <w:r w:rsidR="00797343" w:rsidRPr="00C97931">
          <w:rPr>
            <w:rStyle w:val="Hyperlink"/>
            <w:u w:color="0000FF"/>
          </w:rPr>
          <w:t>procurement@rmsomalia.org</w:t>
        </w:r>
      </w:hyperlink>
      <w:r>
        <w:t xml:space="preserve"> </w:t>
      </w:r>
    </w:p>
    <w:p w:rsidR="00816AF8" w:rsidRDefault="009F4C02">
      <w:pPr>
        <w:pStyle w:val="BodyText"/>
        <w:spacing w:before="1"/>
        <w:ind w:left="100" w:right="98"/>
      </w:pPr>
      <w:r>
        <w:t>For further clarification</w:t>
      </w:r>
      <w:r w:rsidR="004206AE">
        <w:t xml:space="preserve"> interested companies </w:t>
      </w:r>
      <w:r>
        <w:t xml:space="preserve">can </w:t>
      </w:r>
      <w:r w:rsidR="004206AE">
        <w:t xml:space="preserve">contact </w:t>
      </w:r>
      <w:hyperlink r:id="rId8">
        <w:r w:rsidR="00797343" w:rsidRPr="00797343">
          <w:rPr>
            <w:rStyle w:val="Hyperlink"/>
          </w:rPr>
          <w:t>procurement@rmsomalia.org</w:t>
        </w:r>
      </w:hyperlink>
    </w:p>
    <w:p w:rsidR="00816AF8" w:rsidRDefault="00816AF8">
      <w:pPr>
        <w:pStyle w:val="BodyText"/>
        <w:spacing w:before="1"/>
        <w:rPr>
          <w:sz w:val="20"/>
        </w:rPr>
      </w:pPr>
    </w:p>
    <w:p w:rsidR="00816AF8" w:rsidRDefault="004206AE">
      <w:pPr>
        <w:tabs>
          <w:tab w:val="left" w:pos="4348"/>
        </w:tabs>
        <w:spacing w:before="81"/>
        <w:ind w:left="100" w:right="2084"/>
        <w:rPr>
          <w:sz w:val="24"/>
        </w:rPr>
      </w:pPr>
      <w:r>
        <w:rPr>
          <w:b/>
          <w:sz w:val="24"/>
        </w:rPr>
        <w:t>Opening Date for</w:t>
      </w:r>
      <w:r>
        <w:rPr>
          <w:b/>
          <w:spacing w:val="-1"/>
          <w:sz w:val="24"/>
        </w:rPr>
        <w:t xml:space="preserve"> </w:t>
      </w:r>
      <w:r>
        <w:rPr>
          <w:b/>
          <w:sz w:val="24"/>
        </w:rPr>
        <w:t>proposals:</w:t>
      </w:r>
      <w:r>
        <w:rPr>
          <w:b/>
          <w:sz w:val="24"/>
        </w:rPr>
        <w:tab/>
      </w:r>
      <w:r w:rsidR="00797343" w:rsidRPr="00973E61">
        <w:rPr>
          <w:sz w:val="24"/>
        </w:rPr>
        <w:t>1</w:t>
      </w:r>
      <w:r>
        <w:rPr>
          <w:sz w:val="24"/>
        </w:rPr>
        <w:t>9</w:t>
      </w:r>
      <w:r>
        <w:rPr>
          <w:position w:val="11"/>
          <w:sz w:val="16"/>
        </w:rPr>
        <w:t xml:space="preserve">TH </w:t>
      </w:r>
      <w:r w:rsidR="00797343">
        <w:rPr>
          <w:sz w:val="24"/>
        </w:rPr>
        <w:t>MAY</w:t>
      </w:r>
      <w:r>
        <w:rPr>
          <w:spacing w:val="19"/>
          <w:sz w:val="24"/>
        </w:rPr>
        <w:t xml:space="preserve"> </w:t>
      </w:r>
      <w:r w:rsidR="00F47E3E">
        <w:rPr>
          <w:sz w:val="24"/>
        </w:rPr>
        <w:t>2017</w:t>
      </w:r>
    </w:p>
    <w:p w:rsidR="00816AF8" w:rsidRDefault="004206AE">
      <w:pPr>
        <w:tabs>
          <w:tab w:val="left" w:pos="4348"/>
        </w:tabs>
        <w:spacing w:before="85"/>
        <w:ind w:left="100" w:right="2084"/>
        <w:rPr>
          <w:sz w:val="24"/>
        </w:rPr>
      </w:pPr>
      <w:r>
        <w:rPr>
          <w:b/>
          <w:sz w:val="24"/>
        </w:rPr>
        <w:t>Closing</w:t>
      </w:r>
      <w:r>
        <w:rPr>
          <w:b/>
          <w:spacing w:val="-1"/>
          <w:sz w:val="24"/>
        </w:rPr>
        <w:t xml:space="preserve"> </w:t>
      </w:r>
      <w:r>
        <w:rPr>
          <w:b/>
          <w:sz w:val="24"/>
        </w:rPr>
        <w:t>Date:</w:t>
      </w:r>
      <w:r>
        <w:rPr>
          <w:b/>
          <w:sz w:val="24"/>
        </w:rPr>
        <w:tab/>
      </w:r>
      <w:r w:rsidR="00973E61">
        <w:rPr>
          <w:sz w:val="24"/>
        </w:rPr>
        <w:t>5</w:t>
      </w:r>
      <w:r w:rsidR="00797343">
        <w:rPr>
          <w:position w:val="11"/>
          <w:sz w:val="16"/>
        </w:rPr>
        <w:t>TH</w:t>
      </w:r>
      <w:r>
        <w:rPr>
          <w:position w:val="11"/>
          <w:sz w:val="16"/>
        </w:rPr>
        <w:t xml:space="preserve"> </w:t>
      </w:r>
      <w:r w:rsidR="00797343">
        <w:rPr>
          <w:sz w:val="24"/>
        </w:rPr>
        <w:t>JINE</w:t>
      </w:r>
      <w:r w:rsidR="00F47E3E">
        <w:rPr>
          <w:sz w:val="24"/>
        </w:rPr>
        <w:t xml:space="preserve"> 2017</w:t>
      </w:r>
      <w:r>
        <w:rPr>
          <w:sz w:val="24"/>
        </w:rPr>
        <w:t xml:space="preserve"> (</w:t>
      </w:r>
      <w:r w:rsidR="00797343">
        <w:rPr>
          <w:sz w:val="24"/>
        </w:rPr>
        <w:t>17:00 Hrs</w:t>
      </w:r>
      <w:r>
        <w:rPr>
          <w:sz w:val="24"/>
        </w:rPr>
        <w:t>)</w:t>
      </w:r>
    </w:p>
    <w:p w:rsidR="00816AF8" w:rsidRDefault="004206AE">
      <w:pPr>
        <w:pStyle w:val="Heading3"/>
        <w:tabs>
          <w:tab w:val="left" w:pos="4348"/>
        </w:tabs>
        <w:spacing w:before="120"/>
        <w:ind w:left="4349" w:right="476" w:hanging="4249"/>
      </w:pPr>
      <w:r>
        <w:rPr>
          <w:b/>
        </w:rPr>
        <w:t>Eligible</w:t>
      </w:r>
      <w:r>
        <w:rPr>
          <w:b/>
          <w:spacing w:val="-3"/>
        </w:rPr>
        <w:t xml:space="preserve"> </w:t>
      </w:r>
      <w:r>
        <w:rPr>
          <w:b/>
        </w:rPr>
        <w:t>Parties:</w:t>
      </w:r>
      <w:r>
        <w:rPr>
          <w:b/>
        </w:rPr>
        <w:tab/>
      </w:r>
      <w:r>
        <w:t>Local drilling and construction companies</w:t>
      </w:r>
      <w:r>
        <w:rPr>
          <w:spacing w:val="-11"/>
        </w:rPr>
        <w:t xml:space="preserve"> </w:t>
      </w:r>
      <w:r>
        <w:t>as</w:t>
      </w:r>
      <w:r>
        <w:rPr>
          <w:spacing w:val="-4"/>
        </w:rPr>
        <w:t xml:space="preserve"> </w:t>
      </w:r>
      <w:r>
        <w:t>described</w:t>
      </w:r>
      <w:r w:rsidR="00D32CCD">
        <w:t xml:space="preserve"> in the</w:t>
      </w:r>
      <w:r>
        <w:rPr>
          <w:w w:val="99"/>
        </w:rPr>
        <w:t xml:space="preserve"> </w:t>
      </w:r>
      <w:r>
        <w:t>technical specification under clause</w:t>
      </w:r>
      <w:r>
        <w:rPr>
          <w:spacing w:val="-10"/>
        </w:rPr>
        <w:t xml:space="preserve"> </w:t>
      </w:r>
      <w:r>
        <w:t>1</w:t>
      </w:r>
    </w:p>
    <w:p w:rsidR="00816AF8" w:rsidRDefault="004206AE">
      <w:pPr>
        <w:tabs>
          <w:tab w:val="left" w:pos="4348"/>
        </w:tabs>
        <w:spacing w:before="120"/>
        <w:ind w:left="4346" w:right="908" w:hanging="4247"/>
        <w:rPr>
          <w:sz w:val="24"/>
        </w:rPr>
      </w:pPr>
      <w:r>
        <w:rPr>
          <w:b/>
          <w:sz w:val="24"/>
        </w:rPr>
        <w:t>Eligible</w:t>
      </w:r>
      <w:r>
        <w:rPr>
          <w:b/>
          <w:spacing w:val="-1"/>
          <w:sz w:val="24"/>
        </w:rPr>
        <w:t xml:space="preserve"> </w:t>
      </w:r>
      <w:r>
        <w:rPr>
          <w:b/>
          <w:sz w:val="24"/>
        </w:rPr>
        <w:t>Proposals</w:t>
      </w:r>
      <w:r>
        <w:rPr>
          <w:sz w:val="24"/>
        </w:rPr>
        <w:t>:</w:t>
      </w:r>
      <w:r>
        <w:rPr>
          <w:sz w:val="24"/>
        </w:rPr>
        <w:tab/>
      </w:r>
      <w:r>
        <w:rPr>
          <w:sz w:val="24"/>
        </w:rPr>
        <w:tab/>
        <w:t>Proposals that are in accordance with</w:t>
      </w:r>
      <w:r>
        <w:rPr>
          <w:spacing w:val="-17"/>
          <w:sz w:val="24"/>
        </w:rPr>
        <w:t xml:space="preserve"> </w:t>
      </w:r>
      <w:r>
        <w:rPr>
          <w:sz w:val="24"/>
        </w:rPr>
        <w:t>the</w:t>
      </w:r>
      <w:r>
        <w:rPr>
          <w:spacing w:val="-5"/>
          <w:sz w:val="24"/>
        </w:rPr>
        <w:t xml:space="preserve"> </w:t>
      </w:r>
      <w:r>
        <w:rPr>
          <w:sz w:val="24"/>
        </w:rPr>
        <w:t>attached</w:t>
      </w:r>
      <w:r>
        <w:rPr>
          <w:w w:val="99"/>
          <w:sz w:val="24"/>
        </w:rPr>
        <w:t xml:space="preserve"> </w:t>
      </w:r>
      <w:r>
        <w:rPr>
          <w:sz w:val="24"/>
        </w:rPr>
        <w:t>Guidelines</w:t>
      </w:r>
    </w:p>
    <w:p w:rsidR="00816AF8" w:rsidRDefault="004206AE">
      <w:pPr>
        <w:tabs>
          <w:tab w:val="left" w:pos="4346"/>
        </w:tabs>
        <w:spacing w:before="120"/>
        <w:ind w:left="100" w:right="2084"/>
        <w:rPr>
          <w:sz w:val="24"/>
        </w:rPr>
      </w:pPr>
      <w:r>
        <w:rPr>
          <w:b/>
          <w:sz w:val="24"/>
        </w:rPr>
        <w:t>Expected to finish</w:t>
      </w:r>
      <w:r>
        <w:rPr>
          <w:b/>
          <w:spacing w:val="-3"/>
          <w:sz w:val="24"/>
        </w:rPr>
        <w:t xml:space="preserve"> </w:t>
      </w:r>
      <w:r>
        <w:rPr>
          <w:b/>
          <w:sz w:val="24"/>
        </w:rPr>
        <w:t>the</w:t>
      </w:r>
      <w:r>
        <w:rPr>
          <w:b/>
          <w:spacing w:val="-2"/>
          <w:sz w:val="24"/>
        </w:rPr>
        <w:t xml:space="preserve"> </w:t>
      </w:r>
      <w:r>
        <w:rPr>
          <w:b/>
          <w:sz w:val="24"/>
        </w:rPr>
        <w:t>work</w:t>
      </w:r>
      <w:r>
        <w:rPr>
          <w:sz w:val="24"/>
        </w:rPr>
        <w:t>:</w:t>
      </w:r>
      <w:r>
        <w:rPr>
          <w:sz w:val="24"/>
        </w:rPr>
        <w:tab/>
      </w:r>
      <w:r w:rsidR="00797343">
        <w:rPr>
          <w:sz w:val="24"/>
        </w:rPr>
        <w:t>120</w:t>
      </w:r>
      <w:r>
        <w:rPr>
          <w:sz w:val="24"/>
        </w:rPr>
        <w:t xml:space="preserve"> days after signing the</w:t>
      </w:r>
      <w:r>
        <w:rPr>
          <w:spacing w:val="-10"/>
          <w:sz w:val="24"/>
        </w:rPr>
        <w:t xml:space="preserve"> </w:t>
      </w:r>
      <w:r>
        <w:rPr>
          <w:sz w:val="24"/>
        </w:rPr>
        <w:t>contracts</w:t>
      </w:r>
    </w:p>
    <w:p w:rsidR="00816AF8" w:rsidRDefault="004206AE">
      <w:pPr>
        <w:tabs>
          <w:tab w:val="left" w:pos="4348"/>
        </w:tabs>
        <w:spacing w:before="120"/>
        <w:ind w:left="100" w:right="2084"/>
        <w:rPr>
          <w:sz w:val="24"/>
        </w:rPr>
      </w:pPr>
      <w:r>
        <w:rPr>
          <w:b/>
          <w:sz w:val="24"/>
        </w:rPr>
        <w:t>Ref No</w:t>
      </w:r>
      <w:r>
        <w:rPr>
          <w:sz w:val="24"/>
        </w:rPr>
        <w:t>.:</w:t>
      </w:r>
      <w:r>
        <w:rPr>
          <w:sz w:val="24"/>
        </w:rPr>
        <w:tab/>
      </w:r>
      <w:r w:rsidR="00797343" w:rsidRPr="00797343">
        <w:rPr>
          <w:color w:val="000000" w:themeColor="text1"/>
          <w:sz w:val="24"/>
        </w:rPr>
        <w:t>SOM/17/05/030</w:t>
      </w:r>
    </w:p>
    <w:p w:rsidR="00816AF8" w:rsidRDefault="00816AF8">
      <w:pPr>
        <w:pStyle w:val="BodyText"/>
        <w:rPr>
          <w:sz w:val="24"/>
        </w:rPr>
      </w:pPr>
    </w:p>
    <w:p w:rsidR="00816AF8" w:rsidRDefault="004206AE">
      <w:pPr>
        <w:pStyle w:val="Heading3"/>
        <w:spacing w:before="187"/>
        <w:ind w:left="100" w:right="2084" w:firstLine="0"/>
      </w:pPr>
      <w:r>
        <w:t>The following documents are attached</w:t>
      </w:r>
    </w:p>
    <w:p w:rsidR="00816AF8" w:rsidRDefault="004206AE">
      <w:pPr>
        <w:pStyle w:val="ListParagraph"/>
        <w:numPr>
          <w:ilvl w:val="0"/>
          <w:numId w:val="6"/>
        </w:numPr>
        <w:tabs>
          <w:tab w:val="left" w:pos="820"/>
          <w:tab w:val="left" w:pos="821"/>
        </w:tabs>
        <w:spacing w:before="197"/>
        <w:rPr>
          <w:sz w:val="24"/>
        </w:rPr>
      </w:pPr>
      <w:r>
        <w:rPr>
          <w:sz w:val="24"/>
        </w:rPr>
        <w:t>Annex 1.  Acceptance letter from the</w:t>
      </w:r>
      <w:r>
        <w:rPr>
          <w:spacing w:val="-19"/>
          <w:sz w:val="24"/>
        </w:rPr>
        <w:t xml:space="preserve"> </w:t>
      </w:r>
      <w:r>
        <w:rPr>
          <w:sz w:val="24"/>
        </w:rPr>
        <w:t>vendors</w:t>
      </w:r>
    </w:p>
    <w:p w:rsidR="00816AF8" w:rsidRDefault="004206AE">
      <w:pPr>
        <w:pStyle w:val="ListParagraph"/>
        <w:numPr>
          <w:ilvl w:val="0"/>
          <w:numId w:val="6"/>
        </w:numPr>
        <w:tabs>
          <w:tab w:val="left" w:pos="820"/>
          <w:tab w:val="left" w:pos="821"/>
        </w:tabs>
        <w:rPr>
          <w:sz w:val="24"/>
        </w:rPr>
      </w:pPr>
      <w:r>
        <w:rPr>
          <w:sz w:val="24"/>
        </w:rPr>
        <w:t>Annex 2. Technical specification and procedures for</w:t>
      </w:r>
      <w:r>
        <w:rPr>
          <w:spacing w:val="-22"/>
          <w:sz w:val="24"/>
        </w:rPr>
        <w:t xml:space="preserve"> </w:t>
      </w:r>
      <w:r>
        <w:rPr>
          <w:sz w:val="24"/>
        </w:rPr>
        <w:t>drilling</w:t>
      </w:r>
    </w:p>
    <w:p w:rsidR="00816AF8" w:rsidRDefault="004206AE">
      <w:pPr>
        <w:pStyle w:val="ListParagraph"/>
        <w:numPr>
          <w:ilvl w:val="0"/>
          <w:numId w:val="6"/>
        </w:numPr>
        <w:tabs>
          <w:tab w:val="left" w:pos="820"/>
          <w:tab w:val="left" w:pos="821"/>
        </w:tabs>
        <w:rPr>
          <w:sz w:val="24"/>
        </w:rPr>
      </w:pPr>
      <w:r>
        <w:rPr>
          <w:sz w:val="24"/>
        </w:rPr>
        <w:t xml:space="preserve">Annex 3. BOQ for </w:t>
      </w:r>
      <w:r w:rsidR="00415B5E">
        <w:rPr>
          <w:sz w:val="24"/>
        </w:rPr>
        <w:t>rehabilitation</w:t>
      </w:r>
      <w:r>
        <w:rPr>
          <w:sz w:val="24"/>
        </w:rPr>
        <w:t xml:space="preserve"> of the</w:t>
      </w:r>
      <w:r>
        <w:rPr>
          <w:spacing w:val="-18"/>
          <w:sz w:val="24"/>
        </w:rPr>
        <w:t xml:space="preserve"> </w:t>
      </w:r>
      <w:r>
        <w:rPr>
          <w:sz w:val="24"/>
        </w:rPr>
        <w:t>borehole</w:t>
      </w:r>
      <w:r w:rsidR="00FE70E9">
        <w:rPr>
          <w:sz w:val="24"/>
        </w:rPr>
        <w:t xml:space="preserve"> and construction of civil works</w:t>
      </w:r>
    </w:p>
    <w:p w:rsidR="00816AF8" w:rsidRDefault="004206AE">
      <w:pPr>
        <w:pStyle w:val="ListParagraph"/>
        <w:numPr>
          <w:ilvl w:val="0"/>
          <w:numId w:val="6"/>
        </w:numPr>
        <w:tabs>
          <w:tab w:val="left" w:pos="820"/>
          <w:tab w:val="left" w:pos="821"/>
        </w:tabs>
        <w:rPr>
          <w:sz w:val="24"/>
        </w:rPr>
      </w:pPr>
      <w:r>
        <w:rPr>
          <w:sz w:val="24"/>
        </w:rPr>
        <w:t xml:space="preserve">Annex 4. </w:t>
      </w:r>
      <w:r w:rsidR="00CE3D49">
        <w:rPr>
          <w:sz w:val="24"/>
        </w:rPr>
        <w:t>Typical borehole design</w:t>
      </w:r>
    </w:p>
    <w:p w:rsidR="000939BC" w:rsidRDefault="000939BC" w:rsidP="000939BC">
      <w:pPr>
        <w:pStyle w:val="ListParagraph"/>
        <w:numPr>
          <w:ilvl w:val="0"/>
          <w:numId w:val="6"/>
        </w:numPr>
        <w:tabs>
          <w:tab w:val="left" w:pos="820"/>
          <w:tab w:val="left" w:pos="821"/>
        </w:tabs>
        <w:rPr>
          <w:sz w:val="24"/>
        </w:rPr>
      </w:pPr>
      <w:r>
        <w:rPr>
          <w:sz w:val="24"/>
        </w:rPr>
        <w:t>Annex 5. Borehole “Passport”</w:t>
      </w:r>
    </w:p>
    <w:p w:rsidR="000939BC" w:rsidRPr="00D95497" w:rsidRDefault="000939BC" w:rsidP="00D95497">
      <w:pPr>
        <w:tabs>
          <w:tab w:val="left" w:pos="820"/>
          <w:tab w:val="left" w:pos="821"/>
        </w:tabs>
        <w:ind w:left="460"/>
        <w:rPr>
          <w:sz w:val="24"/>
        </w:rPr>
      </w:pPr>
    </w:p>
    <w:p w:rsidR="00E20F70" w:rsidRDefault="00E20F70" w:rsidP="00E20F70">
      <w:pPr>
        <w:pStyle w:val="ListParagraph"/>
        <w:tabs>
          <w:tab w:val="left" w:pos="820"/>
          <w:tab w:val="left" w:pos="821"/>
        </w:tabs>
        <w:spacing w:before="2"/>
        <w:ind w:left="820" w:firstLine="0"/>
        <w:rPr>
          <w:sz w:val="24"/>
        </w:rPr>
      </w:pPr>
    </w:p>
    <w:p w:rsidR="00816AF8" w:rsidRDefault="00816AF8">
      <w:pPr>
        <w:rPr>
          <w:sz w:val="24"/>
        </w:rPr>
        <w:sectPr w:rsidR="00816AF8">
          <w:headerReference w:type="default" r:id="rId9"/>
          <w:type w:val="continuous"/>
          <w:pgSz w:w="11910" w:h="16840"/>
          <w:pgMar w:top="1980" w:right="640" w:bottom="280" w:left="620" w:header="708" w:footer="720" w:gutter="0"/>
          <w:cols w:space="720"/>
        </w:sectPr>
      </w:pPr>
    </w:p>
    <w:p w:rsidR="00816AF8" w:rsidRDefault="004206AE">
      <w:pPr>
        <w:spacing w:line="364" w:lineRule="exact"/>
        <w:ind w:left="1123"/>
        <w:rPr>
          <w:b/>
          <w:sz w:val="32"/>
        </w:rPr>
      </w:pPr>
      <w:r>
        <w:rPr>
          <w:b/>
          <w:sz w:val="32"/>
        </w:rPr>
        <w:lastRenderedPageBreak/>
        <w:t>ANNEX 1: ACCEPTANCE LETTER FROM THE VENTORs</w:t>
      </w:r>
    </w:p>
    <w:p w:rsidR="00816AF8" w:rsidRDefault="00816AF8">
      <w:pPr>
        <w:pStyle w:val="BodyText"/>
        <w:rPr>
          <w:b/>
          <w:sz w:val="32"/>
        </w:rPr>
      </w:pPr>
    </w:p>
    <w:p w:rsidR="00816AF8" w:rsidRDefault="00141575">
      <w:pPr>
        <w:spacing w:before="210"/>
        <w:ind w:left="132" w:right="117" w:hanging="12"/>
        <w:jc w:val="both"/>
        <w:rPr>
          <w:sz w:val="24"/>
        </w:rPr>
      </w:pPr>
      <w:r>
        <w:rPr>
          <w:noProof/>
        </w:rPr>
        <mc:AlternateContent>
          <mc:Choice Requires="wpg">
            <w:drawing>
              <wp:anchor distT="0" distB="0" distL="114300" distR="114300" simplePos="0" relativeHeight="503168264" behindDoc="1" locked="0" layoutInCell="1" allowOverlap="1">
                <wp:simplePos x="0" y="0"/>
                <wp:positionH relativeFrom="page">
                  <wp:posOffset>448310</wp:posOffset>
                </wp:positionH>
                <wp:positionV relativeFrom="paragraph">
                  <wp:posOffset>828040</wp:posOffset>
                </wp:positionV>
                <wp:extent cx="5883275" cy="3760470"/>
                <wp:effectExtent l="635" t="6985" r="2540" b="444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3760470"/>
                          <a:chOff x="706" y="1304"/>
                          <a:chExt cx="9265" cy="5922"/>
                        </a:xfrm>
                      </wpg:grpSpPr>
                      <wps:wsp>
                        <wps:cNvPr id="214" name="Line 219"/>
                        <wps:cNvCnPr>
                          <a:cxnSpLocks noChangeShapeType="1"/>
                        </wps:cNvCnPr>
                        <wps:spPr bwMode="auto">
                          <a:xfrm>
                            <a:off x="734" y="1333"/>
                            <a:ext cx="920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720" y="1318"/>
                            <a:ext cx="0" cy="589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734" y="7197"/>
                            <a:ext cx="394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6"/>
                        <wps:cNvCnPr>
                          <a:cxnSpLocks noChangeShapeType="1"/>
                        </wps:cNvCnPr>
                        <wps:spPr bwMode="auto">
                          <a:xfrm>
                            <a:off x="4667" y="7197"/>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4695" y="7197"/>
                            <a:ext cx="52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9955" y="1318"/>
                            <a:ext cx="0" cy="589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7DC1E" id="Group 213" o:spid="_x0000_s1026" style="position:absolute;margin-left:35.3pt;margin-top:65.2pt;width:463.25pt;height:296.1pt;z-index:-148216;mso-position-horizontal-relative:page" coordorigin="706,1304" coordsize="9265,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">
                <v:line id="Line 219" o:spid="_x0000_s1027" style="position:absolute;visibility:visible;mso-wrap-style:square" from="734,1333" to="9941,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ZYcUAAADcAAAADwAAAGRycy9kb3ducmV2LnhtbESPQWvCQBSE70L/w/IK3nSjBpHoKiW0&#10;IB7Eaun5mX0msdm3Mbtq9Ne7BcHjMDPfMLNFaypxocaVlhUM+hEI4szqknMFP7uv3gSE88gaK8uk&#10;4EYOFvO3zgwTba/8TZetz0WAsEtQQeF9nUjpsoIMur6tiYN3sI1BH2STS93gNcBNJYdRNJYGSw4L&#10;BdaUFpT9bc9GwWmzGh3lb7ymNd9H989Tuor3qVLd9/ZjCsJT61/hZ3upFQwHMfyf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GZYcUAAADcAAAADwAAAAAAAAAA&#10;AAAAAAChAgAAZHJzL2Rvd25yZXYueG1sUEsFBgAAAAAEAAQA+QAAAJMDAAAAAA==&#10;" strokeweight="1.44pt"/>
                <v:line id="Line 218" o:spid="_x0000_s1028" style="position:absolute;visibility:visible;mso-wrap-style:square" from="720,1318" to="720,7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08+sYAAADcAAAADwAAAGRycy9kb3ducmV2LnhtbESPT2vCQBTE70K/w/IKvZmN/4pEV5Fg&#10;oXiQasXzM/tM0mbfxuxWo5/eLQgeh5n5DTOdt6YSZ2pcaVlBL4pBEGdWl5wr2H1/dMcgnEfWWFkm&#10;BVdyMJ+9dKaYaHvhDZ23PhcBwi5BBYX3dSKlywoy6CJbEwfvaBuDPsgml7rBS4CbSvbj+F0aLDks&#10;FFhTWlD2u/0zCk5fq8GP3A/XtObb4LY8pavhIVXq7bVdTEB4av0z/Gh/agX93gj+z4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PPrGAAAA3AAAAA8AAAAAAAAA&#10;AAAAAAAAoQIAAGRycy9kb3ducmV2LnhtbFBLBQYAAAAABAAEAPkAAACUAwAAAAA=&#10;" strokeweight="1.44pt"/>
                <v:line id="Line 217" o:spid="_x0000_s1029" style="position:absolute;visibility:visible;mso-wrap-style:square" from="734,7197" to="468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jcYAAADcAAAADwAAAGRycy9kb3ducmV2LnhtbESPQWvCQBSE74X+h+UVetONGkJJXaWE&#10;CuJBNBbPz+xrkjb7Nma3JvrruwWhx2FmvmHmy8E04kKdqy0rmIwjEMSF1TWXCj4Oq9ELCOeRNTaW&#10;ScGVHCwXjw9zTLXteU+X3JciQNilqKDyvk2ldEVFBt3YtsTB+7SdQR9kV0rdYR/gppHTKEqkwZrD&#10;QoUtZRUV3/mPUXDebWZf8hhvacu32e39nG3iU6bU89Pw9grC0+D/w/f2WiuYThL4Ox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oo3GAAAA3AAAAA8AAAAAAAAA&#10;AAAAAAAAoQIAAGRycy9kb3ducmV2LnhtbFBLBQYAAAAABAAEAPkAAACUAwAAAAA=&#10;" strokeweight="1.44pt"/>
                <v:line id="Line 216" o:spid="_x0000_s1030" style="position:absolute;visibility:visible;mso-wrap-style:square" from="4667,7197" to="4695,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HFsYAAADcAAAADwAAAGRycy9kb3ducmV2LnhtbESPT2vCQBTE70K/w/IKvZmNf7ASXUWC&#10;heJBqhXPz+wzSZt9G7NbjX56tyB4HGbmN8x03ppKnKlxpWUFvSgGQZxZXXKuYPf90R2DcB5ZY2WZ&#10;FFzJwXz20pliou2FN3Te+lwECLsEFRTe14mULivIoItsTRy8o20M+iCbXOoGLwFuKtmP45E0WHJY&#10;KLCmtKDsd/tnFJy+VoMfuR+uac23wW15SlfDQ6rU22u7mIDw1Ppn+NH+1Ar6vXf4Px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BxbGAAAA3AAAAA8AAAAAAAAA&#10;AAAAAAAAoQIAAGRycy9kb3ducmV2LnhtbFBLBQYAAAAABAAEAPkAAACUAwAAAAA=&#10;" strokeweight="1.44pt"/>
                <v:line id="Line 215" o:spid="_x0000_s1031" style="position:absolute;visibility:visible;mso-wrap-style:square" from="4695,7197" to="994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TZMMAAADcAAAADwAAAGRycy9kb3ducmV2LnhtbERPz2vCMBS+C/4P4Qm72bQqY3RGkaIg&#10;HsS5sfNb89Z0a15qk9XqX78cBjt+fL+X68E2oqfO144VZEkKgrh0uuZKwdvrbvoEwgdkjY1jUnAj&#10;D+vVeLTEXLsrv1B/DpWIIexzVGBCaHMpfWnIok9cSxy5T9dZDBF2ldQdXmO4beQsTR+lxZpjg8GW&#10;CkPl9/nHKricDvMv+b440pHv8/v2UhwWH4VSD5Nh8wwi0BD+xX/uvVYwy+LaeCYe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Mk2TDAAAA3AAAAA8AAAAAAAAAAAAA&#10;AAAAoQIAAGRycy9kb3ducmV2LnhtbFBLBQYAAAAABAAEAPkAAACRAwAAAAA=&#10;" strokeweight="1.44pt"/>
                <v:line id="Line 214" o:spid="_x0000_s1032" style="position:absolute;visibility:visible;mso-wrap-style:square" from="9955,1318" to="9955,7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2/8YAAADcAAAADwAAAGRycy9kb3ducmV2LnhtbESPT2vCQBTE70K/w/IKvZmNf5AaXUWC&#10;heJBqhXPz+wzSZt9G7NbjX56tyB4HGbmN8x03ppKnKlxpWUFvSgGQZxZXXKuYPf90X0H4Tyyxsoy&#10;KbiSg/nspTPFRNsLb+i89bkIEHYJKii8rxMpXVaQQRfZmjh4R9sY9EE2udQNXgLcVLIfxyNpsOSw&#10;UGBNaUHZ7/bPKDh9rQY/cj9c05pvg9vylK6Gh1Spt9d2MQHhqfXP8KP9qRX0e2P4Px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ANv/GAAAA3AAAAA8AAAAAAAAA&#10;AAAAAAAAoQIAAGRycy9kb3ducmV2LnhtbFBLBQYAAAAABAAEAPkAAACUAwAAAAA=&#10;" strokeweight="1.44pt"/>
                <w10:wrap anchorx="page"/>
              </v:group>
            </w:pict>
          </mc:Fallback>
        </mc:AlternateContent>
      </w:r>
      <w:r w:rsidR="004206AE">
        <w:rPr>
          <w:sz w:val="24"/>
        </w:rPr>
        <w:t xml:space="preserve">The Vendors have read the Technical Specifications and Procedures for the </w:t>
      </w:r>
      <w:r w:rsidR="00CD0877">
        <w:rPr>
          <w:sz w:val="24"/>
        </w:rPr>
        <w:t>rehabilitation</w:t>
      </w:r>
      <w:r w:rsidR="004206AE">
        <w:rPr>
          <w:sz w:val="24"/>
        </w:rPr>
        <w:t xml:space="preserve"> of Boreholes. The Vendor agrees to implement the contract, if awarded, following the specifications and procedures as outlined in this document.</w:t>
      </w:r>
    </w:p>
    <w:p w:rsidR="00816AF8" w:rsidRDefault="00816AF8">
      <w:pPr>
        <w:pStyle w:val="BodyText"/>
        <w:spacing w:before="7"/>
        <w:rPr>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3"/>
      </w:tblGrid>
      <w:tr w:rsidR="00816AF8">
        <w:trPr>
          <w:trHeight w:hRule="exact" w:val="539"/>
        </w:trPr>
        <w:tc>
          <w:tcPr>
            <w:tcW w:w="5403" w:type="dxa"/>
          </w:tcPr>
          <w:p w:rsidR="00816AF8" w:rsidRDefault="004206AE">
            <w:pPr>
              <w:pStyle w:val="TableParagraph"/>
              <w:spacing w:before="130"/>
              <w:ind w:left="107"/>
              <w:rPr>
                <w:b/>
                <w:sz w:val="24"/>
              </w:rPr>
            </w:pPr>
            <w:r>
              <w:rPr>
                <w:b/>
                <w:sz w:val="24"/>
              </w:rPr>
              <w:t>SIGNED FOR AND ON BEHALF OF VENTOR:</w:t>
            </w:r>
          </w:p>
        </w:tc>
      </w:tr>
      <w:tr w:rsidR="00816AF8">
        <w:trPr>
          <w:trHeight w:hRule="exact" w:val="516"/>
        </w:trPr>
        <w:tc>
          <w:tcPr>
            <w:tcW w:w="5403" w:type="dxa"/>
          </w:tcPr>
          <w:p w:rsidR="00816AF8" w:rsidRDefault="004206AE">
            <w:pPr>
              <w:pStyle w:val="TableParagraph"/>
              <w:spacing w:before="107"/>
              <w:ind w:left="107"/>
              <w:rPr>
                <w:b/>
                <w:sz w:val="24"/>
              </w:rPr>
            </w:pPr>
            <w:r>
              <w:rPr>
                <w:b/>
                <w:sz w:val="24"/>
              </w:rPr>
              <w:t xml:space="preserve">Registered names of the </w:t>
            </w:r>
            <w:r w:rsidR="00D95497">
              <w:rPr>
                <w:b/>
                <w:sz w:val="24"/>
              </w:rPr>
              <w:t>Vendor</w:t>
            </w:r>
            <w:r>
              <w:rPr>
                <w:b/>
                <w:sz w:val="24"/>
              </w:rPr>
              <w:t>:</w:t>
            </w:r>
          </w:p>
        </w:tc>
      </w:tr>
      <w:tr w:rsidR="00816AF8">
        <w:trPr>
          <w:trHeight w:hRule="exact" w:val="516"/>
        </w:trPr>
        <w:tc>
          <w:tcPr>
            <w:tcW w:w="5403" w:type="dxa"/>
          </w:tcPr>
          <w:p w:rsidR="00816AF8" w:rsidRDefault="004206AE">
            <w:pPr>
              <w:pStyle w:val="TableParagraph"/>
              <w:spacing w:before="107"/>
              <w:ind w:left="107"/>
              <w:rPr>
                <w:b/>
                <w:sz w:val="24"/>
              </w:rPr>
            </w:pPr>
            <w:r>
              <w:rPr>
                <w:b/>
                <w:sz w:val="24"/>
              </w:rPr>
              <w:t>Representative Name:</w:t>
            </w:r>
          </w:p>
        </w:tc>
      </w:tr>
      <w:tr w:rsidR="00816AF8">
        <w:trPr>
          <w:trHeight w:hRule="exact" w:val="516"/>
        </w:trPr>
        <w:tc>
          <w:tcPr>
            <w:tcW w:w="5403" w:type="dxa"/>
          </w:tcPr>
          <w:p w:rsidR="00816AF8" w:rsidRDefault="004206AE">
            <w:pPr>
              <w:pStyle w:val="TableParagraph"/>
              <w:spacing w:before="107"/>
              <w:ind w:left="107"/>
              <w:rPr>
                <w:b/>
                <w:sz w:val="24"/>
              </w:rPr>
            </w:pPr>
            <w:r>
              <w:rPr>
                <w:b/>
                <w:sz w:val="24"/>
              </w:rPr>
              <w:t>Designation :</w:t>
            </w:r>
          </w:p>
        </w:tc>
      </w:tr>
      <w:tr w:rsidR="00816AF8">
        <w:trPr>
          <w:trHeight w:hRule="exact" w:val="516"/>
        </w:trPr>
        <w:tc>
          <w:tcPr>
            <w:tcW w:w="5403" w:type="dxa"/>
          </w:tcPr>
          <w:p w:rsidR="00816AF8" w:rsidRDefault="004206AE">
            <w:pPr>
              <w:pStyle w:val="TableParagraph"/>
              <w:spacing w:before="107"/>
              <w:ind w:left="107"/>
              <w:rPr>
                <w:b/>
                <w:sz w:val="24"/>
              </w:rPr>
            </w:pPr>
            <w:r>
              <w:rPr>
                <w:b/>
                <w:sz w:val="24"/>
              </w:rPr>
              <w:t>Signature:</w:t>
            </w:r>
          </w:p>
        </w:tc>
      </w:tr>
      <w:tr w:rsidR="00816AF8">
        <w:trPr>
          <w:trHeight w:hRule="exact" w:val="516"/>
        </w:trPr>
        <w:tc>
          <w:tcPr>
            <w:tcW w:w="5403" w:type="dxa"/>
          </w:tcPr>
          <w:p w:rsidR="00816AF8" w:rsidRDefault="004206AE">
            <w:pPr>
              <w:pStyle w:val="TableParagraph"/>
              <w:spacing w:before="107"/>
              <w:ind w:left="107"/>
              <w:rPr>
                <w:b/>
                <w:sz w:val="24"/>
              </w:rPr>
            </w:pPr>
            <w:r>
              <w:rPr>
                <w:b/>
                <w:sz w:val="24"/>
              </w:rPr>
              <w:t>Date:</w:t>
            </w:r>
          </w:p>
        </w:tc>
      </w:tr>
      <w:tr w:rsidR="00816AF8">
        <w:trPr>
          <w:trHeight w:hRule="exact" w:val="516"/>
        </w:trPr>
        <w:tc>
          <w:tcPr>
            <w:tcW w:w="5403" w:type="dxa"/>
          </w:tcPr>
          <w:p w:rsidR="00816AF8" w:rsidRDefault="004206AE">
            <w:pPr>
              <w:pStyle w:val="TableParagraph"/>
              <w:spacing w:before="107"/>
              <w:ind w:left="107"/>
              <w:rPr>
                <w:b/>
                <w:sz w:val="24"/>
              </w:rPr>
            </w:pPr>
            <w:r>
              <w:rPr>
                <w:b/>
                <w:sz w:val="24"/>
              </w:rPr>
              <w:t>Telephone Numbers:</w:t>
            </w:r>
          </w:p>
        </w:tc>
      </w:tr>
      <w:tr w:rsidR="00816AF8">
        <w:trPr>
          <w:trHeight w:hRule="exact" w:val="516"/>
        </w:trPr>
        <w:tc>
          <w:tcPr>
            <w:tcW w:w="5403" w:type="dxa"/>
          </w:tcPr>
          <w:p w:rsidR="00816AF8" w:rsidRDefault="004206AE">
            <w:pPr>
              <w:pStyle w:val="TableParagraph"/>
              <w:spacing w:before="107"/>
              <w:ind w:left="107"/>
              <w:rPr>
                <w:b/>
                <w:sz w:val="24"/>
              </w:rPr>
            </w:pPr>
            <w:r>
              <w:rPr>
                <w:b/>
                <w:sz w:val="24"/>
              </w:rPr>
              <w:t>E-mail address:</w:t>
            </w:r>
          </w:p>
        </w:tc>
      </w:tr>
      <w:tr w:rsidR="00816AF8">
        <w:trPr>
          <w:trHeight w:hRule="exact" w:val="378"/>
        </w:trPr>
        <w:tc>
          <w:tcPr>
            <w:tcW w:w="5403" w:type="dxa"/>
          </w:tcPr>
          <w:p w:rsidR="00816AF8" w:rsidRDefault="004206AE">
            <w:pPr>
              <w:pStyle w:val="TableParagraph"/>
              <w:spacing w:before="107"/>
              <w:ind w:left="107"/>
              <w:rPr>
                <w:b/>
                <w:sz w:val="24"/>
              </w:rPr>
            </w:pPr>
            <w:r>
              <w:rPr>
                <w:b/>
                <w:sz w:val="24"/>
              </w:rPr>
              <w:t>Seal / Stamp:</w:t>
            </w:r>
          </w:p>
        </w:tc>
      </w:tr>
    </w:tbl>
    <w:p w:rsidR="00816AF8" w:rsidRDefault="00816AF8">
      <w:pPr>
        <w:rPr>
          <w:sz w:val="24"/>
        </w:rPr>
        <w:sectPr w:rsidR="00816AF8">
          <w:pgSz w:w="11910" w:h="16840"/>
          <w:pgMar w:top="1980" w:right="600" w:bottom="280" w:left="600" w:header="708" w:footer="0" w:gutter="0"/>
          <w:cols w:space="720"/>
        </w:sectPr>
      </w:pPr>
    </w:p>
    <w:p w:rsidR="00816AF8" w:rsidRDefault="00816AF8">
      <w:pPr>
        <w:pStyle w:val="BodyText"/>
        <w:rPr>
          <w:sz w:val="20"/>
        </w:rPr>
      </w:pPr>
    </w:p>
    <w:p w:rsidR="00816AF8" w:rsidRPr="00CD0877" w:rsidRDefault="004206AE" w:rsidP="00CD0877">
      <w:pPr>
        <w:spacing w:before="229"/>
        <w:ind w:left="642" w:right="328"/>
        <w:rPr>
          <w:rFonts w:ascii="Times New Roman"/>
          <w:b/>
          <w:sz w:val="36"/>
        </w:rPr>
      </w:pPr>
      <w:r>
        <w:rPr>
          <w:rFonts w:ascii="Times New Roman"/>
          <w:b/>
          <w:sz w:val="36"/>
        </w:rPr>
        <w:t>ANNEX 2: The Technical Specifications and Procedures</w:t>
      </w:r>
    </w:p>
    <w:p w:rsidR="00816AF8" w:rsidRDefault="00816AF8">
      <w:pPr>
        <w:pStyle w:val="BodyText"/>
        <w:spacing w:before="7"/>
        <w:rPr>
          <w:rFonts w:ascii="Times New Roman"/>
          <w:b/>
          <w:sz w:val="26"/>
        </w:rPr>
      </w:pPr>
    </w:p>
    <w:p w:rsidR="00816AF8" w:rsidRDefault="004206AE">
      <w:pPr>
        <w:pStyle w:val="Heading4"/>
        <w:numPr>
          <w:ilvl w:val="0"/>
          <w:numId w:val="5"/>
        </w:numPr>
        <w:tabs>
          <w:tab w:val="left" w:pos="461"/>
        </w:tabs>
      </w:pPr>
      <w:r>
        <w:rPr>
          <w:color w:val="4F81BC"/>
          <w:spacing w:val="11"/>
        </w:rPr>
        <w:t>LEGAL</w:t>
      </w:r>
      <w:r>
        <w:rPr>
          <w:color w:val="4F81BC"/>
          <w:spacing w:val="30"/>
        </w:rPr>
        <w:t xml:space="preserve"> </w:t>
      </w:r>
      <w:r>
        <w:rPr>
          <w:color w:val="4F81BC"/>
          <w:spacing w:val="13"/>
        </w:rPr>
        <w:t>REQUIREMENTS</w:t>
      </w:r>
    </w:p>
    <w:p w:rsidR="00816AF8" w:rsidRDefault="00816AF8">
      <w:pPr>
        <w:pStyle w:val="BodyText"/>
        <w:spacing w:before="2"/>
        <w:rPr>
          <w:rFonts w:ascii="Cambria"/>
          <w:i/>
          <w:sz w:val="21"/>
        </w:rPr>
      </w:pPr>
    </w:p>
    <w:p w:rsidR="00816AF8" w:rsidRDefault="004206AE">
      <w:pPr>
        <w:pStyle w:val="BodyText"/>
        <w:spacing w:before="1"/>
        <w:ind w:left="448" w:right="328"/>
      </w:pPr>
      <w:r>
        <w:t>The service provider should be a local Drilling and Construct</w:t>
      </w:r>
      <w:r w:rsidR="00CD0877">
        <w:t>ion company legally registered i</w:t>
      </w:r>
      <w:r>
        <w:t xml:space="preserve">n Somalia </w:t>
      </w:r>
      <w:r w:rsidR="00300718">
        <w:t>(Ministry</w:t>
      </w:r>
      <w:r>
        <w:t xml:space="preserve"> of interior and national security and </w:t>
      </w:r>
      <w:r w:rsidR="00ED4FDF">
        <w:t>Afmadhow</w:t>
      </w:r>
      <w:r>
        <w:t xml:space="preserve"> Adminstration). They should have good understanding and working relationship with the relevant line ministries, local authorities Specially Daynille district and communities and/or other NGOs working in the area. They should have an office in </w:t>
      </w:r>
      <w:r w:rsidR="00ED4FDF">
        <w:t>Afmadhow</w:t>
      </w:r>
      <w:r w:rsidR="00CD0877">
        <w:t xml:space="preserve"> </w:t>
      </w:r>
      <w:r>
        <w:t>and organizational profile. They should have extensive experience</w:t>
      </w:r>
      <w:r w:rsidR="00300718">
        <w:t xml:space="preserve"> in borehole rehabilitation and construction of civil</w:t>
      </w:r>
      <w:r>
        <w:t xml:space="preserve"> work</w:t>
      </w:r>
      <w:r w:rsidR="00300718">
        <w:t>s</w:t>
      </w:r>
      <w:r>
        <w:t xml:space="preserve"> in Somalia </w:t>
      </w:r>
      <w:r w:rsidR="00300718">
        <w:t>especially</w:t>
      </w:r>
      <w:r>
        <w:t xml:space="preserve"> in South- Central Somalia.</w:t>
      </w:r>
    </w:p>
    <w:p w:rsidR="00816AF8" w:rsidRDefault="00816AF8">
      <w:pPr>
        <w:pStyle w:val="BodyText"/>
      </w:pPr>
    </w:p>
    <w:p w:rsidR="00816AF8" w:rsidRDefault="004206AE">
      <w:pPr>
        <w:pStyle w:val="BodyText"/>
        <w:ind w:left="448" w:right="84"/>
      </w:pPr>
      <w:r>
        <w:t>The Service provider who neglects or fails to comply with any order or requirement given or imposed on these technical specifications shall be guilty of default to the contract. Pertinent issues in the schedule with respect to construction of boreholes are here below described:</w:t>
      </w:r>
    </w:p>
    <w:p w:rsidR="00816AF8" w:rsidRDefault="00816AF8">
      <w:pPr>
        <w:pStyle w:val="BodyText"/>
        <w:spacing w:before="2"/>
      </w:pPr>
    </w:p>
    <w:p w:rsidR="00816AF8" w:rsidRDefault="00300718">
      <w:pPr>
        <w:pStyle w:val="Heading4"/>
        <w:numPr>
          <w:ilvl w:val="0"/>
          <w:numId w:val="5"/>
        </w:numPr>
        <w:tabs>
          <w:tab w:val="left" w:pos="461"/>
        </w:tabs>
      </w:pPr>
      <w:r>
        <w:rPr>
          <w:color w:val="4F81BC"/>
          <w:spacing w:val="12"/>
        </w:rPr>
        <w:t>REHABILITATION</w:t>
      </w:r>
      <w:r w:rsidR="004206AE">
        <w:rPr>
          <w:color w:val="4F81BC"/>
          <w:spacing w:val="35"/>
        </w:rPr>
        <w:t xml:space="preserve"> </w:t>
      </w:r>
      <w:r w:rsidR="004206AE">
        <w:rPr>
          <w:color w:val="4F81BC"/>
          <w:spacing w:val="10"/>
        </w:rPr>
        <w:t>SITE</w:t>
      </w:r>
    </w:p>
    <w:p w:rsidR="00816AF8" w:rsidRDefault="00816AF8">
      <w:pPr>
        <w:pStyle w:val="BodyText"/>
        <w:spacing w:before="2"/>
        <w:rPr>
          <w:rFonts w:ascii="Cambria"/>
          <w:i/>
          <w:sz w:val="21"/>
        </w:rPr>
      </w:pPr>
    </w:p>
    <w:p w:rsidR="00816AF8" w:rsidRDefault="00300718">
      <w:pPr>
        <w:pStyle w:val="BodyText"/>
        <w:spacing w:before="1"/>
        <w:ind w:left="460" w:right="205"/>
      </w:pPr>
      <w:r>
        <w:t>The service provider shall rehabilitate</w:t>
      </w:r>
      <w:r w:rsidR="004206AE">
        <w:t xml:space="preserve"> the boreholes at the </w:t>
      </w:r>
      <w:r w:rsidR="005F671C">
        <w:t>exact location designated by</w:t>
      </w:r>
      <w:r w:rsidR="004206AE">
        <w:t xml:space="preserve"> IOM or the site master plan prepared. IOM, in collaboration with site planning working group and local authorities in </w:t>
      </w:r>
      <w:r w:rsidR="00ED4FDF">
        <w:t>Afmadhow</w:t>
      </w:r>
      <w:r w:rsidR="004206AE">
        <w:t xml:space="preserve"> is responsible for providing all land, way-leaves and easements for the permanent works. The service provider shall liaise with the local authorities for the said permission and easements. The service provider shall be deemed to have fully informed himself as to the suitability of the roads or tracks to the sites and shall exercise due care in the use of such roads and shall make good any damage caused by their use. The service provider shall provide such temporary tracks to the actual borehole location as are necessary, with as little as possible interference with existing fences and cultivated land. Compensation for damage to crops, fences, </w:t>
      </w:r>
      <w:r w:rsidR="008D7CBA">
        <w:t>etc.</w:t>
      </w:r>
      <w:r w:rsidR="004206AE">
        <w:t xml:space="preserve"> will not be the </w:t>
      </w:r>
      <w:r w:rsidR="004206AE" w:rsidRPr="005F671C">
        <w:t>IOM</w:t>
      </w:r>
      <w:r w:rsidR="005F671C">
        <w:t>’</w:t>
      </w:r>
      <w:r w:rsidR="004206AE" w:rsidRPr="005F671C">
        <w:t>s</w:t>
      </w:r>
      <w:r w:rsidR="004206AE">
        <w:rPr>
          <w:i/>
        </w:rPr>
        <w:t xml:space="preserve"> </w:t>
      </w:r>
      <w:r w:rsidR="004206AE">
        <w:t>responsibility.</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3"/>
        </w:rPr>
        <w:t xml:space="preserve">ENVIRONMENTAL </w:t>
      </w:r>
      <w:r>
        <w:rPr>
          <w:color w:val="4F81BC"/>
          <w:spacing w:val="12"/>
        </w:rPr>
        <w:t xml:space="preserve">PROTECTION </w:t>
      </w:r>
      <w:r>
        <w:rPr>
          <w:color w:val="4F81BC"/>
          <w:spacing w:val="6"/>
        </w:rPr>
        <w:t xml:space="preserve">OF </w:t>
      </w:r>
      <w:r w:rsidR="00797343">
        <w:rPr>
          <w:color w:val="4F81BC"/>
          <w:spacing w:val="9"/>
        </w:rPr>
        <w:t xml:space="preserve">THE </w:t>
      </w:r>
      <w:r w:rsidR="00797343">
        <w:rPr>
          <w:color w:val="4F81BC"/>
          <w:spacing w:val="35"/>
        </w:rPr>
        <w:t>SITE</w:t>
      </w:r>
    </w:p>
    <w:p w:rsidR="00816AF8" w:rsidRDefault="00816AF8">
      <w:pPr>
        <w:pStyle w:val="BodyText"/>
        <w:spacing w:before="8"/>
        <w:rPr>
          <w:rFonts w:ascii="Cambria"/>
          <w:i/>
          <w:sz w:val="31"/>
        </w:rPr>
      </w:pPr>
    </w:p>
    <w:p w:rsidR="00816AF8" w:rsidRDefault="004206AE">
      <w:pPr>
        <w:pStyle w:val="BodyText"/>
        <w:ind w:left="460" w:right="107"/>
      </w:pPr>
      <w:r>
        <w:t>Care must be taken in the hand</w:t>
      </w:r>
      <w:r w:rsidR="008D7CBA">
        <w:t>ling and storage of all</w:t>
      </w:r>
      <w:r>
        <w:t xml:space="preserve"> fluids, oils, greases and fuel on site to avoid any degradation. The service provider shall dispose </w:t>
      </w:r>
      <w:r w:rsidR="008D7CBA">
        <w:t>of any toxic materials,</w:t>
      </w:r>
      <w:r>
        <w:t xml:space="preserve"> fluid and other additives, cuttings and discharged water in a manner approved by the drilling master so as not to create damage to public and private property.</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2"/>
        </w:rPr>
        <w:t xml:space="preserve">SUBMISSION </w:t>
      </w:r>
      <w:r>
        <w:rPr>
          <w:color w:val="4F81BC"/>
          <w:spacing w:val="6"/>
        </w:rPr>
        <w:t>OF</w:t>
      </w:r>
      <w:r>
        <w:rPr>
          <w:color w:val="4F81BC"/>
          <w:spacing w:val="57"/>
        </w:rPr>
        <w:t xml:space="preserve"> </w:t>
      </w:r>
      <w:r>
        <w:rPr>
          <w:color w:val="4F81BC"/>
          <w:spacing w:val="12"/>
        </w:rPr>
        <w:t>SAMPLES</w:t>
      </w:r>
    </w:p>
    <w:p w:rsidR="00816AF8" w:rsidRDefault="00816AF8">
      <w:pPr>
        <w:pStyle w:val="BodyText"/>
        <w:spacing w:before="4"/>
        <w:rPr>
          <w:rFonts w:ascii="Cambria"/>
          <w:i/>
          <w:sz w:val="19"/>
        </w:rPr>
      </w:pPr>
    </w:p>
    <w:p w:rsidR="00816AF8" w:rsidRDefault="004206AE">
      <w:pPr>
        <w:pStyle w:val="BodyText"/>
        <w:ind w:left="460" w:right="120"/>
      </w:pPr>
      <w:r>
        <w:t>Before incorporating in the permanent works any materials or products, which he supplies under the contract, the service provider shall submit to the IOM tech</w:t>
      </w:r>
      <w:r w:rsidR="008D7CBA">
        <w:t>nical supervisor of the rehabilitation</w:t>
      </w:r>
      <w:r>
        <w:t xml:space="preserve"> for his approval a sample of each respective material or product and such samples shall be delivered to and kept by him for reference.</w:t>
      </w:r>
    </w:p>
    <w:p w:rsidR="00816AF8" w:rsidRDefault="004206AE">
      <w:pPr>
        <w:pStyle w:val="BodyText"/>
        <w:ind w:left="460" w:right="144"/>
      </w:pPr>
      <w:r>
        <w:t xml:space="preserve">All the respective types of materials and products used in the works shall be at least equal in quality to the approved samples. Each and every sample shall be a fair average of the bulk material or of the product that it represents. The IOM </w:t>
      </w:r>
      <w:r w:rsidR="008D7CBA">
        <w:t xml:space="preserve">technical </w:t>
      </w:r>
      <w:r>
        <w:t>supervisor may decide the method by which each sample to be taken from bulk shall be obtained.</w:t>
      </w:r>
    </w:p>
    <w:p w:rsidR="008D7CBA" w:rsidRDefault="008D7CBA">
      <w:pPr>
        <w:pStyle w:val="BodyText"/>
        <w:ind w:left="460" w:right="144"/>
      </w:pPr>
    </w:p>
    <w:p w:rsidR="008D7CBA" w:rsidRDefault="008D7CBA">
      <w:pPr>
        <w:pStyle w:val="BodyText"/>
        <w:ind w:left="460" w:right="144"/>
      </w:pPr>
    </w:p>
    <w:p w:rsidR="008D7CBA" w:rsidRDefault="008D7CBA">
      <w:pPr>
        <w:pStyle w:val="BodyText"/>
        <w:ind w:left="460" w:right="144"/>
      </w:pPr>
    </w:p>
    <w:p w:rsidR="008D7CBA" w:rsidRDefault="008D7CBA">
      <w:pPr>
        <w:pStyle w:val="BodyText"/>
        <w:ind w:left="460" w:right="144"/>
      </w:pPr>
    </w:p>
    <w:p w:rsidR="008D7CBA" w:rsidRDefault="008D7CBA">
      <w:pPr>
        <w:pStyle w:val="BodyText"/>
        <w:ind w:left="460" w:right="144"/>
      </w:pPr>
    </w:p>
    <w:p w:rsidR="008D7CBA" w:rsidRDefault="008D7CBA">
      <w:pPr>
        <w:pStyle w:val="BodyText"/>
        <w:ind w:left="460" w:right="144"/>
      </w:pPr>
    </w:p>
    <w:p w:rsidR="00816AF8" w:rsidRDefault="00816AF8">
      <w:pPr>
        <w:pStyle w:val="BodyText"/>
        <w:spacing w:before="2"/>
      </w:pPr>
    </w:p>
    <w:p w:rsidR="00816AF8" w:rsidRDefault="004206AE">
      <w:pPr>
        <w:pStyle w:val="Heading4"/>
        <w:numPr>
          <w:ilvl w:val="0"/>
          <w:numId w:val="5"/>
        </w:numPr>
        <w:tabs>
          <w:tab w:val="left" w:pos="461"/>
        </w:tabs>
        <w:spacing w:line="281" w:lineRule="exact"/>
      </w:pPr>
      <w:r>
        <w:rPr>
          <w:color w:val="4F81BC"/>
          <w:spacing w:val="12"/>
        </w:rPr>
        <w:lastRenderedPageBreak/>
        <w:t>WORKMANSHIP</w:t>
      </w:r>
    </w:p>
    <w:p w:rsidR="008D7CBA" w:rsidRDefault="004206AE" w:rsidP="008D7CBA">
      <w:pPr>
        <w:pStyle w:val="BodyText"/>
        <w:ind w:left="460" w:right="413"/>
      </w:pPr>
      <w:r>
        <w:t>The service provider is expected to carry out all the works as instructed by the IOM technical supervisor in a thorough and workman-like manner, and up to current professional standards. He</w:t>
      </w:r>
    </w:p>
    <w:p w:rsidR="00816AF8" w:rsidRDefault="004206AE">
      <w:pPr>
        <w:pStyle w:val="BodyText"/>
        <w:ind w:left="460" w:right="773"/>
      </w:pPr>
      <w:r>
        <w:t xml:space="preserve">shall carry out operations with the efficiency and dispatch in accordance with the terms of the contract and to the satisfaction of the </w:t>
      </w:r>
      <w:r w:rsidRPr="00892AE3">
        <w:t>IOM technical supervisor</w:t>
      </w:r>
      <w:r>
        <w:t>. For this purpose the service provider shall use suitable machinery and gear, and supply efficient and experienced staff.</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2"/>
        </w:rPr>
        <w:t>STANDARDS</w:t>
      </w:r>
    </w:p>
    <w:p w:rsidR="00816AF8" w:rsidRDefault="00816AF8">
      <w:pPr>
        <w:pStyle w:val="BodyText"/>
        <w:spacing w:before="5"/>
        <w:rPr>
          <w:rFonts w:ascii="Cambria"/>
          <w:i/>
          <w:sz w:val="21"/>
        </w:rPr>
      </w:pPr>
    </w:p>
    <w:p w:rsidR="00816AF8" w:rsidRDefault="004206AE">
      <w:pPr>
        <w:pStyle w:val="BodyText"/>
        <w:ind w:left="460" w:right="173"/>
      </w:pPr>
      <w:r>
        <w:t xml:space="preserve">The materials used for the construction must conform to internationally </w:t>
      </w:r>
      <w:r w:rsidR="006E391C">
        <w:t>recognized</w:t>
      </w:r>
      <w:r>
        <w:t xml:space="preserve"> standards e.g. ISO Standards current at the date of tender. The service provider shall submit the standards for the materials he proposes at the time of tender.</w:t>
      </w:r>
    </w:p>
    <w:p w:rsidR="00816AF8" w:rsidRDefault="00816AF8">
      <w:pPr>
        <w:pStyle w:val="BodyText"/>
      </w:pPr>
    </w:p>
    <w:p w:rsidR="00816AF8" w:rsidRDefault="004206AE">
      <w:pPr>
        <w:pStyle w:val="Heading4"/>
        <w:numPr>
          <w:ilvl w:val="0"/>
          <w:numId w:val="5"/>
        </w:numPr>
        <w:tabs>
          <w:tab w:val="left" w:pos="461"/>
        </w:tabs>
      </w:pPr>
      <w:r>
        <w:rPr>
          <w:color w:val="4F81BC"/>
          <w:spacing w:val="13"/>
        </w:rPr>
        <w:t xml:space="preserve">CONTRACTOR'S </w:t>
      </w:r>
      <w:r>
        <w:rPr>
          <w:color w:val="4F81BC"/>
          <w:spacing w:val="11"/>
        </w:rPr>
        <w:t xml:space="preserve">PLANT </w:t>
      </w:r>
      <w:r>
        <w:rPr>
          <w:color w:val="4F81BC"/>
          <w:spacing w:val="9"/>
        </w:rPr>
        <w:t xml:space="preserve">AND  </w:t>
      </w:r>
      <w:r>
        <w:rPr>
          <w:color w:val="4F81BC"/>
          <w:spacing w:val="12"/>
        </w:rPr>
        <w:t>EQUIPMENT</w:t>
      </w:r>
    </w:p>
    <w:p w:rsidR="00816AF8" w:rsidRDefault="00816AF8">
      <w:pPr>
        <w:pStyle w:val="BodyText"/>
        <w:spacing w:before="5"/>
        <w:rPr>
          <w:rFonts w:ascii="Cambria"/>
          <w:i/>
          <w:sz w:val="21"/>
        </w:rPr>
      </w:pPr>
    </w:p>
    <w:p w:rsidR="00816AF8" w:rsidRDefault="004206AE">
      <w:pPr>
        <w:pStyle w:val="BodyText"/>
        <w:spacing w:before="1"/>
        <w:ind w:left="460" w:right="296"/>
      </w:pPr>
      <w:r>
        <w:t xml:space="preserve">All machinery, equipment and materials </w:t>
      </w:r>
      <w:r w:rsidR="006E391C">
        <w:t>to carry out the rehabilitation</w:t>
      </w:r>
      <w:r>
        <w:t>, test pumping, well-head construction, etc. as specified in the BoQ are to be mobilized to the site. Test Pumping equipment should be independent from the drilling rig (s). At the start of the contract the IOM technical supervisor will verify the specifications and state of repair of all major items of plant. He shall have the right to order the removal and/or replacement of any plant that in his opinion is insufficient or unsatisfactory.</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0"/>
        </w:rPr>
        <w:t>SITE</w:t>
      </w:r>
      <w:r>
        <w:rPr>
          <w:color w:val="4F81BC"/>
          <w:spacing w:val="33"/>
        </w:rPr>
        <w:t xml:space="preserve"> </w:t>
      </w:r>
      <w:r>
        <w:rPr>
          <w:color w:val="4F81BC"/>
          <w:spacing w:val="11"/>
        </w:rPr>
        <w:t>AGENT</w:t>
      </w:r>
    </w:p>
    <w:p w:rsidR="00816AF8" w:rsidRDefault="00816AF8">
      <w:pPr>
        <w:pStyle w:val="BodyText"/>
        <w:spacing w:before="5"/>
        <w:rPr>
          <w:rFonts w:ascii="Cambria"/>
          <w:i/>
          <w:sz w:val="21"/>
        </w:rPr>
      </w:pPr>
    </w:p>
    <w:p w:rsidR="00816AF8" w:rsidRDefault="004206AE">
      <w:pPr>
        <w:pStyle w:val="BodyText"/>
        <w:ind w:left="460" w:right="234"/>
      </w:pPr>
      <w:r>
        <w:t>The service provider shall ensure that during the full construction period, a capable site agent shall be present on site.</w:t>
      </w:r>
    </w:p>
    <w:p w:rsidR="00816AF8" w:rsidRDefault="00816AF8">
      <w:pPr>
        <w:pStyle w:val="BodyText"/>
      </w:pPr>
    </w:p>
    <w:p w:rsidR="00816AF8" w:rsidRDefault="004206AE">
      <w:pPr>
        <w:pStyle w:val="Heading4"/>
        <w:numPr>
          <w:ilvl w:val="0"/>
          <w:numId w:val="5"/>
        </w:numPr>
        <w:tabs>
          <w:tab w:val="left" w:pos="461"/>
        </w:tabs>
        <w:spacing w:before="144"/>
      </w:pPr>
      <w:r>
        <w:rPr>
          <w:color w:val="4F81BC"/>
          <w:spacing w:val="13"/>
        </w:rPr>
        <w:t xml:space="preserve">SUPERVISION </w:t>
      </w:r>
      <w:r>
        <w:rPr>
          <w:color w:val="4F81BC"/>
          <w:spacing w:val="6"/>
        </w:rPr>
        <w:t>OF</w:t>
      </w:r>
      <w:r>
        <w:rPr>
          <w:color w:val="4F81BC"/>
          <w:spacing w:val="49"/>
        </w:rPr>
        <w:t xml:space="preserve"> </w:t>
      </w:r>
      <w:r>
        <w:rPr>
          <w:color w:val="4F81BC"/>
          <w:spacing w:val="13"/>
        </w:rPr>
        <w:t>CONTRACT</w:t>
      </w:r>
    </w:p>
    <w:p w:rsidR="00816AF8" w:rsidRDefault="00816AF8">
      <w:pPr>
        <w:pStyle w:val="BodyText"/>
        <w:spacing w:before="5"/>
        <w:rPr>
          <w:rFonts w:ascii="Cambria"/>
          <w:i/>
          <w:sz w:val="21"/>
        </w:rPr>
      </w:pPr>
    </w:p>
    <w:p w:rsidR="00E848DB" w:rsidRDefault="004206AE" w:rsidP="00E848DB">
      <w:pPr>
        <w:pStyle w:val="BodyText"/>
        <w:ind w:left="460" w:right="357"/>
      </w:pPr>
      <w:r>
        <w:t>The contract is to be supervised by the IOM appointed technical person. The technical supervisor will work closely with service provider and can be part to the service provider but report to IOM directly</w:t>
      </w:r>
      <w:r w:rsidR="00E848DB">
        <w:t>.</w:t>
      </w:r>
    </w:p>
    <w:p w:rsidR="00E848DB" w:rsidRDefault="00E848DB" w:rsidP="00E848DB">
      <w:pPr>
        <w:tabs>
          <w:tab w:val="left" w:pos="1560"/>
        </w:tabs>
      </w:pPr>
    </w:p>
    <w:p w:rsidR="00E848DB" w:rsidRDefault="00E848DB" w:rsidP="00E848DB"/>
    <w:p w:rsidR="00816AF8" w:rsidRDefault="004206AE">
      <w:pPr>
        <w:pStyle w:val="Heading4"/>
        <w:numPr>
          <w:ilvl w:val="0"/>
          <w:numId w:val="5"/>
        </w:numPr>
        <w:tabs>
          <w:tab w:val="left" w:pos="461"/>
        </w:tabs>
        <w:spacing w:before="1"/>
      </w:pPr>
      <w:r>
        <w:rPr>
          <w:color w:val="4F81BC"/>
          <w:spacing w:val="12"/>
        </w:rPr>
        <w:t>TEMPORARY</w:t>
      </w:r>
      <w:r>
        <w:rPr>
          <w:color w:val="4F81BC"/>
          <w:spacing w:val="39"/>
        </w:rPr>
        <w:t xml:space="preserve"> </w:t>
      </w:r>
      <w:r>
        <w:rPr>
          <w:color w:val="4F81BC"/>
          <w:spacing w:val="11"/>
        </w:rPr>
        <w:t>CASING</w:t>
      </w:r>
    </w:p>
    <w:p w:rsidR="00816AF8" w:rsidRDefault="00816AF8">
      <w:pPr>
        <w:pStyle w:val="BodyText"/>
        <w:spacing w:before="5"/>
        <w:rPr>
          <w:rFonts w:ascii="Cambria"/>
          <w:i/>
          <w:sz w:val="21"/>
        </w:rPr>
      </w:pPr>
    </w:p>
    <w:p w:rsidR="00816AF8" w:rsidRDefault="004206AE">
      <w:pPr>
        <w:pStyle w:val="BodyText"/>
        <w:ind w:left="460" w:right="238"/>
      </w:pPr>
      <w:r>
        <w:t>Installation and diameter of any temporary casing required for the construction of the boreholes will be left to the service provider so long as the finished product meets the borehole specifications.</w:t>
      </w:r>
    </w:p>
    <w:p w:rsidR="00816AF8" w:rsidRDefault="004206AE">
      <w:pPr>
        <w:pStyle w:val="BodyText"/>
        <w:ind w:left="460" w:right="324"/>
      </w:pPr>
      <w:r>
        <w:t>Cost for supply, installation and removal of temporary casing shall be borne entirely by the service provider. The service provider shall not claim any casing that is not retrievable and left in the borehole.</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1"/>
        </w:rPr>
        <w:t xml:space="preserve">WATER SUPPLY </w:t>
      </w:r>
      <w:r w:rsidR="00823804">
        <w:rPr>
          <w:color w:val="4F81BC"/>
          <w:spacing w:val="9"/>
        </w:rPr>
        <w:t xml:space="preserve">FOR </w:t>
      </w:r>
      <w:r w:rsidR="00823804">
        <w:rPr>
          <w:color w:val="4F81BC"/>
          <w:spacing w:val="22"/>
        </w:rPr>
        <w:t>REHABILITATION</w:t>
      </w:r>
      <w:r>
        <w:rPr>
          <w:color w:val="4F81BC"/>
          <w:spacing w:val="13"/>
        </w:rPr>
        <w:t>/DEVELOPMENT</w:t>
      </w:r>
    </w:p>
    <w:p w:rsidR="00816AF8" w:rsidRDefault="00816AF8">
      <w:pPr>
        <w:pStyle w:val="BodyText"/>
        <w:spacing w:before="6"/>
        <w:rPr>
          <w:rFonts w:ascii="Cambria"/>
          <w:i/>
          <w:sz w:val="31"/>
        </w:rPr>
      </w:pPr>
    </w:p>
    <w:p w:rsidR="00816AF8" w:rsidRDefault="004206AE">
      <w:pPr>
        <w:pStyle w:val="BodyText"/>
        <w:ind w:left="460" w:right="152"/>
      </w:pPr>
      <w:r>
        <w:t>The service provider shall make his own arrangements for obtaining, storing, transporting and pumping of water required for drilling/development purposes, and for use by the drilling crew at their campsite. The costs for the same are deemed to be included in the BoQ rates.</w:t>
      </w:r>
    </w:p>
    <w:p w:rsidR="00816AF8" w:rsidRDefault="00816AF8">
      <w:pPr>
        <w:pStyle w:val="BodyText"/>
        <w:spacing w:before="7"/>
        <w:rPr>
          <w:sz w:val="32"/>
        </w:rPr>
      </w:pPr>
    </w:p>
    <w:p w:rsidR="002A5730" w:rsidRDefault="002A5730">
      <w:pPr>
        <w:pStyle w:val="BodyText"/>
        <w:spacing w:before="7"/>
        <w:rPr>
          <w:sz w:val="32"/>
        </w:rPr>
      </w:pPr>
    </w:p>
    <w:p w:rsidR="002A5730" w:rsidRDefault="002A5730">
      <w:pPr>
        <w:pStyle w:val="BodyText"/>
        <w:spacing w:before="7"/>
        <w:rPr>
          <w:sz w:val="32"/>
        </w:rPr>
      </w:pPr>
    </w:p>
    <w:p w:rsidR="002A5730" w:rsidRDefault="002A5730">
      <w:pPr>
        <w:pStyle w:val="BodyText"/>
        <w:spacing w:before="7"/>
        <w:rPr>
          <w:sz w:val="32"/>
        </w:rPr>
      </w:pPr>
    </w:p>
    <w:p w:rsidR="002A5730" w:rsidRDefault="002A5730">
      <w:pPr>
        <w:pStyle w:val="BodyText"/>
        <w:spacing w:before="7"/>
        <w:rPr>
          <w:sz w:val="32"/>
        </w:rPr>
      </w:pPr>
    </w:p>
    <w:p w:rsidR="002A5730" w:rsidRDefault="002A5730">
      <w:pPr>
        <w:pStyle w:val="BodyText"/>
        <w:spacing w:before="7"/>
        <w:rPr>
          <w:sz w:val="32"/>
        </w:rPr>
      </w:pPr>
    </w:p>
    <w:p w:rsidR="00816AF8" w:rsidRDefault="00816AF8">
      <w:pPr>
        <w:pStyle w:val="BodyText"/>
      </w:pPr>
    </w:p>
    <w:p w:rsidR="00816AF8" w:rsidRDefault="00816AF8">
      <w:pPr>
        <w:pStyle w:val="BodyText"/>
        <w:spacing w:before="1"/>
        <w:rPr>
          <w:sz w:val="21"/>
        </w:rPr>
      </w:pPr>
    </w:p>
    <w:p w:rsidR="00816AF8" w:rsidRDefault="004206AE">
      <w:pPr>
        <w:pStyle w:val="Heading4"/>
        <w:numPr>
          <w:ilvl w:val="0"/>
          <w:numId w:val="5"/>
        </w:numPr>
        <w:tabs>
          <w:tab w:val="left" w:pos="461"/>
        </w:tabs>
        <w:spacing w:line="280" w:lineRule="exact"/>
      </w:pPr>
      <w:r>
        <w:rPr>
          <w:color w:val="4F81BC"/>
          <w:spacing w:val="12"/>
        </w:rPr>
        <w:t>VERTICALITY</w:t>
      </w:r>
    </w:p>
    <w:p w:rsidR="00816AF8" w:rsidRDefault="004206AE">
      <w:pPr>
        <w:pStyle w:val="BodyText"/>
        <w:ind w:left="460" w:right="261"/>
      </w:pPr>
      <w:r>
        <w:t>The Service provider will conduct a vertically test during and aft</w:t>
      </w:r>
      <w:r w:rsidR="00662F4D">
        <w:t>er rehabilitation</w:t>
      </w:r>
      <w:r>
        <w:t xml:space="preserve"> by approved methods to demonstrate that the departure from the verticality does not exceed 3 in 100 between ground level and the base of the borehole. If this departure is exceeded, the Service provider shall make the necessary corrections to the approval of the technical supervisor without additional payment. If the error cannot be corrected, drilling shall cease, and a new borehole shall be drilled at a position nearby as shall be indicated by the technical supervisor. No payment shall be made for the alternative drilling and the sealing of the abandoned borehole or for moving to the alternative point.</w:t>
      </w:r>
    </w:p>
    <w:p w:rsidR="00816AF8" w:rsidRDefault="00816AF8">
      <w:pPr>
        <w:pStyle w:val="BodyText"/>
        <w:spacing w:before="5"/>
        <w:rPr>
          <w:sz w:val="16"/>
        </w:rPr>
      </w:pPr>
    </w:p>
    <w:p w:rsidR="00816AF8" w:rsidRDefault="004206AE">
      <w:pPr>
        <w:pStyle w:val="Heading4"/>
        <w:numPr>
          <w:ilvl w:val="0"/>
          <w:numId w:val="5"/>
        </w:numPr>
        <w:tabs>
          <w:tab w:val="left" w:pos="461"/>
        </w:tabs>
        <w:spacing w:before="66"/>
      </w:pPr>
      <w:r>
        <w:rPr>
          <w:color w:val="4F81BC"/>
          <w:spacing w:val="11"/>
        </w:rPr>
        <w:t>GRAVEL</w:t>
      </w:r>
      <w:r>
        <w:rPr>
          <w:color w:val="4F81BC"/>
          <w:spacing w:val="34"/>
        </w:rPr>
        <w:t xml:space="preserve"> </w:t>
      </w:r>
      <w:r>
        <w:rPr>
          <w:color w:val="4F81BC"/>
          <w:spacing w:val="10"/>
        </w:rPr>
        <w:t>PACK</w:t>
      </w:r>
    </w:p>
    <w:p w:rsidR="00816AF8" w:rsidRDefault="00816AF8">
      <w:pPr>
        <w:pStyle w:val="BodyText"/>
        <w:spacing w:before="5"/>
        <w:rPr>
          <w:rFonts w:ascii="Cambria"/>
          <w:i/>
          <w:sz w:val="21"/>
        </w:rPr>
      </w:pPr>
    </w:p>
    <w:p w:rsidR="00816AF8" w:rsidRDefault="004206AE">
      <w:pPr>
        <w:pStyle w:val="BodyText"/>
        <w:ind w:left="460" w:right="198"/>
      </w:pPr>
      <w:r>
        <w:t>The Service provider shall supply suitable gravel pack. The gravel pack shall consist of well- rounded particles of uniform grading with 90% siliceous material and conform to the 1 – 2 mm diameter. There shall be no clay, shales, silt, fines, excessive amounts of calcareous materials and no crushed rock. The service provider shall be required to submit samples of the material prior to delivery of the supply to be analyzed.</w:t>
      </w:r>
    </w:p>
    <w:p w:rsidR="00816AF8" w:rsidRDefault="004206AE">
      <w:pPr>
        <w:pStyle w:val="BodyText"/>
        <w:spacing w:before="1"/>
        <w:ind w:left="460" w:right="122"/>
        <w:jc w:val="both"/>
      </w:pPr>
      <w:r>
        <w:t>The gravel shall be washed before installation. Sufficient amount of gravel pack shall be installed to completely cover the uppermost screen and yonder by an additional 2-metres to allow for settling. A good supply of water should be introduced with the gravel to prevent bridging. The gravel pack shall be capped with a 2-metre vertical column of clay seal to prevent any seepage that may contaminate aquifers with subsequent pollution of ground water</w:t>
      </w:r>
    </w:p>
    <w:p w:rsidR="00816AF8" w:rsidRDefault="004206AE">
      <w:pPr>
        <w:pStyle w:val="BodyText"/>
        <w:spacing w:before="1"/>
        <w:ind w:left="460" w:right="144"/>
      </w:pPr>
      <w:r>
        <w:t>The annular space above the clay seal shall be back filled with inert drill-cuttings. The quantity of the gravel pack and backfill to be installed shall be measured using a suitable volumetric method as approved by the Technical supervisor.</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2"/>
        </w:rPr>
        <w:t>SANITARY</w:t>
      </w:r>
      <w:r>
        <w:rPr>
          <w:color w:val="4F81BC"/>
          <w:spacing w:val="34"/>
        </w:rPr>
        <w:t xml:space="preserve"> </w:t>
      </w:r>
      <w:r>
        <w:rPr>
          <w:color w:val="4F81BC"/>
          <w:spacing w:val="10"/>
        </w:rPr>
        <w:t>SEAL</w:t>
      </w:r>
    </w:p>
    <w:p w:rsidR="00816AF8" w:rsidRDefault="00816AF8">
      <w:pPr>
        <w:pStyle w:val="BodyText"/>
        <w:spacing w:before="8"/>
        <w:rPr>
          <w:rFonts w:ascii="Cambria"/>
          <w:i/>
          <w:sz w:val="31"/>
        </w:rPr>
      </w:pPr>
    </w:p>
    <w:p w:rsidR="00816AF8" w:rsidRDefault="004206AE">
      <w:pPr>
        <w:pStyle w:val="BodyText"/>
        <w:ind w:left="460" w:right="136"/>
      </w:pPr>
      <w:r>
        <w:t xml:space="preserve">To provide an effective seal to the entry of contaminants, up to 2.0-metres depth of the borehole from the surface shall be grouted using cement slurry 1.85-2.15 kg / </w:t>
      </w:r>
      <w:r w:rsidR="00823804">
        <w:t>liter</w:t>
      </w:r>
      <w:r>
        <w:t>. Grout is to be injected, by a method approved by the technical supervisor, into the annulus between the casing and the wall of the hole. In addition, any aquifer bearing saline or poor quality water shall also be sealed.</w:t>
      </w:r>
    </w:p>
    <w:p w:rsidR="00816AF8" w:rsidRDefault="00816AF8">
      <w:pPr>
        <w:pStyle w:val="BodyText"/>
      </w:pPr>
    </w:p>
    <w:p w:rsidR="00816AF8" w:rsidRDefault="00816AF8">
      <w:pPr>
        <w:pStyle w:val="BodyText"/>
        <w:spacing w:before="3"/>
      </w:pPr>
    </w:p>
    <w:p w:rsidR="00816AF8" w:rsidRDefault="004206AE">
      <w:pPr>
        <w:pStyle w:val="Heading4"/>
        <w:numPr>
          <w:ilvl w:val="0"/>
          <w:numId w:val="5"/>
        </w:numPr>
        <w:tabs>
          <w:tab w:val="left" w:pos="461"/>
        </w:tabs>
      </w:pPr>
      <w:r>
        <w:rPr>
          <w:color w:val="4F81BC"/>
          <w:spacing w:val="12"/>
        </w:rPr>
        <w:t xml:space="preserve">DEVELOPMENT </w:t>
      </w:r>
      <w:r>
        <w:rPr>
          <w:color w:val="4F81BC"/>
          <w:spacing w:val="9"/>
        </w:rPr>
        <w:t xml:space="preserve">AND </w:t>
      </w:r>
      <w:r>
        <w:rPr>
          <w:color w:val="4F81BC"/>
          <w:spacing w:val="12"/>
        </w:rPr>
        <w:t xml:space="preserve">CLEANING </w:t>
      </w:r>
      <w:r w:rsidR="00823804">
        <w:rPr>
          <w:color w:val="4F81BC"/>
          <w:spacing w:val="6"/>
        </w:rPr>
        <w:t xml:space="preserve">OF </w:t>
      </w:r>
      <w:r w:rsidR="00823804">
        <w:rPr>
          <w:color w:val="4F81BC"/>
          <w:spacing w:val="43"/>
        </w:rPr>
        <w:t>BOREHOLE</w:t>
      </w:r>
    </w:p>
    <w:p w:rsidR="00816AF8" w:rsidRDefault="00816AF8">
      <w:pPr>
        <w:pStyle w:val="BodyText"/>
        <w:spacing w:before="5"/>
        <w:rPr>
          <w:rFonts w:ascii="Cambria"/>
          <w:i/>
          <w:sz w:val="21"/>
        </w:rPr>
      </w:pPr>
    </w:p>
    <w:p w:rsidR="00816AF8" w:rsidRDefault="004206AE">
      <w:pPr>
        <w:pStyle w:val="BodyText"/>
        <w:ind w:left="460" w:right="197"/>
      </w:pPr>
      <w:r>
        <w:t>The Service provider shall carry out development and cleaning of borehole by airlifting and air jetting methods</w:t>
      </w:r>
      <w:r w:rsidR="003D1B77">
        <w:t xml:space="preserve"> upon completion of the rehabilitation</w:t>
      </w:r>
      <w:r>
        <w:t xml:space="preserve"> and installation of casing and gravel pack. This shall be done to remove silts, clays and fluid residues deposited on the borehole wall and adjacent portions of the aquifer during the </w:t>
      </w:r>
      <w:r w:rsidR="003D1B77">
        <w:t>rehabilitation</w:t>
      </w:r>
      <w:r>
        <w:t xml:space="preserve"> process.</w:t>
      </w:r>
    </w:p>
    <w:p w:rsidR="00816AF8" w:rsidRDefault="004206AE">
      <w:pPr>
        <w:pStyle w:val="BodyText"/>
        <w:spacing w:before="1"/>
        <w:ind w:left="460" w:right="405"/>
      </w:pPr>
      <w:r>
        <w:t>If organic drilling fluids are used, they shall be broken down chemically according to the manufacturer’s recommendations before or during development. Cleaning shall be carried out by airlift pumping, airlift surging, and backwash or jetting. Clay disaggregation by means of sodium hexametaphosphate (Calgo) treatment might be necessary.</w:t>
      </w:r>
    </w:p>
    <w:p w:rsidR="00816AF8" w:rsidRDefault="004206AE">
      <w:pPr>
        <w:pStyle w:val="BodyText"/>
        <w:ind w:left="460" w:right="100"/>
      </w:pPr>
      <w:r>
        <w:t>Development of boreholes shall be done by airlifting and shall be effective from the depth at which water is encountered to the bottom of the borehole. Development shall continue until the water is completely free from fine particles, as to be decided by the technical supervisor. Upon completion of development, any accumulation of material shall be removed from the bottom of the borehole by airlifting.</w:t>
      </w:r>
    </w:p>
    <w:p w:rsidR="00823804" w:rsidRDefault="00823804">
      <w:pPr>
        <w:pStyle w:val="BodyText"/>
        <w:ind w:left="460" w:right="100"/>
      </w:pPr>
    </w:p>
    <w:p w:rsidR="00823804" w:rsidRDefault="00823804">
      <w:pPr>
        <w:pStyle w:val="BodyText"/>
        <w:ind w:left="460" w:right="100"/>
      </w:pPr>
    </w:p>
    <w:p w:rsidR="00823804" w:rsidRDefault="00823804">
      <w:pPr>
        <w:pStyle w:val="BodyText"/>
        <w:ind w:left="460" w:right="100"/>
      </w:pPr>
    </w:p>
    <w:p w:rsidR="00816AF8" w:rsidRDefault="00816AF8">
      <w:pPr>
        <w:pStyle w:val="BodyText"/>
        <w:spacing w:before="2"/>
      </w:pPr>
    </w:p>
    <w:p w:rsidR="00816AF8" w:rsidRPr="00870F29" w:rsidRDefault="004206AE">
      <w:pPr>
        <w:pStyle w:val="Heading4"/>
        <w:numPr>
          <w:ilvl w:val="0"/>
          <w:numId w:val="5"/>
        </w:numPr>
        <w:tabs>
          <w:tab w:val="left" w:pos="461"/>
        </w:tabs>
      </w:pPr>
      <w:r>
        <w:rPr>
          <w:color w:val="4F81BC"/>
          <w:spacing w:val="10"/>
        </w:rPr>
        <w:lastRenderedPageBreak/>
        <w:t>TEST</w:t>
      </w:r>
      <w:r>
        <w:rPr>
          <w:color w:val="4F81BC"/>
          <w:spacing w:val="34"/>
        </w:rPr>
        <w:t xml:space="preserve"> </w:t>
      </w:r>
      <w:r>
        <w:rPr>
          <w:color w:val="4F81BC"/>
          <w:spacing w:val="12"/>
        </w:rPr>
        <w:t>PUMPING</w:t>
      </w:r>
    </w:p>
    <w:p w:rsidR="00870F29" w:rsidRDefault="00870F29" w:rsidP="00870F29">
      <w:pPr>
        <w:pStyle w:val="Heading4"/>
        <w:tabs>
          <w:tab w:val="left" w:pos="461"/>
        </w:tabs>
        <w:ind w:left="100" w:firstLine="0"/>
      </w:pPr>
    </w:p>
    <w:p w:rsidR="00816AF8" w:rsidRDefault="004206AE">
      <w:pPr>
        <w:pStyle w:val="BodyText"/>
        <w:spacing w:line="252" w:lineRule="exact"/>
        <w:ind w:left="100" w:right="165"/>
      </w:pPr>
      <w:r>
        <w:t>Establishing Aquifer Parameters by Borehole Test Pumping</w:t>
      </w:r>
    </w:p>
    <w:p w:rsidR="00816AF8" w:rsidRDefault="004206AE">
      <w:pPr>
        <w:pStyle w:val="BodyText"/>
        <w:spacing w:before="1"/>
        <w:ind w:left="100" w:right="165"/>
      </w:pPr>
      <w:r>
        <w:t>Test pumping of borehole enables measures of aquifer and Borehole parameters. The British Standard BS 6316: 1992 Code of Practice for Test Pumping of Water Wells prescribes the following elements of test pumping;</w:t>
      </w:r>
    </w:p>
    <w:p w:rsidR="00816AF8" w:rsidRDefault="004206AE">
      <w:pPr>
        <w:pStyle w:val="ListParagraph"/>
        <w:numPr>
          <w:ilvl w:val="0"/>
          <w:numId w:val="4"/>
        </w:numPr>
        <w:tabs>
          <w:tab w:val="left" w:pos="1181"/>
        </w:tabs>
        <w:spacing w:line="252" w:lineRule="exact"/>
      </w:pPr>
      <w:r>
        <w:t>A period of recovery after production</w:t>
      </w:r>
      <w:r>
        <w:rPr>
          <w:spacing w:val="-17"/>
        </w:rPr>
        <w:t xml:space="preserve"> </w:t>
      </w:r>
      <w:r>
        <w:t>pumping/development;</w:t>
      </w:r>
    </w:p>
    <w:p w:rsidR="00816AF8" w:rsidRDefault="004206AE">
      <w:pPr>
        <w:pStyle w:val="ListParagraph"/>
        <w:numPr>
          <w:ilvl w:val="0"/>
          <w:numId w:val="4"/>
        </w:numPr>
        <w:tabs>
          <w:tab w:val="left" w:pos="1181"/>
        </w:tabs>
        <w:spacing w:before="121"/>
      </w:pPr>
      <w:r>
        <w:t>A pre-test (calibration, typically 2 to 3</w:t>
      </w:r>
      <w:r>
        <w:rPr>
          <w:spacing w:val="-15"/>
        </w:rPr>
        <w:t xml:space="preserve"> </w:t>
      </w:r>
      <w:r>
        <w:t>hours);</w:t>
      </w:r>
    </w:p>
    <w:p w:rsidR="00816AF8" w:rsidRDefault="004206AE">
      <w:pPr>
        <w:pStyle w:val="ListParagraph"/>
        <w:numPr>
          <w:ilvl w:val="0"/>
          <w:numId w:val="4"/>
        </w:numPr>
        <w:tabs>
          <w:tab w:val="left" w:pos="1181"/>
        </w:tabs>
        <w:spacing w:before="119"/>
      </w:pPr>
      <w:r>
        <w:t>A period of recovery after</w:t>
      </w:r>
      <w:r>
        <w:rPr>
          <w:spacing w:val="-6"/>
        </w:rPr>
        <w:t xml:space="preserve"> </w:t>
      </w:r>
      <w:r>
        <w:t>pre-test</w:t>
      </w:r>
    </w:p>
    <w:p w:rsidR="00816AF8" w:rsidRDefault="004206AE">
      <w:pPr>
        <w:pStyle w:val="ListParagraph"/>
        <w:numPr>
          <w:ilvl w:val="0"/>
          <w:numId w:val="4"/>
        </w:numPr>
        <w:tabs>
          <w:tab w:val="left" w:pos="1181"/>
        </w:tabs>
        <w:spacing w:before="119"/>
      </w:pPr>
      <w:r>
        <w:t>A step draw-down test (typically five steps, each of 2 hours duration; total 10</w:t>
      </w:r>
      <w:r>
        <w:rPr>
          <w:spacing w:val="-24"/>
        </w:rPr>
        <w:t xml:space="preserve"> </w:t>
      </w:r>
      <w:r>
        <w:t>hours);</w:t>
      </w:r>
    </w:p>
    <w:p w:rsidR="00816AF8" w:rsidRDefault="004206AE">
      <w:pPr>
        <w:pStyle w:val="ListParagraph"/>
        <w:numPr>
          <w:ilvl w:val="0"/>
          <w:numId w:val="4"/>
        </w:numPr>
        <w:tabs>
          <w:tab w:val="left" w:pos="1181"/>
        </w:tabs>
        <w:spacing w:before="121"/>
      </w:pPr>
      <w:r>
        <w:t>A period of recovery after step draw-down</w:t>
      </w:r>
      <w:r>
        <w:rPr>
          <w:spacing w:val="-11"/>
        </w:rPr>
        <w:t xml:space="preserve"> </w:t>
      </w:r>
      <w:r>
        <w:t>test</w:t>
      </w:r>
    </w:p>
    <w:p w:rsidR="00816AF8" w:rsidRDefault="004206AE">
      <w:pPr>
        <w:pStyle w:val="ListParagraph"/>
        <w:numPr>
          <w:ilvl w:val="0"/>
          <w:numId w:val="4"/>
        </w:numPr>
        <w:tabs>
          <w:tab w:val="left" w:pos="1180"/>
          <w:tab w:val="left" w:pos="1181"/>
        </w:tabs>
        <w:spacing w:before="119"/>
      </w:pPr>
      <w:r>
        <w:t>A constant discharge test (typically 48 hours);</w:t>
      </w:r>
      <w:r>
        <w:rPr>
          <w:spacing w:val="-17"/>
        </w:rPr>
        <w:t xml:space="preserve"> </w:t>
      </w:r>
      <w:r>
        <w:t>and</w:t>
      </w:r>
    </w:p>
    <w:p w:rsidR="00816AF8" w:rsidRDefault="004206AE">
      <w:pPr>
        <w:pStyle w:val="ListParagraph"/>
        <w:numPr>
          <w:ilvl w:val="0"/>
          <w:numId w:val="4"/>
        </w:numPr>
        <w:tabs>
          <w:tab w:val="left" w:pos="1181"/>
        </w:tabs>
        <w:spacing w:before="121"/>
      </w:pPr>
      <w:r>
        <w:t>A recovery test (typically 24</w:t>
      </w:r>
      <w:r>
        <w:rPr>
          <w:spacing w:val="-10"/>
        </w:rPr>
        <w:t xml:space="preserve"> </w:t>
      </w:r>
      <w:r>
        <w:t>hours).</w:t>
      </w:r>
    </w:p>
    <w:p w:rsidR="00816AF8" w:rsidRDefault="004206AE">
      <w:pPr>
        <w:pStyle w:val="Heading5"/>
        <w:spacing w:before="116"/>
        <w:ind w:right="165"/>
      </w:pPr>
      <w:r>
        <w:t>Analysis of Test Results</w:t>
      </w:r>
    </w:p>
    <w:p w:rsidR="00816AF8" w:rsidRDefault="004206AE">
      <w:pPr>
        <w:pStyle w:val="BodyText"/>
        <w:spacing w:before="1"/>
        <w:ind w:left="100" w:right="165"/>
      </w:pPr>
      <w:r>
        <w:t>Step drawdown test results will be analyzed to determine:</w:t>
      </w:r>
    </w:p>
    <w:p w:rsidR="00816AF8" w:rsidRDefault="004206AE">
      <w:pPr>
        <w:pStyle w:val="ListParagraph"/>
        <w:numPr>
          <w:ilvl w:val="0"/>
          <w:numId w:val="3"/>
        </w:numPr>
        <w:tabs>
          <w:tab w:val="left" w:pos="1180"/>
          <w:tab w:val="left" w:pos="1181"/>
        </w:tabs>
        <w:spacing w:before="1"/>
      </w:pPr>
      <w:r>
        <w:t>The turbulent pressure losses at the well face,</w:t>
      </w:r>
      <w:r>
        <w:rPr>
          <w:spacing w:val="-17"/>
        </w:rPr>
        <w:t xml:space="preserve"> </w:t>
      </w:r>
      <w:r>
        <w:t>and</w:t>
      </w:r>
    </w:p>
    <w:p w:rsidR="00816AF8" w:rsidRDefault="004206AE">
      <w:pPr>
        <w:pStyle w:val="ListParagraph"/>
        <w:numPr>
          <w:ilvl w:val="0"/>
          <w:numId w:val="3"/>
        </w:numPr>
        <w:tabs>
          <w:tab w:val="left" w:pos="1181"/>
        </w:tabs>
        <w:spacing w:before="119"/>
        <w:ind w:right="121"/>
      </w:pPr>
      <w:r>
        <w:t>An estimate of the aquifer's transmissivity to determine a suitable pump rate for the constant discharge</w:t>
      </w:r>
      <w:r>
        <w:rPr>
          <w:spacing w:val="-6"/>
        </w:rPr>
        <w:t xml:space="preserve"> </w:t>
      </w:r>
      <w:r>
        <w:t>test.</w:t>
      </w:r>
    </w:p>
    <w:p w:rsidR="00816AF8" w:rsidRDefault="004206AE">
      <w:pPr>
        <w:pStyle w:val="BodyText"/>
        <w:spacing w:before="119" w:line="252" w:lineRule="exact"/>
        <w:ind w:left="100" w:right="165"/>
      </w:pPr>
      <w:r>
        <w:t>The constant discharge test results will be analyzed to determine:</w:t>
      </w:r>
    </w:p>
    <w:p w:rsidR="00816AF8" w:rsidRDefault="004206AE">
      <w:pPr>
        <w:pStyle w:val="ListParagraph"/>
        <w:numPr>
          <w:ilvl w:val="0"/>
          <w:numId w:val="2"/>
        </w:numPr>
        <w:tabs>
          <w:tab w:val="left" w:pos="1181"/>
        </w:tabs>
        <w:spacing w:line="252" w:lineRule="exact"/>
      </w:pPr>
      <w:r>
        <w:t>Whether the aquifer is confined, unconfined or</w:t>
      </w:r>
      <w:r>
        <w:rPr>
          <w:spacing w:val="-17"/>
        </w:rPr>
        <w:t xml:space="preserve"> </w:t>
      </w:r>
      <w:r>
        <w:t>semi-confined;</w:t>
      </w:r>
    </w:p>
    <w:p w:rsidR="00816AF8" w:rsidRDefault="004206AE">
      <w:pPr>
        <w:pStyle w:val="ListParagraph"/>
        <w:numPr>
          <w:ilvl w:val="0"/>
          <w:numId w:val="2"/>
        </w:numPr>
        <w:tabs>
          <w:tab w:val="left" w:pos="1181"/>
        </w:tabs>
        <w:spacing w:before="121"/>
        <w:ind w:right="123"/>
      </w:pPr>
      <w:r>
        <w:t>The aquifer's transmissivity; and where measurements from an observation well are also available, the aquifer's storage</w:t>
      </w:r>
      <w:r>
        <w:rPr>
          <w:spacing w:val="-17"/>
        </w:rPr>
        <w:t xml:space="preserve"> </w:t>
      </w:r>
      <w:r>
        <w:t>coefficient.</w:t>
      </w:r>
    </w:p>
    <w:p w:rsidR="00816AF8" w:rsidRDefault="004206AE">
      <w:pPr>
        <w:pStyle w:val="BodyText"/>
        <w:spacing w:before="121"/>
        <w:ind w:left="100" w:right="115"/>
      </w:pPr>
      <w:r>
        <w:t>The service provider shall perform test pumping to establish well performance and yield of the borehole. A test-pumping unit shall be provided for the testing of the borehole. The method for varying the discharge rate of the pumps used will depend on the type of the pump used. The service provider shall provide a suitable means of achieving the rate of flow specified. Test pumping should start at least 12 hours after completion of development and cleaning of the borehole. Sufficient time shall be allowed for the recovery of water levels between each type of test. This shall be at the discretion of the technical supervisor.</w:t>
      </w:r>
    </w:p>
    <w:p w:rsidR="00816AF8" w:rsidRDefault="004206AE">
      <w:pPr>
        <w:pStyle w:val="BodyText"/>
        <w:spacing w:before="1"/>
        <w:ind w:left="100" w:right="200"/>
      </w:pPr>
      <w:r>
        <w:t>Discharge measurements shall be made by volumetric method or otherwise approved calibrated measuring devise. During the test pumping, the discharged water must be handled and disposed of in an appropriate manner to a point of overland drainage sufficiently far from the well to prevent recharge. The water shall be diverted over a distance of at least 100-metre from the wellhead. This condition may not be required for confined aquifers but approval to vary this distance must be obtained from the technical supervisor.</w:t>
      </w:r>
    </w:p>
    <w:p w:rsidR="00816AF8" w:rsidRDefault="004206AE">
      <w:pPr>
        <w:pStyle w:val="BodyText"/>
        <w:ind w:left="100" w:right="250"/>
      </w:pPr>
      <w:r>
        <w:t>During all test-pumping operations, once the flow rate has been determined and preliminary adjustments made, the measured discharge rate shall be maintained within 5% of the required rate for the duration of the test.</w:t>
      </w:r>
    </w:p>
    <w:p w:rsidR="00816AF8" w:rsidRDefault="004206AE">
      <w:pPr>
        <w:pStyle w:val="BodyText"/>
        <w:ind w:left="100" w:right="214"/>
      </w:pPr>
      <w:r>
        <w:t>Failure of the pump operation during the tests shall require abortion of the whole test and the test shall be repeated after recovery of the water level. No pay shall be made for aborted tests nor for standing time during water level recovery after aborted tests. Test pumping comprises the following activities:</w:t>
      </w:r>
    </w:p>
    <w:p w:rsidR="00816AF8" w:rsidRDefault="004206AE">
      <w:pPr>
        <w:pStyle w:val="ListParagraph"/>
        <w:numPr>
          <w:ilvl w:val="0"/>
          <w:numId w:val="1"/>
        </w:numPr>
        <w:tabs>
          <w:tab w:val="left" w:pos="821"/>
        </w:tabs>
        <w:ind w:right="117" w:hanging="360"/>
        <w:jc w:val="both"/>
      </w:pPr>
      <w:r>
        <w:rPr>
          <w:b/>
          <w:u w:val="thick"/>
        </w:rPr>
        <w:t>Calibration Test</w:t>
      </w:r>
      <w:r>
        <w:rPr>
          <w:b/>
        </w:rPr>
        <w:t xml:space="preserve">: </w:t>
      </w:r>
      <w:r>
        <w:t>- The borehole shall be subject to calibration test to establish the approximate yield and draw down characteristics and to decide upon pumping rates for step draw down or constant discharge tests. The total duration of calibration test shall not exceed 2 hours.</w:t>
      </w:r>
    </w:p>
    <w:p w:rsidR="00816AF8" w:rsidRDefault="004206AE">
      <w:pPr>
        <w:pStyle w:val="ListParagraph"/>
        <w:numPr>
          <w:ilvl w:val="0"/>
          <w:numId w:val="1"/>
        </w:numPr>
        <w:tabs>
          <w:tab w:val="left" w:pos="821"/>
        </w:tabs>
        <w:spacing w:before="117"/>
        <w:ind w:right="113" w:hanging="360"/>
        <w:jc w:val="both"/>
      </w:pPr>
      <w:r>
        <w:rPr>
          <w:b/>
          <w:u w:val="thick"/>
        </w:rPr>
        <w:t>Step draw down Test</w:t>
      </w:r>
      <w:r>
        <w:rPr>
          <w:b/>
        </w:rPr>
        <w:t xml:space="preserve">:- </w:t>
      </w:r>
      <w:r>
        <w:t>The step draw down test shall comprise pumping the well at three  to five separate discharge rates as shall be specified by the Engineer. Each discharge rate shall be pumped for a period of one hour. The change from one pumping rate to the next shall be effected without stopping the pump, but by means of regulating a gate valve in the discharge pipe, or by any other means to be approved by the technical supervisor. The change from one step to the next shall take place in the shortest time</w:t>
      </w:r>
      <w:r>
        <w:rPr>
          <w:spacing w:val="-21"/>
        </w:rPr>
        <w:t xml:space="preserve"> </w:t>
      </w:r>
      <w:r>
        <w:t>possible.</w:t>
      </w:r>
    </w:p>
    <w:p w:rsidR="00816AF8" w:rsidRDefault="004206AE">
      <w:pPr>
        <w:pStyle w:val="BodyText"/>
        <w:ind w:left="460" w:right="128"/>
      </w:pPr>
      <w:r>
        <w:t xml:space="preserve">During each step of the draw down test, water levels and discharge measurements shall be taken at </w:t>
      </w:r>
      <w:r>
        <w:lastRenderedPageBreak/>
        <w:t>appropriate time intervals as shall be instructed by the technical supervisor, while at the same time electrical conductivity (EC) readings shall be taken.</w:t>
      </w:r>
    </w:p>
    <w:p w:rsidR="00816AF8" w:rsidRDefault="004206AE">
      <w:pPr>
        <w:pStyle w:val="BodyText"/>
        <w:spacing w:before="11" w:line="228" w:lineRule="auto"/>
        <w:ind w:left="460" w:right="161"/>
      </w:pPr>
      <w:r>
        <w:t>After completion of the last step, the borehole will be tested at a constant discharge for 24 hours (as explained below) after which a recovery test is to be undertaken. For very low yielding boreholes (&lt;3 m</w:t>
      </w:r>
      <w:r>
        <w:rPr>
          <w:position w:val="10"/>
          <w:sz w:val="14"/>
        </w:rPr>
        <w:t>3</w:t>
      </w:r>
      <w:r>
        <w:t>/h), the technical supervisor may waive the requirement of step draw down</w:t>
      </w:r>
      <w:r>
        <w:rPr>
          <w:spacing w:val="-25"/>
        </w:rPr>
        <w:t xml:space="preserve"> </w:t>
      </w:r>
      <w:r>
        <w:t>test.</w:t>
      </w:r>
    </w:p>
    <w:p w:rsidR="00816AF8" w:rsidRDefault="004206AE">
      <w:pPr>
        <w:spacing w:line="252" w:lineRule="exact"/>
        <w:ind w:left="460" w:right="152"/>
      </w:pPr>
      <w:r>
        <w:rPr>
          <w:b/>
          <w:u w:val="thick"/>
        </w:rPr>
        <w:t>Constant Discharge Test</w:t>
      </w:r>
      <w:r>
        <w:rPr>
          <w:b/>
        </w:rPr>
        <w:t xml:space="preserve">: </w:t>
      </w:r>
      <w:r>
        <w:t>- Separate constant discharge test for maximum duration of twenty-four</w:t>
      </w:r>
    </w:p>
    <w:p w:rsidR="00816AF8" w:rsidRDefault="004206AE">
      <w:pPr>
        <w:pStyle w:val="BodyText"/>
        <w:spacing w:before="1"/>
        <w:ind w:left="460" w:right="184"/>
      </w:pPr>
      <w:r>
        <w:t>(24) hours of pumping and twelve (12) hours of recovery shall be implemented at the end of the last step of the step drawdown test. The discharge rate at which the well is to be pumped shall be specified prior to the test. During the test, water level and discharge measurements shall be taken at the same time intervals as for the step draw down test.</w:t>
      </w:r>
    </w:p>
    <w:p w:rsidR="00816AF8" w:rsidRDefault="004206AE">
      <w:pPr>
        <w:pStyle w:val="BodyText"/>
        <w:ind w:left="460" w:right="310"/>
      </w:pPr>
      <w:r>
        <w:t>Test pumping data from all tests conducted from the borehole shall be supplied to the technical supervisor. These will show dates, water levels, discharge rates, EC values, times of starting and stopping the pumping, change in discharge, weather and other conditions that could affect the test data.</w:t>
      </w:r>
    </w:p>
    <w:p w:rsidR="00816AF8" w:rsidRDefault="00816AF8">
      <w:pPr>
        <w:pStyle w:val="BodyText"/>
      </w:pPr>
    </w:p>
    <w:p w:rsidR="00816AF8" w:rsidRDefault="004206AE">
      <w:pPr>
        <w:pStyle w:val="BodyText"/>
        <w:ind w:left="460" w:right="312"/>
      </w:pPr>
      <w:r>
        <w:t>The total duration of the tests shall not exceed 36 hours and 12 hours recovery, unless with the written instructions of the technical supervisor. No payment shall be made by the IOM for recovery after the calibration test and the step drawdown test.</w:t>
      </w:r>
    </w:p>
    <w:p w:rsidR="00816AF8" w:rsidRDefault="00816AF8">
      <w:pPr>
        <w:pStyle w:val="BodyText"/>
      </w:pPr>
    </w:p>
    <w:p w:rsidR="00816AF8" w:rsidRDefault="00816AF8">
      <w:pPr>
        <w:pStyle w:val="BodyText"/>
        <w:spacing w:before="7"/>
        <w:rPr>
          <w:sz w:val="28"/>
        </w:rPr>
      </w:pPr>
    </w:p>
    <w:p w:rsidR="00816AF8" w:rsidRDefault="004206AE">
      <w:pPr>
        <w:pStyle w:val="Heading4"/>
        <w:numPr>
          <w:ilvl w:val="0"/>
          <w:numId w:val="5"/>
        </w:numPr>
        <w:tabs>
          <w:tab w:val="left" w:pos="461"/>
        </w:tabs>
      </w:pPr>
      <w:r>
        <w:rPr>
          <w:color w:val="4F81BC"/>
          <w:spacing w:val="11"/>
        </w:rPr>
        <w:t>WATER LEVEL</w:t>
      </w:r>
      <w:r>
        <w:rPr>
          <w:color w:val="4F81BC"/>
          <w:spacing w:val="50"/>
        </w:rPr>
        <w:t xml:space="preserve"> </w:t>
      </w:r>
      <w:r>
        <w:rPr>
          <w:color w:val="4F81BC"/>
          <w:spacing w:val="13"/>
        </w:rPr>
        <w:t>OBSERVATIONS</w:t>
      </w:r>
    </w:p>
    <w:p w:rsidR="00816AF8" w:rsidRDefault="00816AF8">
      <w:pPr>
        <w:pStyle w:val="BodyText"/>
        <w:spacing w:before="8"/>
        <w:rPr>
          <w:rFonts w:ascii="Cambria"/>
          <w:i/>
          <w:sz w:val="31"/>
        </w:rPr>
      </w:pPr>
    </w:p>
    <w:p w:rsidR="00816AF8" w:rsidRDefault="004206AE">
      <w:pPr>
        <w:pStyle w:val="BodyText"/>
        <w:ind w:left="460" w:right="104"/>
      </w:pPr>
      <w:r>
        <w:t xml:space="preserve">The Service provider shall supply appropriate electric contact level gauges for measuring water levels in the boreholes to the nearest 10-millimetre at pre-determined intervals. Wellhead arrangements shall permit these gauges to be inserted and passed freely. Hereto the Service provider shall be required to install a dipping tube, minimum 19-millimetre internal diameter (ID) lowered approximately 1-metre above the pump intake or approximately 2-metres below anticipated maximum draw down level. Other methods for measuring water levels are subject to the approval by the technical </w:t>
      </w:r>
      <w:r w:rsidR="003D1B77">
        <w:t>supervisor</w:t>
      </w:r>
      <w:r>
        <w:t>. Cost of water level observations is included in the BoQ rates for test pumping.</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2"/>
        </w:rPr>
        <w:t xml:space="preserve">ELECTRICAL </w:t>
      </w:r>
      <w:r>
        <w:rPr>
          <w:color w:val="4F81BC"/>
          <w:spacing w:val="13"/>
        </w:rPr>
        <w:t>CONDUCTIVITY</w:t>
      </w:r>
      <w:r>
        <w:rPr>
          <w:color w:val="4F81BC"/>
          <w:spacing w:val="67"/>
        </w:rPr>
        <w:t xml:space="preserve"> </w:t>
      </w:r>
      <w:r>
        <w:rPr>
          <w:color w:val="4F81BC"/>
          <w:spacing w:val="12"/>
        </w:rPr>
        <w:t>MEASUREMENTS</w:t>
      </w:r>
    </w:p>
    <w:p w:rsidR="00816AF8" w:rsidRDefault="00816AF8">
      <w:pPr>
        <w:pStyle w:val="BodyText"/>
        <w:spacing w:before="8"/>
        <w:rPr>
          <w:rFonts w:ascii="Cambria"/>
          <w:i/>
          <w:sz w:val="31"/>
        </w:rPr>
      </w:pPr>
    </w:p>
    <w:p w:rsidR="00816AF8" w:rsidRDefault="004206AE">
      <w:pPr>
        <w:pStyle w:val="BodyText"/>
        <w:ind w:left="460" w:right="445"/>
      </w:pPr>
      <w:r>
        <w:t>The Service provider shall have an operational EC meter on site to take electrical conductivity readings whenever required during drilling, development and test pumping. Costs of taking these readings are included in the rates for drilling, development and test pumping.</w:t>
      </w:r>
    </w:p>
    <w:p w:rsidR="00816AF8" w:rsidRDefault="00816AF8">
      <w:pPr>
        <w:pStyle w:val="BodyText"/>
        <w:spacing w:before="5"/>
        <w:rPr>
          <w:sz w:val="32"/>
        </w:rPr>
      </w:pPr>
    </w:p>
    <w:p w:rsidR="00816AF8" w:rsidRDefault="004206AE">
      <w:pPr>
        <w:pStyle w:val="Heading4"/>
        <w:numPr>
          <w:ilvl w:val="0"/>
          <w:numId w:val="5"/>
        </w:numPr>
        <w:tabs>
          <w:tab w:val="left" w:pos="461"/>
        </w:tabs>
      </w:pPr>
      <w:r>
        <w:rPr>
          <w:color w:val="4F81BC"/>
          <w:spacing w:val="12"/>
        </w:rPr>
        <w:t>RECORDS</w:t>
      </w:r>
    </w:p>
    <w:p w:rsidR="00816AF8" w:rsidRDefault="00816AF8">
      <w:pPr>
        <w:pStyle w:val="BodyText"/>
        <w:spacing w:before="8"/>
        <w:rPr>
          <w:rFonts w:ascii="Cambria"/>
          <w:i/>
          <w:sz w:val="31"/>
        </w:rPr>
      </w:pPr>
    </w:p>
    <w:p w:rsidR="00816AF8" w:rsidRDefault="004206AE">
      <w:pPr>
        <w:pStyle w:val="BodyText"/>
        <w:ind w:left="460" w:right="324"/>
      </w:pPr>
      <w:r>
        <w:t>The Service provider shall keep daily activity records for each borehole. Separate records shall be supplied for borehole upon completion. The records shall contain the information as specified below.</w:t>
      </w:r>
    </w:p>
    <w:p w:rsidR="00816AF8" w:rsidRDefault="00816AF8">
      <w:pPr>
        <w:pStyle w:val="BodyText"/>
      </w:pPr>
    </w:p>
    <w:p w:rsidR="00816AF8" w:rsidRDefault="004206AE">
      <w:pPr>
        <w:pStyle w:val="Heading5"/>
        <w:spacing w:before="139"/>
        <w:ind w:left="460" w:right="238"/>
      </w:pPr>
      <w:r>
        <w:t>DAILY RECORDS</w:t>
      </w:r>
    </w:p>
    <w:p w:rsidR="00816AF8" w:rsidRDefault="004206AE">
      <w:pPr>
        <w:pStyle w:val="BodyText"/>
        <w:spacing w:before="4"/>
        <w:ind w:left="820" w:right="238"/>
      </w:pPr>
      <w:r>
        <w:t>Site Name;</w:t>
      </w:r>
    </w:p>
    <w:p w:rsidR="00816AF8" w:rsidRDefault="004206AE">
      <w:pPr>
        <w:pStyle w:val="BodyText"/>
        <w:spacing w:before="119" w:line="355" w:lineRule="auto"/>
        <w:ind w:left="820" w:right="6628"/>
      </w:pPr>
      <w:r>
        <w:t>Borehole Reference Number; Date of Reporting;</w:t>
      </w:r>
    </w:p>
    <w:p w:rsidR="00816AF8" w:rsidRDefault="004206AE">
      <w:pPr>
        <w:pStyle w:val="BodyText"/>
        <w:spacing w:before="1" w:line="352" w:lineRule="auto"/>
        <w:ind w:left="820" w:right="6616"/>
      </w:pPr>
      <w:r>
        <w:t>Names of Drilling Team Staff; Drilling Method;</w:t>
      </w:r>
    </w:p>
    <w:p w:rsidR="00816AF8" w:rsidRDefault="00816AF8">
      <w:pPr>
        <w:spacing w:line="352" w:lineRule="auto"/>
        <w:sectPr w:rsidR="00816AF8">
          <w:pgSz w:w="11910" w:h="16840"/>
          <w:pgMar w:top="1980" w:right="600" w:bottom="280" w:left="980" w:header="708" w:footer="0" w:gutter="0"/>
          <w:cols w:space="720"/>
        </w:sectPr>
      </w:pPr>
    </w:p>
    <w:p w:rsidR="00816AF8" w:rsidRDefault="004206AE">
      <w:pPr>
        <w:pStyle w:val="BodyText"/>
        <w:spacing w:line="355" w:lineRule="auto"/>
        <w:ind w:left="820" w:right="1055"/>
      </w:pPr>
      <w:r>
        <w:lastRenderedPageBreak/>
        <w:t>Bore Diameter and depth, including diameter changes and their corresponding depths; Depth of the Bore at the start and end of shift/working day;</w:t>
      </w:r>
    </w:p>
    <w:p w:rsidR="00816AF8" w:rsidRDefault="004206AE">
      <w:pPr>
        <w:pStyle w:val="BodyText"/>
        <w:spacing w:before="1" w:line="355" w:lineRule="auto"/>
        <w:ind w:left="820" w:right="3062"/>
      </w:pPr>
      <w:r>
        <w:t>Depth and size of casing at start and end of shift/working day; Description of rocks drilled with depths of transitions encountered; Depths of water struck levels;</w:t>
      </w:r>
    </w:p>
    <w:p w:rsidR="00816AF8" w:rsidRDefault="004206AE">
      <w:pPr>
        <w:pStyle w:val="BodyText"/>
        <w:spacing w:before="3"/>
        <w:ind w:left="820" w:right="328"/>
      </w:pPr>
      <w:r>
        <w:t>Depth of main aquifer;</w:t>
      </w:r>
    </w:p>
    <w:p w:rsidR="00816AF8" w:rsidRDefault="004206AE">
      <w:pPr>
        <w:pStyle w:val="BodyText"/>
        <w:spacing w:before="119"/>
        <w:ind w:left="820" w:right="328"/>
      </w:pPr>
      <w:r>
        <w:t>Estimated yield of airlift measurement when drilling and developing with air;</w:t>
      </w:r>
    </w:p>
    <w:p w:rsidR="00816AF8" w:rsidRDefault="004206AE">
      <w:pPr>
        <w:pStyle w:val="BodyText"/>
        <w:spacing w:before="119" w:line="242" w:lineRule="auto"/>
        <w:ind w:left="1180" w:right="328" w:hanging="360"/>
      </w:pPr>
      <w:r>
        <w:t>Time log (min</w:t>
      </w:r>
      <w:r w:rsidR="000939BC">
        <w:t xml:space="preserve"> </w:t>
      </w:r>
      <w:r>
        <w:t>/</w:t>
      </w:r>
      <w:r w:rsidR="000939BC">
        <w:t xml:space="preserve"> meter</w:t>
      </w:r>
      <w:r>
        <w:t>), for penetration rates for given type of bit and standby time due to breakdown;</w:t>
      </w:r>
    </w:p>
    <w:p w:rsidR="00816AF8" w:rsidRDefault="004206AE">
      <w:pPr>
        <w:pStyle w:val="BodyText"/>
        <w:spacing w:before="116"/>
        <w:ind w:left="820" w:right="328"/>
      </w:pPr>
      <w:r>
        <w:t>Depth intervals at which each formation samples are taken;</w:t>
      </w:r>
    </w:p>
    <w:p w:rsidR="00816AF8" w:rsidRDefault="004206AE">
      <w:pPr>
        <w:pStyle w:val="BodyText"/>
        <w:spacing w:before="121" w:line="352" w:lineRule="auto"/>
        <w:ind w:left="820" w:right="2315"/>
      </w:pPr>
      <w:r>
        <w:t>Records of components and quantities used or added to the drilling or air; Water level at the start of each working day;</w:t>
      </w:r>
    </w:p>
    <w:p w:rsidR="00816AF8" w:rsidRDefault="004206AE">
      <w:pPr>
        <w:pStyle w:val="BodyText"/>
        <w:spacing w:before="3"/>
        <w:ind w:left="820" w:right="328"/>
      </w:pPr>
      <w:r>
        <w:t>EC measurements;</w:t>
      </w:r>
    </w:p>
    <w:p w:rsidR="00816AF8" w:rsidRDefault="004206AE">
      <w:pPr>
        <w:pStyle w:val="BodyText"/>
        <w:spacing w:before="121"/>
        <w:ind w:left="820" w:right="328"/>
      </w:pPr>
      <w:r>
        <w:t xml:space="preserve">Problems encountered during </w:t>
      </w:r>
      <w:r w:rsidR="003D1B77">
        <w:t>rehabilitation</w:t>
      </w:r>
      <w:r>
        <w:t>;</w:t>
      </w:r>
    </w:p>
    <w:p w:rsidR="00816AF8" w:rsidRDefault="004206AE">
      <w:pPr>
        <w:pStyle w:val="BodyText"/>
        <w:spacing w:before="119"/>
        <w:ind w:left="820" w:right="328"/>
      </w:pPr>
      <w:r>
        <w:t>Details on installation in the borehole (if any);</w:t>
      </w:r>
    </w:p>
    <w:p w:rsidR="00816AF8" w:rsidRDefault="004206AE">
      <w:pPr>
        <w:pStyle w:val="BodyText"/>
        <w:spacing w:before="121" w:line="352" w:lineRule="auto"/>
        <w:ind w:left="820" w:right="3197"/>
      </w:pPr>
      <w:r>
        <w:t>Depth and description of well plain and screen casing, and Details of work to be invoiced at hourly rates (e.g. test pumping).</w:t>
      </w:r>
    </w:p>
    <w:p w:rsidR="00816AF8" w:rsidRDefault="004206AE">
      <w:pPr>
        <w:pStyle w:val="BodyText"/>
        <w:spacing w:before="4"/>
        <w:ind w:left="460" w:right="511"/>
      </w:pPr>
      <w:r>
        <w:t>A copy of the daily record shall be made available daily to the technical supervisor for signature, including any other pertinent data as may be requested by the technical supervisor.</w:t>
      </w:r>
    </w:p>
    <w:p w:rsidR="00816AF8" w:rsidRDefault="00816AF8">
      <w:pPr>
        <w:pStyle w:val="BodyText"/>
        <w:spacing w:before="3"/>
        <w:rPr>
          <w:sz w:val="32"/>
        </w:rPr>
      </w:pPr>
    </w:p>
    <w:p w:rsidR="00816AF8" w:rsidRDefault="004206AE">
      <w:pPr>
        <w:pStyle w:val="Heading5"/>
        <w:ind w:left="460" w:right="328"/>
      </w:pPr>
      <w:r>
        <w:t>BOREHOLE COMPLETION RECORDS</w:t>
      </w:r>
    </w:p>
    <w:p w:rsidR="00816AF8" w:rsidRDefault="00816AF8">
      <w:pPr>
        <w:pStyle w:val="BodyText"/>
        <w:rPr>
          <w:b/>
        </w:rPr>
      </w:pPr>
    </w:p>
    <w:p w:rsidR="00816AF8" w:rsidRDefault="004206AE">
      <w:pPr>
        <w:pStyle w:val="BodyText"/>
        <w:ind w:left="460" w:right="3910"/>
      </w:pPr>
      <w:r>
        <w:t>The borehole completion record should include the following. Driller’s log;</w:t>
      </w:r>
    </w:p>
    <w:p w:rsidR="00816AF8" w:rsidRDefault="004206AE">
      <w:pPr>
        <w:pStyle w:val="BodyText"/>
        <w:spacing w:before="119" w:line="355" w:lineRule="auto"/>
        <w:ind w:left="460" w:right="4204"/>
      </w:pPr>
      <w:r>
        <w:t>Copy of Hydro-geological/Geophysical Survey Report Copy of standard chemical water quality test, and Borehole design and installation details (as-built drawing).</w:t>
      </w:r>
    </w:p>
    <w:p w:rsidR="00816AF8" w:rsidRDefault="004206AE">
      <w:pPr>
        <w:pStyle w:val="BodyText"/>
        <w:spacing w:before="4"/>
        <w:ind w:left="460" w:right="584"/>
      </w:pPr>
      <w:r>
        <w:t>A copy of borehole completion record shall be made available to and approved by the technical supervisor on completion of each borehole.</w:t>
      </w:r>
    </w:p>
    <w:p w:rsidR="00816AF8" w:rsidRDefault="00816AF8">
      <w:pPr>
        <w:pStyle w:val="BodyText"/>
        <w:spacing w:before="2"/>
      </w:pPr>
    </w:p>
    <w:p w:rsidR="00816AF8" w:rsidRDefault="004206AE">
      <w:pPr>
        <w:pStyle w:val="Heading4"/>
        <w:numPr>
          <w:ilvl w:val="0"/>
          <w:numId w:val="5"/>
        </w:numPr>
        <w:tabs>
          <w:tab w:val="left" w:pos="461"/>
        </w:tabs>
      </w:pPr>
      <w:r>
        <w:rPr>
          <w:color w:val="4F81BC"/>
          <w:spacing w:val="11"/>
        </w:rPr>
        <w:t>WATER</w:t>
      </w:r>
      <w:r>
        <w:rPr>
          <w:color w:val="4F81BC"/>
          <w:spacing w:val="34"/>
        </w:rPr>
        <w:t xml:space="preserve"> </w:t>
      </w:r>
      <w:r>
        <w:rPr>
          <w:color w:val="4F81BC"/>
          <w:spacing w:val="12"/>
        </w:rPr>
        <w:t>SAMPLING</w:t>
      </w:r>
    </w:p>
    <w:p w:rsidR="00816AF8" w:rsidRDefault="00816AF8">
      <w:pPr>
        <w:pStyle w:val="BodyText"/>
        <w:spacing w:before="2"/>
        <w:rPr>
          <w:rFonts w:ascii="Cambria"/>
          <w:i/>
          <w:sz w:val="21"/>
        </w:rPr>
      </w:pPr>
    </w:p>
    <w:p w:rsidR="00816AF8" w:rsidRDefault="004206AE">
      <w:pPr>
        <w:pStyle w:val="BodyText"/>
        <w:spacing w:before="1"/>
        <w:ind w:left="460" w:right="120"/>
      </w:pPr>
      <w:r>
        <w:t>Water samples for testing the chemical water quality will be taken by the Service provider at the end of the test pumping. The Service Provider shall take the samples to a qualified laboratory for bacteriological and chemical analyses. OM will assist and bear the cost of the analysis and related charges.</w:t>
      </w:r>
    </w:p>
    <w:p w:rsidR="00816AF8" w:rsidRDefault="00816AF8">
      <w:pPr>
        <w:pStyle w:val="BodyText"/>
      </w:pPr>
    </w:p>
    <w:p w:rsidR="00816AF8" w:rsidRDefault="004206AE">
      <w:pPr>
        <w:pStyle w:val="Heading4"/>
        <w:numPr>
          <w:ilvl w:val="0"/>
          <w:numId w:val="5"/>
        </w:numPr>
        <w:tabs>
          <w:tab w:val="left" w:pos="461"/>
        </w:tabs>
      </w:pPr>
      <w:r>
        <w:rPr>
          <w:color w:val="4F81BC"/>
          <w:spacing w:val="12"/>
        </w:rPr>
        <w:t xml:space="preserve">CAPPING </w:t>
      </w:r>
      <w:r>
        <w:rPr>
          <w:color w:val="4F81BC"/>
          <w:spacing w:val="9"/>
        </w:rPr>
        <w:t>THE</w:t>
      </w:r>
      <w:r>
        <w:rPr>
          <w:color w:val="4F81BC"/>
          <w:spacing w:val="50"/>
        </w:rPr>
        <w:t xml:space="preserve"> </w:t>
      </w:r>
      <w:r>
        <w:rPr>
          <w:color w:val="4F81BC"/>
          <w:spacing w:val="12"/>
        </w:rPr>
        <w:t>BOREHOLE</w:t>
      </w:r>
    </w:p>
    <w:p w:rsidR="00816AF8" w:rsidRDefault="00816AF8">
      <w:pPr>
        <w:pStyle w:val="BodyText"/>
        <w:spacing w:before="8"/>
        <w:rPr>
          <w:rFonts w:ascii="Cambria"/>
          <w:i/>
          <w:sz w:val="31"/>
        </w:rPr>
      </w:pPr>
    </w:p>
    <w:p w:rsidR="00816AF8" w:rsidRDefault="004206AE">
      <w:pPr>
        <w:pStyle w:val="BodyText"/>
        <w:ind w:left="460" w:right="193"/>
      </w:pPr>
      <w:r>
        <w:t>During borehole construction, installation, development and test pumping, the Contractor shall use all reasonable measures to prevent entrance of foreign matter into the borehole. The Service provider shall be responsible for any objectionable materials that may fall into the borehole and any effect it may have on water quality and/or quantity until completion of works and acceptance by the technical supervisor and/or the IOM.</w:t>
      </w:r>
    </w:p>
    <w:p w:rsidR="00816AF8" w:rsidRDefault="00816AF8">
      <w:pPr>
        <w:sectPr w:rsidR="00816AF8">
          <w:pgSz w:w="11910" w:h="16840"/>
          <w:pgMar w:top="1980" w:right="620" w:bottom="280" w:left="980" w:header="708" w:footer="0" w:gutter="0"/>
          <w:cols w:space="720"/>
        </w:sectPr>
      </w:pPr>
    </w:p>
    <w:p w:rsidR="00816AF8" w:rsidRDefault="00816AF8">
      <w:pPr>
        <w:pStyle w:val="BodyText"/>
        <w:spacing w:before="5"/>
        <w:rPr>
          <w:sz w:val="16"/>
        </w:rPr>
      </w:pPr>
    </w:p>
    <w:p w:rsidR="00816AF8" w:rsidRDefault="004206AE">
      <w:pPr>
        <w:pStyle w:val="Heading4"/>
        <w:numPr>
          <w:ilvl w:val="0"/>
          <w:numId w:val="5"/>
        </w:numPr>
        <w:tabs>
          <w:tab w:val="left" w:pos="461"/>
        </w:tabs>
        <w:spacing w:before="66"/>
      </w:pPr>
      <w:r>
        <w:rPr>
          <w:color w:val="4F81BC"/>
          <w:spacing w:val="12"/>
        </w:rPr>
        <w:t xml:space="preserve">ACCEPTANCE </w:t>
      </w:r>
      <w:r>
        <w:rPr>
          <w:color w:val="4F81BC"/>
          <w:spacing w:val="6"/>
        </w:rPr>
        <w:t>OF</w:t>
      </w:r>
      <w:r>
        <w:rPr>
          <w:color w:val="4F81BC"/>
          <w:spacing w:val="61"/>
        </w:rPr>
        <w:t xml:space="preserve"> </w:t>
      </w:r>
      <w:r>
        <w:rPr>
          <w:color w:val="4F81BC"/>
          <w:spacing w:val="12"/>
        </w:rPr>
        <w:t>BOREHOLES</w:t>
      </w:r>
    </w:p>
    <w:p w:rsidR="00816AF8" w:rsidRDefault="00816AF8">
      <w:pPr>
        <w:pStyle w:val="BodyText"/>
        <w:spacing w:before="8"/>
        <w:rPr>
          <w:rFonts w:ascii="Cambria"/>
          <w:i/>
          <w:sz w:val="31"/>
        </w:rPr>
      </w:pPr>
    </w:p>
    <w:p w:rsidR="00816AF8" w:rsidRDefault="004206AE">
      <w:pPr>
        <w:pStyle w:val="BodyText"/>
        <w:ind w:left="460" w:right="131"/>
      </w:pPr>
      <w:r>
        <w:t>The boreholes shall only be accepted by the technical supervisor and the IOM upon satisfactory completion of all borehole construction operations as per the technical specifications and the service provider provided borehole “passport”. IOM have the right to denied to accept the borehole if it the quality of the service are under substandard and service provider denies to improve</w:t>
      </w:r>
      <w:r>
        <w:rPr>
          <w:spacing w:val="-31"/>
        </w:rPr>
        <w:t xml:space="preserve"> </w:t>
      </w:r>
      <w:r>
        <w:t>it.</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0"/>
        </w:rPr>
        <w:t xml:space="preserve">LOSS </w:t>
      </w:r>
      <w:r>
        <w:rPr>
          <w:color w:val="4F81BC"/>
          <w:spacing w:val="6"/>
        </w:rPr>
        <w:t>OF</w:t>
      </w:r>
      <w:r>
        <w:rPr>
          <w:color w:val="4F81BC"/>
          <w:spacing w:val="57"/>
        </w:rPr>
        <w:t xml:space="preserve"> </w:t>
      </w:r>
      <w:r>
        <w:rPr>
          <w:color w:val="4F81BC"/>
          <w:spacing w:val="12"/>
        </w:rPr>
        <w:t>EQUIPMENT</w:t>
      </w:r>
    </w:p>
    <w:p w:rsidR="00816AF8" w:rsidRDefault="00816AF8">
      <w:pPr>
        <w:pStyle w:val="BodyText"/>
        <w:spacing w:before="6"/>
        <w:rPr>
          <w:rFonts w:ascii="Cambria"/>
          <w:i/>
          <w:sz w:val="31"/>
        </w:rPr>
      </w:pPr>
    </w:p>
    <w:p w:rsidR="00816AF8" w:rsidRDefault="004206AE">
      <w:pPr>
        <w:pStyle w:val="BodyText"/>
        <w:ind w:left="460" w:right="396"/>
      </w:pPr>
      <w:r>
        <w:t>Any equipment lost down a borehole must be removed or the borehole will be considered a lost bore. A replacement borehole will have to be constructed and tested at the Contractor’s expense.</w:t>
      </w:r>
    </w:p>
    <w:p w:rsidR="00816AF8" w:rsidRDefault="00816AF8">
      <w:pPr>
        <w:pStyle w:val="BodyText"/>
        <w:spacing w:before="5"/>
        <w:rPr>
          <w:sz w:val="32"/>
        </w:rPr>
      </w:pPr>
    </w:p>
    <w:p w:rsidR="00816AF8" w:rsidRDefault="004206AE">
      <w:pPr>
        <w:pStyle w:val="Heading4"/>
        <w:numPr>
          <w:ilvl w:val="0"/>
          <w:numId w:val="5"/>
        </w:numPr>
        <w:tabs>
          <w:tab w:val="left" w:pos="461"/>
        </w:tabs>
      </w:pPr>
      <w:r>
        <w:rPr>
          <w:color w:val="4F81BC"/>
          <w:spacing w:val="10"/>
        </w:rPr>
        <w:t>LOST</w:t>
      </w:r>
      <w:r>
        <w:rPr>
          <w:color w:val="4F81BC"/>
          <w:spacing w:val="28"/>
        </w:rPr>
        <w:t xml:space="preserve"> </w:t>
      </w:r>
      <w:r>
        <w:rPr>
          <w:color w:val="4F81BC"/>
          <w:spacing w:val="11"/>
        </w:rPr>
        <w:t>BORE</w:t>
      </w:r>
    </w:p>
    <w:p w:rsidR="00816AF8" w:rsidRDefault="00816AF8">
      <w:pPr>
        <w:pStyle w:val="BodyText"/>
        <w:spacing w:before="5"/>
        <w:rPr>
          <w:rFonts w:ascii="Cambria"/>
          <w:i/>
          <w:sz w:val="21"/>
        </w:rPr>
      </w:pPr>
    </w:p>
    <w:p w:rsidR="00816AF8" w:rsidRDefault="004206AE">
      <w:pPr>
        <w:pStyle w:val="BodyText"/>
        <w:ind w:left="460" w:right="263"/>
      </w:pPr>
      <w:r>
        <w:t xml:space="preserve">Should any incident to the plant, </w:t>
      </w:r>
      <w:r w:rsidR="000939BC">
        <w:t>behavior</w:t>
      </w:r>
      <w:r>
        <w:t xml:space="preserve"> of the ground, jamming of tools or casing, or any other cause prevent the satisfactory completion of the works, a borehole shall be deemed lost and no payment shall be made for that bore or for any materials not recovered there from, nor for any time spent during drilling or while attempting to overcome problems.</w:t>
      </w:r>
    </w:p>
    <w:p w:rsidR="00816AF8" w:rsidRDefault="004206AE">
      <w:pPr>
        <w:pStyle w:val="BodyText"/>
        <w:spacing w:before="1"/>
        <w:ind w:left="460" w:right="310"/>
      </w:pPr>
      <w:r>
        <w:t>In the event of a lost bore, the Service provider shall permanently seal the bore and construct a borehole immediately adjacent to the lost bore or at a site indicated by the Engineer. The option of declaring any bore lost shall rest with the service provider, subject to the approval of the technical supervisor.</w:t>
      </w:r>
    </w:p>
    <w:p w:rsidR="00816AF8" w:rsidRDefault="004206AE">
      <w:pPr>
        <w:pStyle w:val="BodyText"/>
        <w:spacing w:line="252" w:lineRule="exact"/>
        <w:ind w:left="460" w:right="238"/>
      </w:pPr>
      <w:r>
        <w:t>The abandoned borehole shall be treated as follows.</w:t>
      </w:r>
    </w:p>
    <w:p w:rsidR="00816AF8" w:rsidRDefault="004206AE">
      <w:pPr>
        <w:pStyle w:val="BodyText"/>
        <w:spacing w:before="1"/>
        <w:ind w:left="911" w:right="117" w:hanging="452"/>
        <w:jc w:val="both"/>
      </w:pPr>
      <w:r>
        <w:t>The Service provider may salvage as much casing from the bore as possible and use it in the alternative borehole with the approval by the technical supervisor;</w:t>
      </w:r>
    </w:p>
    <w:p w:rsidR="00816AF8" w:rsidRDefault="004206AE">
      <w:pPr>
        <w:pStyle w:val="BodyText"/>
        <w:spacing w:before="121"/>
        <w:ind w:left="460" w:right="238"/>
      </w:pPr>
      <w:r>
        <w:t>Salvaged materials shall be property of the service provider;</w:t>
      </w:r>
    </w:p>
    <w:p w:rsidR="00816AF8" w:rsidRDefault="004206AE">
      <w:pPr>
        <w:pStyle w:val="BodyText"/>
        <w:spacing w:before="119"/>
        <w:ind w:left="911" w:right="118" w:hanging="452"/>
        <w:jc w:val="both"/>
      </w:pPr>
      <w:r>
        <w:t>The lost bore shall be sealed by concrete, cement grout, or neat cement, and shall be placed from bottom upwards by methods that avoid segregation or dilution of materials, and</w:t>
      </w:r>
    </w:p>
    <w:p w:rsidR="00816AF8" w:rsidRDefault="004206AE">
      <w:pPr>
        <w:pStyle w:val="BodyText"/>
        <w:spacing w:before="121"/>
        <w:ind w:left="911" w:right="118" w:hanging="452"/>
        <w:jc w:val="both"/>
      </w:pPr>
      <w:r>
        <w:t>The upper two (2)-</w:t>
      </w:r>
      <w:r w:rsidR="000939BC">
        <w:t>meters</w:t>
      </w:r>
      <w:r>
        <w:t xml:space="preserve"> of the bore shall be backfilled with native topsoil. Sealing of the bore shall be done in such a manner as to avoid accidents and to prevent it from acting as a vertical conduit for transmitting contaminated surface or subsurface waters into the water bearing formations.</w:t>
      </w:r>
    </w:p>
    <w:p w:rsidR="00816AF8" w:rsidRDefault="00816AF8">
      <w:pPr>
        <w:pStyle w:val="BodyText"/>
        <w:spacing w:before="8"/>
        <w:rPr>
          <w:sz w:val="32"/>
        </w:rPr>
      </w:pPr>
    </w:p>
    <w:p w:rsidR="00816AF8" w:rsidRDefault="004206AE">
      <w:pPr>
        <w:pStyle w:val="Heading4"/>
        <w:numPr>
          <w:ilvl w:val="0"/>
          <w:numId w:val="5"/>
        </w:numPr>
        <w:tabs>
          <w:tab w:val="left" w:pos="461"/>
        </w:tabs>
      </w:pPr>
      <w:r>
        <w:rPr>
          <w:color w:val="4F81BC"/>
          <w:spacing w:val="11"/>
        </w:rPr>
        <w:t>STANDBY</w:t>
      </w:r>
      <w:r>
        <w:rPr>
          <w:color w:val="4F81BC"/>
          <w:spacing w:val="38"/>
        </w:rPr>
        <w:t xml:space="preserve"> </w:t>
      </w:r>
      <w:r>
        <w:rPr>
          <w:color w:val="4F81BC"/>
          <w:spacing w:val="10"/>
        </w:rPr>
        <w:t>TIME</w:t>
      </w:r>
    </w:p>
    <w:p w:rsidR="00816AF8" w:rsidRDefault="00816AF8">
      <w:pPr>
        <w:pStyle w:val="BodyText"/>
        <w:spacing w:before="5"/>
        <w:rPr>
          <w:rFonts w:ascii="Cambria"/>
          <w:i/>
          <w:sz w:val="31"/>
        </w:rPr>
      </w:pPr>
    </w:p>
    <w:p w:rsidR="00816AF8" w:rsidRDefault="004206AE">
      <w:pPr>
        <w:pStyle w:val="BodyText"/>
        <w:ind w:left="460" w:right="140"/>
      </w:pPr>
      <w:r>
        <w:t>In the event of delays occurring as a result of action or inaction by the technical supervisor for which the Service provider would be entitled to claim standby time, the service provider should notify the technical supervisor immediately in writing that such claims are becoming applicable.</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3"/>
        </w:rPr>
        <w:t xml:space="preserve">CONSTRUCTION </w:t>
      </w:r>
      <w:r>
        <w:rPr>
          <w:color w:val="4F81BC"/>
          <w:spacing w:val="6"/>
        </w:rPr>
        <w:t>OF</w:t>
      </w:r>
      <w:r>
        <w:rPr>
          <w:color w:val="4F81BC"/>
          <w:spacing w:val="50"/>
        </w:rPr>
        <w:t xml:space="preserve"> </w:t>
      </w:r>
      <w:r>
        <w:rPr>
          <w:color w:val="4F81BC"/>
          <w:spacing w:val="12"/>
        </w:rPr>
        <w:t>WELLHEAD</w:t>
      </w:r>
    </w:p>
    <w:p w:rsidR="00816AF8" w:rsidRDefault="00816AF8">
      <w:pPr>
        <w:pStyle w:val="BodyText"/>
        <w:spacing w:before="5"/>
        <w:rPr>
          <w:rFonts w:ascii="Cambria"/>
          <w:i/>
          <w:sz w:val="21"/>
        </w:rPr>
      </w:pPr>
    </w:p>
    <w:p w:rsidR="00816AF8" w:rsidRDefault="004206AE">
      <w:pPr>
        <w:pStyle w:val="BodyText"/>
        <w:ind w:left="460" w:right="178"/>
      </w:pPr>
      <w:r>
        <w:t>The service provider shall, on completion of each borehole, cap the top of the borehole with a 5- mm-thick mild steel blank flange. The blank flange shall be 300-mm above the ground level and be spot-welded to the 2-m long mild steel casing coated internally and externally with two coats of non- toxic bitumen or epoxy paint to the approval of the technical supervisor.</w:t>
      </w:r>
    </w:p>
    <w:p w:rsidR="00816AF8" w:rsidRDefault="004206AE">
      <w:pPr>
        <w:pStyle w:val="BodyText"/>
        <w:ind w:left="460" w:right="360"/>
      </w:pPr>
      <w:r>
        <w:t>This casing shall fit neatly over the uPVC casing and be permanently grouted in at the time of completion of the borehole . Prior to, during and after the construction of the wellhead, the service provider must ensure that no debris whatsoever falls into the borehole.</w:t>
      </w:r>
    </w:p>
    <w:p w:rsidR="00816AF8" w:rsidRDefault="00816AF8">
      <w:pPr>
        <w:sectPr w:rsidR="00816AF8">
          <w:pgSz w:w="11910" w:h="16840"/>
          <w:pgMar w:top="1980" w:right="600" w:bottom="280" w:left="980" w:header="708" w:footer="0" w:gutter="0"/>
          <w:cols w:space="720"/>
        </w:sectPr>
      </w:pPr>
    </w:p>
    <w:p w:rsidR="00816AF8" w:rsidRDefault="004206AE">
      <w:pPr>
        <w:pStyle w:val="Heading4"/>
        <w:numPr>
          <w:ilvl w:val="0"/>
          <w:numId w:val="5"/>
        </w:numPr>
        <w:tabs>
          <w:tab w:val="left" w:pos="461"/>
        </w:tabs>
        <w:spacing w:before="1"/>
      </w:pPr>
      <w:r>
        <w:rPr>
          <w:color w:val="4F81BC"/>
          <w:spacing w:val="10"/>
        </w:rPr>
        <w:lastRenderedPageBreak/>
        <w:t>WELL</w:t>
      </w:r>
      <w:r>
        <w:rPr>
          <w:color w:val="4F81BC"/>
          <w:spacing w:val="29"/>
        </w:rPr>
        <w:t xml:space="preserve"> </w:t>
      </w:r>
      <w:r>
        <w:rPr>
          <w:color w:val="4F81BC"/>
          <w:spacing w:val="13"/>
        </w:rPr>
        <w:t>DISINFECTION</w:t>
      </w:r>
    </w:p>
    <w:p w:rsidR="00816AF8" w:rsidRDefault="00816AF8">
      <w:pPr>
        <w:pStyle w:val="BodyText"/>
        <w:spacing w:before="8"/>
        <w:rPr>
          <w:rFonts w:ascii="Cambria"/>
          <w:i/>
          <w:sz w:val="31"/>
        </w:rPr>
      </w:pPr>
    </w:p>
    <w:p w:rsidR="00816AF8" w:rsidRDefault="004206AE">
      <w:pPr>
        <w:pStyle w:val="BodyText"/>
        <w:ind w:left="460" w:right="96"/>
      </w:pPr>
      <w:r>
        <w:t>Disinfection of the borehole shall be carried out by the service provider before demobilization from the site. This shall be done by placing a chlorine solution into the well so that a concentration of at least 50 mg/l of available chlorine exists in all parts of the borehole at static conditions. All the borehole surfaces above the static water level shall be completely flushed with the solution. The solution shall remain in the borehole for a minimum of 2 hours before pumping the borehole to waste.</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2"/>
        </w:rPr>
        <w:t xml:space="preserve">CLEARING </w:t>
      </w:r>
      <w:r>
        <w:rPr>
          <w:color w:val="4F81BC"/>
          <w:spacing w:val="9"/>
        </w:rPr>
        <w:t>THE</w:t>
      </w:r>
      <w:r>
        <w:rPr>
          <w:color w:val="4F81BC"/>
          <w:spacing w:val="52"/>
        </w:rPr>
        <w:t xml:space="preserve"> </w:t>
      </w:r>
      <w:r>
        <w:rPr>
          <w:color w:val="4F81BC"/>
          <w:spacing w:val="10"/>
        </w:rPr>
        <w:t>SITE</w:t>
      </w:r>
    </w:p>
    <w:p w:rsidR="00816AF8" w:rsidRDefault="00816AF8">
      <w:pPr>
        <w:pStyle w:val="BodyText"/>
        <w:spacing w:before="8"/>
        <w:rPr>
          <w:rFonts w:ascii="Cambria"/>
          <w:i/>
          <w:sz w:val="31"/>
        </w:rPr>
      </w:pPr>
    </w:p>
    <w:p w:rsidR="00816AF8" w:rsidRDefault="004206AE">
      <w:pPr>
        <w:pStyle w:val="BodyText"/>
        <w:ind w:left="460" w:right="108"/>
      </w:pPr>
      <w:r>
        <w:t>On completion of each borehole, the site must be left clean and free from all debris, hydrocarbons and waste, and all pits filled to the approval of the technical supervisor. A site not delivered clean may render the borehole unacceptable.</w:t>
      </w:r>
    </w:p>
    <w:p w:rsidR="00816AF8" w:rsidRDefault="00816AF8">
      <w:pPr>
        <w:pStyle w:val="BodyText"/>
        <w:spacing w:before="7"/>
        <w:rPr>
          <w:sz w:val="32"/>
        </w:rPr>
      </w:pPr>
    </w:p>
    <w:p w:rsidR="00816AF8" w:rsidRDefault="004206AE">
      <w:pPr>
        <w:pStyle w:val="Heading4"/>
        <w:numPr>
          <w:ilvl w:val="0"/>
          <w:numId w:val="5"/>
        </w:numPr>
        <w:tabs>
          <w:tab w:val="left" w:pos="461"/>
        </w:tabs>
      </w:pPr>
      <w:r>
        <w:rPr>
          <w:color w:val="4F81BC"/>
          <w:spacing w:val="12"/>
        </w:rPr>
        <w:t xml:space="preserve">STANDARD </w:t>
      </w:r>
      <w:r>
        <w:rPr>
          <w:color w:val="4F81BC"/>
          <w:spacing w:val="13"/>
        </w:rPr>
        <w:t>BOREHOLE</w:t>
      </w:r>
      <w:r>
        <w:rPr>
          <w:color w:val="4F81BC"/>
          <w:spacing w:val="50"/>
        </w:rPr>
        <w:t xml:space="preserve"> </w:t>
      </w:r>
      <w:r>
        <w:rPr>
          <w:color w:val="4F81BC"/>
          <w:spacing w:val="11"/>
        </w:rPr>
        <w:t>DESIGN</w:t>
      </w:r>
    </w:p>
    <w:p w:rsidR="00816AF8" w:rsidRDefault="00816AF8">
      <w:pPr>
        <w:pStyle w:val="BodyText"/>
        <w:spacing w:before="4"/>
        <w:rPr>
          <w:rFonts w:ascii="Cambria"/>
          <w:i/>
          <w:sz w:val="19"/>
        </w:rPr>
      </w:pPr>
    </w:p>
    <w:p w:rsidR="00816AF8" w:rsidRDefault="004206AE">
      <w:pPr>
        <w:pStyle w:val="BodyText"/>
        <w:ind w:left="460" w:right="83"/>
      </w:pPr>
      <w:r>
        <w:t>Top section of 2.0-m drilled at 400-mmØ and 375-mmØ OD, 5-mm wall-thickness, mild steel temporary casing installed and grouted. Borehole drilled at 311.15-mmØ to final depth of 200m. Install 203-mmØ OD uPVC, 9-mm (minimum) wall-thickness, plain and screen casing. Screened sections adjacent to the aquifer zones at depths as instructed by the technical supervisor. In case there is a need to drill deeper more than 200 m, the service provider should request approval from the technical supervisor. The screened sections to be gravel packed and sealed on top with clay seal</w:t>
      </w:r>
    </w:p>
    <w:p w:rsidR="00816AF8" w:rsidRDefault="00816AF8">
      <w:pPr>
        <w:sectPr w:rsidR="00816AF8">
          <w:pgSz w:w="11910" w:h="16840"/>
          <w:pgMar w:top="1980" w:right="840" w:bottom="280" w:left="980" w:header="708" w:footer="0" w:gutter="0"/>
          <w:cols w:space="720"/>
        </w:sectPr>
      </w:pPr>
    </w:p>
    <w:p w:rsidR="00816AF8" w:rsidRDefault="00816AF8">
      <w:pPr>
        <w:pStyle w:val="BodyText"/>
        <w:rPr>
          <w:sz w:val="20"/>
        </w:rPr>
      </w:pPr>
    </w:p>
    <w:p w:rsidR="00816AF8" w:rsidRDefault="00816AF8">
      <w:pPr>
        <w:pStyle w:val="BodyText"/>
        <w:spacing w:before="6"/>
        <w:rPr>
          <w:sz w:val="27"/>
        </w:rPr>
      </w:pPr>
    </w:p>
    <w:p w:rsidR="00816AF8" w:rsidRDefault="004206AE">
      <w:pPr>
        <w:pStyle w:val="Heading1"/>
        <w:spacing w:before="59"/>
        <w:ind w:left="2398" w:right="2360"/>
        <w:jc w:val="center"/>
      </w:pPr>
      <w:r>
        <w:t>ANNEX 3: BILL OF QUANTITIES (BoQ)</w:t>
      </w:r>
    </w:p>
    <w:p w:rsidR="00816AF8" w:rsidRPr="00576128" w:rsidRDefault="00BF2989" w:rsidP="00576128">
      <w:pPr>
        <w:pStyle w:val="Heading1"/>
        <w:spacing w:before="59"/>
        <w:ind w:left="2398" w:right="2360"/>
        <w:jc w:val="center"/>
      </w:pPr>
      <w:r>
        <w:t>(Refer to attached)</w:t>
      </w:r>
    </w:p>
    <w:p w:rsidR="00816AF8" w:rsidRDefault="004206AE">
      <w:pPr>
        <w:pStyle w:val="Heading5"/>
        <w:spacing w:before="197"/>
        <w:ind w:right="360"/>
      </w:pPr>
      <w:r>
        <w:t>PREAMBLE TO BILL OF QUANTITIES</w:t>
      </w:r>
    </w:p>
    <w:p w:rsidR="00816AF8" w:rsidRDefault="00816AF8">
      <w:pPr>
        <w:pStyle w:val="BodyText"/>
        <w:spacing w:before="2"/>
        <w:rPr>
          <w:b/>
        </w:rPr>
      </w:pPr>
    </w:p>
    <w:p w:rsidR="00816AF8" w:rsidRDefault="004206AE">
      <w:pPr>
        <w:pStyle w:val="BodyText"/>
        <w:spacing w:before="1"/>
        <w:ind w:left="100" w:right="360"/>
      </w:pPr>
      <w:r>
        <w:t>This bill of quantities (BoQ) forms part of the contract service documents and is to be read in conjunction with the agreement and the technical specification.</w:t>
      </w:r>
    </w:p>
    <w:p w:rsidR="00816AF8" w:rsidRDefault="00816AF8">
      <w:pPr>
        <w:pStyle w:val="BodyText"/>
        <w:spacing w:before="9"/>
        <w:rPr>
          <w:sz w:val="21"/>
        </w:rPr>
      </w:pPr>
    </w:p>
    <w:p w:rsidR="00816AF8" w:rsidRDefault="004206AE">
      <w:pPr>
        <w:pStyle w:val="BodyText"/>
        <w:ind w:left="100" w:right="201"/>
      </w:pPr>
      <w:r>
        <w:t xml:space="preserve">Item descriptions generally identify the </w:t>
      </w:r>
      <w:r>
        <w:rPr>
          <w:b/>
        </w:rPr>
        <w:t xml:space="preserve">component </w:t>
      </w:r>
      <w:r>
        <w:t xml:space="preserve">of the Works, </w:t>
      </w:r>
      <w:r>
        <w:rPr>
          <w:b/>
        </w:rPr>
        <w:t xml:space="preserve">and not tasks to be carried out </w:t>
      </w:r>
      <w:r>
        <w:t>by the service provider. The rate shall include for all activities to achieve the identified component. The rates for items D1, D2 and D3 for example should include provision of water for drilling, diesel, petrol, oils, greases, verticality tests, boreholes yield estimates, etc.</w:t>
      </w:r>
    </w:p>
    <w:p w:rsidR="00816AF8" w:rsidRDefault="00816AF8">
      <w:pPr>
        <w:pStyle w:val="BodyText"/>
      </w:pPr>
    </w:p>
    <w:p w:rsidR="00816AF8" w:rsidRDefault="004206AE">
      <w:pPr>
        <w:pStyle w:val="BodyText"/>
        <w:ind w:left="100" w:right="457"/>
      </w:pPr>
      <w:r>
        <w:t>The items and quantities have been classified in accordance with the systematic stage in drilling. Installation, development and test pumping and wellhead completion separately detailed descriptions of work and materials are not necessarily included in item description, and reference must be made to technical specification and standard borehole design for this information.</w:t>
      </w:r>
    </w:p>
    <w:p w:rsidR="00816AF8" w:rsidRDefault="00816AF8">
      <w:pPr>
        <w:pStyle w:val="BodyText"/>
      </w:pPr>
    </w:p>
    <w:p w:rsidR="00816AF8" w:rsidRDefault="004206AE">
      <w:pPr>
        <w:pStyle w:val="BodyText"/>
        <w:ind w:left="100" w:right="103"/>
      </w:pPr>
      <w:r>
        <w:t>Each and every item in the BoQ and the rates should be priced. The cost of any item left unpriced shall be deemed to be covered by the rates or prices included for other items.</w:t>
      </w:r>
    </w:p>
    <w:p w:rsidR="00816AF8" w:rsidRDefault="00816AF8">
      <w:pPr>
        <w:pStyle w:val="BodyText"/>
      </w:pPr>
    </w:p>
    <w:p w:rsidR="00816AF8" w:rsidRDefault="004206AE">
      <w:pPr>
        <w:pStyle w:val="BodyText"/>
        <w:ind w:left="100" w:right="103"/>
      </w:pPr>
      <w:r>
        <w:t>Unit rates and prices shall be stated in figures. In cases of discrepancy between the quantity times unit rate and total for any item, the unit rates stated shall be binding and apparent errors in the total, extended amount for addition shall be amended accordingly.</w:t>
      </w:r>
    </w:p>
    <w:p w:rsidR="00816AF8" w:rsidRDefault="00816AF8">
      <w:pPr>
        <w:pStyle w:val="BodyText"/>
      </w:pPr>
    </w:p>
    <w:p w:rsidR="00816AF8" w:rsidRDefault="004206AE">
      <w:pPr>
        <w:pStyle w:val="BodyText"/>
        <w:spacing w:line="251" w:lineRule="exact"/>
        <w:ind w:left="100" w:right="360"/>
      </w:pPr>
      <w:r>
        <w:t>The following units of measurement and abbreviation has been used in the BoQ:</w:t>
      </w:r>
    </w:p>
    <w:p w:rsidR="00816AF8" w:rsidRDefault="004206AE">
      <w:pPr>
        <w:pStyle w:val="Heading5"/>
        <w:tabs>
          <w:tab w:val="left" w:pos="3700"/>
        </w:tabs>
        <w:spacing w:line="251" w:lineRule="exact"/>
        <w:ind w:right="360"/>
      </w:pPr>
      <w:r>
        <w:t>Unit</w:t>
      </w:r>
      <w:r>
        <w:tab/>
        <w:t>Abbreviation</w:t>
      </w:r>
    </w:p>
    <w:p w:rsidR="00816AF8" w:rsidRDefault="004206AE">
      <w:pPr>
        <w:pStyle w:val="BodyText"/>
        <w:tabs>
          <w:tab w:val="left" w:pos="3700"/>
        </w:tabs>
        <w:spacing w:before="4" w:line="252" w:lineRule="exact"/>
        <w:ind w:left="100" w:right="360"/>
      </w:pPr>
      <w:r>
        <w:t>Inch</w:t>
      </w:r>
      <w:r>
        <w:tab/>
        <w:t>“</w:t>
      </w:r>
    </w:p>
    <w:p w:rsidR="00816AF8" w:rsidRDefault="004206AE">
      <w:pPr>
        <w:pStyle w:val="BodyText"/>
        <w:tabs>
          <w:tab w:val="left" w:pos="3700"/>
        </w:tabs>
        <w:spacing w:line="252" w:lineRule="exact"/>
        <w:ind w:left="100" w:right="360"/>
      </w:pPr>
      <w:r>
        <w:t>Foot/feet</w:t>
      </w:r>
      <w:r>
        <w:tab/>
        <w:t>ft</w:t>
      </w:r>
    </w:p>
    <w:p w:rsidR="00816AF8" w:rsidRDefault="000939BC">
      <w:pPr>
        <w:pStyle w:val="BodyText"/>
        <w:tabs>
          <w:tab w:val="left" w:pos="3700"/>
        </w:tabs>
        <w:spacing w:before="1" w:line="252" w:lineRule="exact"/>
        <w:ind w:left="100" w:right="360"/>
      </w:pPr>
      <w:r>
        <w:t>Millimeter</w:t>
      </w:r>
      <w:r w:rsidR="004206AE">
        <w:t>(s)</w:t>
      </w:r>
      <w:r w:rsidR="004206AE">
        <w:tab/>
        <w:t>mm</w:t>
      </w:r>
    </w:p>
    <w:p w:rsidR="00816AF8" w:rsidRDefault="000939BC">
      <w:pPr>
        <w:pStyle w:val="BodyText"/>
        <w:tabs>
          <w:tab w:val="left" w:pos="3700"/>
        </w:tabs>
        <w:spacing w:line="252" w:lineRule="exact"/>
        <w:ind w:left="100" w:right="360"/>
      </w:pPr>
      <w:r>
        <w:t>Meter</w:t>
      </w:r>
      <w:r w:rsidR="004206AE">
        <w:t>(s)</w:t>
      </w:r>
      <w:r w:rsidR="004206AE">
        <w:tab/>
        <w:t>m</w:t>
      </w:r>
    </w:p>
    <w:p w:rsidR="00816AF8" w:rsidRDefault="000939BC">
      <w:pPr>
        <w:pStyle w:val="BodyText"/>
        <w:tabs>
          <w:tab w:val="left" w:pos="3700"/>
        </w:tabs>
        <w:spacing w:line="252" w:lineRule="exact"/>
        <w:ind w:left="100" w:right="360"/>
      </w:pPr>
      <w:r>
        <w:t>Kilometer</w:t>
      </w:r>
      <w:r w:rsidR="004206AE">
        <w:t>(s)</w:t>
      </w:r>
      <w:r w:rsidR="004206AE">
        <w:tab/>
        <w:t>km</w:t>
      </w:r>
    </w:p>
    <w:p w:rsidR="00816AF8" w:rsidRDefault="004206AE">
      <w:pPr>
        <w:pStyle w:val="BodyText"/>
        <w:tabs>
          <w:tab w:val="left" w:pos="3700"/>
        </w:tabs>
        <w:spacing w:before="2" w:line="252" w:lineRule="exact"/>
        <w:ind w:left="100" w:right="360"/>
      </w:pPr>
      <w:r>
        <w:t>Square</w:t>
      </w:r>
      <w:r>
        <w:rPr>
          <w:spacing w:val="-4"/>
        </w:rPr>
        <w:t xml:space="preserve"> </w:t>
      </w:r>
      <w:r w:rsidR="000939BC">
        <w:t>meter</w:t>
      </w:r>
      <w:r>
        <w:t>(s)</w:t>
      </w:r>
      <w:r>
        <w:tab/>
        <w:t>m2</w:t>
      </w:r>
    </w:p>
    <w:p w:rsidR="00816AF8" w:rsidRDefault="004206AE">
      <w:pPr>
        <w:pStyle w:val="BodyText"/>
        <w:tabs>
          <w:tab w:val="left" w:pos="3700"/>
        </w:tabs>
        <w:spacing w:line="252" w:lineRule="exact"/>
        <w:ind w:left="100" w:right="360"/>
      </w:pPr>
      <w:r>
        <w:t>Cubic</w:t>
      </w:r>
      <w:r>
        <w:rPr>
          <w:spacing w:val="-1"/>
        </w:rPr>
        <w:t xml:space="preserve"> </w:t>
      </w:r>
      <w:r w:rsidR="000939BC">
        <w:t>meter</w:t>
      </w:r>
      <w:r>
        <w:t>(s)</w:t>
      </w:r>
      <w:r>
        <w:tab/>
        <w:t>m3</w:t>
      </w:r>
    </w:p>
    <w:p w:rsidR="00816AF8" w:rsidRDefault="000939BC">
      <w:pPr>
        <w:pStyle w:val="BodyText"/>
        <w:tabs>
          <w:tab w:val="left" w:pos="3700"/>
        </w:tabs>
        <w:spacing w:before="1" w:line="252" w:lineRule="exact"/>
        <w:ind w:left="100" w:right="360"/>
      </w:pPr>
      <w:r>
        <w:t>Kilogram</w:t>
      </w:r>
      <w:r w:rsidR="004206AE">
        <w:t>(s)</w:t>
      </w:r>
      <w:r w:rsidR="004206AE">
        <w:tab/>
        <w:t>kg</w:t>
      </w:r>
    </w:p>
    <w:p w:rsidR="00816AF8" w:rsidRDefault="000939BC">
      <w:pPr>
        <w:pStyle w:val="BodyText"/>
        <w:tabs>
          <w:tab w:val="left" w:pos="3700"/>
        </w:tabs>
        <w:spacing w:line="252" w:lineRule="exact"/>
        <w:ind w:left="100" w:right="360"/>
      </w:pPr>
      <w:r>
        <w:t>Ton</w:t>
      </w:r>
      <w:r w:rsidR="004206AE">
        <w:t>(s)</w:t>
      </w:r>
      <w:r w:rsidR="004206AE">
        <w:tab/>
        <w:t>t</w:t>
      </w:r>
    </w:p>
    <w:p w:rsidR="00816AF8" w:rsidRDefault="000939BC">
      <w:pPr>
        <w:pStyle w:val="BodyText"/>
        <w:tabs>
          <w:tab w:val="left" w:pos="3700"/>
        </w:tabs>
        <w:spacing w:line="252" w:lineRule="exact"/>
        <w:ind w:left="100" w:right="360"/>
      </w:pPr>
      <w:r>
        <w:t>Liter</w:t>
      </w:r>
      <w:r w:rsidR="004206AE">
        <w:t>(s)</w:t>
      </w:r>
      <w:r w:rsidR="004206AE">
        <w:tab/>
        <w:t>l</w:t>
      </w:r>
    </w:p>
    <w:p w:rsidR="00816AF8" w:rsidRDefault="004206AE">
      <w:pPr>
        <w:pStyle w:val="BodyText"/>
        <w:tabs>
          <w:tab w:val="left" w:pos="3700"/>
        </w:tabs>
        <w:spacing w:before="1" w:line="252" w:lineRule="exact"/>
        <w:ind w:left="100" w:right="360"/>
      </w:pPr>
      <w:r>
        <w:t>Number(s)</w:t>
      </w:r>
      <w:r>
        <w:tab/>
        <w:t>nr</w:t>
      </w:r>
    </w:p>
    <w:p w:rsidR="00816AF8" w:rsidRDefault="004206AE">
      <w:pPr>
        <w:pStyle w:val="BodyText"/>
        <w:tabs>
          <w:tab w:val="left" w:pos="3700"/>
        </w:tabs>
        <w:spacing w:line="252" w:lineRule="exact"/>
        <w:ind w:left="100" w:right="360"/>
      </w:pPr>
      <w:r>
        <w:t>Minute(s)</w:t>
      </w:r>
      <w:r>
        <w:tab/>
        <w:t>min</w:t>
      </w:r>
    </w:p>
    <w:p w:rsidR="00816AF8" w:rsidRDefault="004206AE">
      <w:pPr>
        <w:pStyle w:val="BodyText"/>
        <w:tabs>
          <w:tab w:val="left" w:pos="3700"/>
        </w:tabs>
        <w:spacing w:before="1" w:line="252" w:lineRule="exact"/>
        <w:ind w:left="100" w:right="360"/>
      </w:pPr>
      <w:r>
        <w:t>Hour(s)</w:t>
      </w:r>
      <w:r>
        <w:tab/>
        <w:t>h</w:t>
      </w:r>
    </w:p>
    <w:p w:rsidR="00816AF8" w:rsidRDefault="004206AE">
      <w:pPr>
        <w:pStyle w:val="BodyText"/>
        <w:tabs>
          <w:tab w:val="left" w:pos="3700"/>
        </w:tabs>
        <w:spacing w:line="252" w:lineRule="exact"/>
        <w:ind w:left="100" w:right="360"/>
      </w:pPr>
      <w:r>
        <w:t>Week(s)</w:t>
      </w:r>
      <w:r>
        <w:tab/>
        <w:t>Wk</w:t>
      </w:r>
    </w:p>
    <w:p w:rsidR="00816AF8" w:rsidRDefault="004206AE">
      <w:pPr>
        <w:pStyle w:val="BodyText"/>
        <w:tabs>
          <w:tab w:val="left" w:pos="3700"/>
        </w:tabs>
        <w:spacing w:line="252" w:lineRule="exact"/>
        <w:ind w:left="100" w:right="360"/>
      </w:pPr>
      <w:r>
        <w:t>Year(s)</w:t>
      </w:r>
      <w:r>
        <w:tab/>
        <w:t>yr.</w:t>
      </w:r>
    </w:p>
    <w:p w:rsidR="00816AF8" w:rsidRDefault="00816AF8">
      <w:pPr>
        <w:spacing w:line="252" w:lineRule="exact"/>
        <w:sectPr w:rsidR="00816AF8">
          <w:pgSz w:w="11910" w:h="16840"/>
          <w:pgMar w:top="1980" w:right="660" w:bottom="280" w:left="620" w:header="708" w:footer="0" w:gutter="0"/>
          <w:cols w:space="720"/>
        </w:sectPr>
      </w:pPr>
    </w:p>
    <w:p w:rsidR="00816AF8" w:rsidRDefault="00141575">
      <w:pPr>
        <w:pStyle w:val="Heading1"/>
        <w:ind w:left="4225" w:hanging="3692"/>
      </w:pPr>
      <w:r>
        <w:rPr>
          <w:noProof/>
        </w:rPr>
        <w:lastRenderedPageBreak/>
        <mc:AlternateContent>
          <mc:Choice Requires="wpg">
            <w:drawing>
              <wp:anchor distT="0" distB="0" distL="114300" distR="114300" simplePos="0" relativeHeight="1168" behindDoc="0" locked="0" layoutInCell="1" allowOverlap="1">
                <wp:simplePos x="0" y="0"/>
                <wp:positionH relativeFrom="page">
                  <wp:posOffset>438150</wp:posOffset>
                </wp:positionH>
                <wp:positionV relativeFrom="paragraph">
                  <wp:posOffset>664845</wp:posOffset>
                </wp:positionV>
                <wp:extent cx="3418840" cy="7650480"/>
                <wp:effectExtent l="0" t="7620" r="63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8840" cy="7650480"/>
                          <a:chOff x="690" y="1047"/>
                          <a:chExt cx="5384" cy="12048"/>
                        </a:xfrm>
                      </wpg:grpSpPr>
                      <wps:wsp>
                        <wps:cNvPr id="9" name="Line 212"/>
                        <wps:cNvCnPr>
                          <a:cxnSpLocks noChangeShapeType="1"/>
                        </wps:cNvCnPr>
                        <wps:spPr bwMode="auto">
                          <a:xfrm>
                            <a:off x="720" y="1062"/>
                            <a:ext cx="863" cy="0"/>
                          </a:xfrm>
                          <a:prstGeom prst="line">
                            <a:avLst/>
                          </a:prstGeom>
                          <a:noFill/>
                          <a:ln w="8371">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11"/>
                        <wps:cNvSpPr>
                          <a:spLocks noChangeArrowheads="1"/>
                        </wps:cNvSpPr>
                        <wps:spPr bwMode="auto">
                          <a:xfrm>
                            <a:off x="4868" y="1469"/>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10"/>
                        <wps:cNvCnPr>
                          <a:cxnSpLocks noChangeShapeType="1"/>
                        </wps:cNvCnPr>
                        <wps:spPr bwMode="auto">
                          <a:xfrm>
                            <a:off x="4868" y="1462"/>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2" name="Line 209"/>
                        <wps:cNvCnPr>
                          <a:cxnSpLocks noChangeShapeType="1"/>
                        </wps:cNvCnPr>
                        <wps:spPr bwMode="auto">
                          <a:xfrm>
                            <a:off x="4882" y="1462"/>
                            <a:ext cx="519"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08"/>
                        <wps:cNvSpPr>
                          <a:spLocks/>
                        </wps:cNvSpPr>
                        <wps:spPr bwMode="auto">
                          <a:xfrm>
                            <a:off x="4205" y="1676"/>
                            <a:ext cx="649" cy="194"/>
                          </a:xfrm>
                          <a:custGeom>
                            <a:avLst/>
                            <a:gdLst>
                              <a:gd name="T0" fmla="+- 0 4528 4205"/>
                              <a:gd name="T1" fmla="*/ T0 w 649"/>
                              <a:gd name="T2" fmla="+- 0 1676 1676"/>
                              <a:gd name="T3" fmla="*/ 1676 h 194"/>
                              <a:gd name="T4" fmla="+- 0 4205 4205"/>
                              <a:gd name="T5" fmla="*/ T4 w 649"/>
                              <a:gd name="T6" fmla="+- 0 1676 1676"/>
                              <a:gd name="T7" fmla="*/ 1676 h 194"/>
                              <a:gd name="T8" fmla="+- 0 4205 4205"/>
                              <a:gd name="T9" fmla="*/ T8 w 649"/>
                              <a:gd name="T10" fmla="+- 0 1870 1676"/>
                              <a:gd name="T11" fmla="*/ 1870 h 194"/>
                              <a:gd name="T12" fmla="+- 0 4528 4205"/>
                              <a:gd name="T13" fmla="*/ T12 w 649"/>
                              <a:gd name="T14" fmla="+- 0 1870 1676"/>
                              <a:gd name="T15" fmla="*/ 1870 h 194"/>
                              <a:gd name="T16" fmla="+- 0 4528 4205"/>
                              <a:gd name="T17" fmla="*/ T16 w 649"/>
                              <a:gd name="T18" fmla="+- 0 1676 1676"/>
                              <a:gd name="T19" fmla="*/ 1676 h 194"/>
                              <a:gd name="T20" fmla="+- 0 4696 4205"/>
                              <a:gd name="T21" fmla="*/ T20 w 649"/>
                              <a:gd name="T22" fmla="+- 0 1676 1676"/>
                              <a:gd name="T23" fmla="*/ 1676 h 194"/>
                              <a:gd name="T24" fmla="+- 0 4543 4205"/>
                              <a:gd name="T25" fmla="*/ T24 w 649"/>
                              <a:gd name="T26" fmla="+- 0 1676 1676"/>
                              <a:gd name="T27" fmla="*/ 1676 h 194"/>
                              <a:gd name="T28" fmla="+- 0 4543 4205"/>
                              <a:gd name="T29" fmla="*/ T28 w 649"/>
                              <a:gd name="T30" fmla="+- 0 1870 1676"/>
                              <a:gd name="T31" fmla="*/ 1870 h 194"/>
                              <a:gd name="T32" fmla="+- 0 4696 4205"/>
                              <a:gd name="T33" fmla="*/ T32 w 649"/>
                              <a:gd name="T34" fmla="+- 0 1870 1676"/>
                              <a:gd name="T35" fmla="*/ 1870 h 194"/>
                              <a:gd name="T36" fmla="+- 0 4696 4205"/>
                              <a:gd name="T37" fmla="*/ T36 w 649"/>
                              <a:gd name="T38" fmla="+- 0 1676 1676"/>
                              <a:gd name="T39" fmla="*/ 1676 h 194"/>
                              <a:gd name="T40" fmla="+- 0 4854 4205"/>
                              <a:gd name="T41" fmla="*/ T40 w 649"/>
                              <a:gd name="T42" fmla="+- 0 1676 1676"/>
                              <a:gd name="T43" fmla="*/ 1676 h 194"/>
                              <a:gd name="T44" fmla="+- 0 4696 4205"/>
                              <a:gd name="T45" fmla="*/ T44 w 649"/>
                              <a:gd name="T46" fmla="+- 0 1676 1676"/>
                              <a:gd name="T47" fmla="*/ 1676 h 194"/>
                              <a:gd name="T48" fmla="+- 0 4696 4205"/>
                              <a:gd name="T49" fmla="*/ T48 w 649"/>
                              <a:gd name="T50" fmla="+- 0 1870 1676"/>
                              <a:gd name="T51" fmla="*/ 1870 h 194"/>
                              <a:gd name="T52" fmla="+- 0 4854 4205"/>
                              <a:gd name="T53" fmla="*/ T52 w 649"/>
                              <a:gd name="T54" fmla="+- 0 1870 1676"/>
                              <a:gd name="T55" fmla="*/ 1870 h 194"/>
                              <a:gd name="T56" fmla="+- 0 4854 4205"/>
                              <a:gd name="T57" fmla="*/ T56 w 649"/>
                              <a:gd name="T58" fmla="+- 0 1676 1676"/>
                              <a:gd name="T59" fmla="*/ 167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 h="194">
                                <a:moveTo>
                                  <a:pt x="323" y="0"/>
                                </a:moveTo>
                                <a:lnTo>
                                  <a:pt x="0" y="0"/>
                                </a:lnTo>
                                <a:lnTo>
                                  <a:pt x="0" y="194"/>
                                </a:lnTo>
                                <a:lnTo>
                                  <a:pt x="323" y="194"/>
                                </a:lnTo>
                                <a:lnTo>
                                  <a:pt x="323" y="0"/>
                                </a:lnTo>
                                <a:moveTo>
                                  <a:pt x="491" y="0"/>
                                </a:moveTo>
                                <a:lnTo>
                                  <a:pt x="338" y="0"/>
                                </a:lnTo>
                                <a:lnTo>
                                  <a:pt x="338" y="194"/>
                                </a:lnTo>
                                <a:lnTo>
                                  <a:pt x="491" y="194"/>
                                </a:lnTo>
                                <a:lnTo>
                                  <a:pt x="491" y="0"/>
                                </a:lnTo>
                                <a:moveTo>
                                  <a:pt x="649" y="0"/>
                                </a:moveTo>
                                <a:lnTo>
                                  <a:pt x="491" y="0"/>
                                </a:lnTo>
                                <a:lnTo>
                                  <a:pt x="491" y="194"/>
                                </a:lnTo>
                                <a:lnTo>
                                  <a:pt x="649" y="194"/>
                                </a:lnTo>
                                <a:lnTo>
                                  <a:pt x="649" y="0"/>
                                </a:lnTo>
                              </a:path>
                            </a:pathLst>
                          </a:custGeom>
                          <a:solidFill>
                            <a:srgbClr val="1F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07"/>
                        <wps:cNvSpPr>
                          <a:spLocks noChangeArrowheads="1"/>
                        </wps:cNvSpPr>
                        <wps:spPr bwMode="auto">
                          <a:xfrm>
                            <a:off x="4868" y="1676"/>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06"/>
                        <wps:cNvSpPr>
                          <a:spLocks/>
                        </wps:cNvSpPr>
                        <wps:spPr bwMode="auto">
                          <a:xfrm>
                            <a:off x="5415" y="1676"/>
                            <a:ext cx="640" cy="194"/>
                          </a:xfrm>
                          <a:custGeom>
                            <a:avLst/>
                            <a:gdLst>
                              <a:gd name="T0" fmla="+- 0 5568 5415"/>
                              <a:gd name="T1" fmla="*/ T0 w 640"/>
                              <a:gd name="T2" fmla="+- 0 1676 1676"/>
                              <a:gd name="T3" fmla="*/ 1676 h 194"/>
                              <a:gd name="T4" fmla="+- 0 5415 5415"/>
                              <a:gd name="T5" fmla="*/ T4 w 640"/>
                              <a:gd name="T6" fmla="+- 0 1676 1676"/>
                              <a:gd name="T7" fmla="*/ 1676 h 194"/>
                              <a:gd name="T8" fmla="+- 0 5415 5415"/>
                              <a:gd name="T9" fmla="*/ T8 w 640"/>
                              <a:gd name="T10" fmla="+- 0 1870 1676"/>
                              <a:gd name="T11" fmla="*/ 1870 h 194"/>
                              <a:gd name="T12" fmla="+- 0 5568 5415"/>
                              <a:gd name="T13" fmla="*/ T12 w 640"/>
                              <a:gd name="T14" fmla="+- 0 1870 1676"/>
                              <a:gd name="T15" fmla="*/ 1870 h 194"/>
                              <a:gd name="T16" fmla="+- 0 5568 5415"/>
                              <a:gd name="T17" fmla="*/ T16 w 640"/>
                              <a:gd name="T18" fmla="+- 0 1676 1676"/>
                              <a:gd name="T19" fmla="*/ 1676 h 194"/>
                              <a:gd name="T20" fmla="+- 0 5727 5415"/>
                              <a:gd name="T21" fmla="*/ T20 w 640"/>
                              <a:gd name="T22" fmla="+- 0 1676 1676"/>
                              <a:gd name="T23" fmla="*/ 1676 h 194"/>
                              <a:gd name="T24" fmla="+- 0 5568 5415"/>
                              <a:gd name="T25" fmla="*/ T24 w 640"/>
                              <a:gd name="T26" fmla="+- 0 1676 1676"/>
                              <a:gd name="T27" fmla="*/ 1676 h 194"/>
                              <a:gd name="T28" fmla="+- 0 5568 5415"/>
                              <a:gd name="T29" fmla="*/ T28 w 640"/>
                              <a:gd name="T30" fmla="+- 0 1870 1676"/>
                              <a:gd name="T31" fmla="*/ 1870 h 194"/>
                              <a:gd name="T32" fmla="+- 0 5727 5415"/>
                              <a:gd name="T33" fmla="*/ T32 w 640"/>
                              <a:gd name="T34" fmla="+- 0 1870 1676"/>
                              <a:gd name="T35" fmla="*/ 1870 h 194"/>
                              <a:gd name="T36" fmla="+- 0 5727 5415"/>
                              <a:gd name="T37" fmla="*/ T36 w 640"/>
                              <a:gd name="T38" fmla="+- 0 1676 1676"/>
                              <a:gd name="T39" fmla="*/ 1676 h 194"/>
                              <a:gd name="T40" fmla="+- 0 6055 5415"/>
                              <a:gd name="T41" fmla="*/ T40 w 640"/>
                              <a:gd name="T42" fmla="+- 0 1676 1676"/>
                              <a:gd name="T43" fmla="*/ 1676 h 194"/>
                              <a:gd name="T44" fmla="+- 0 5740 5415"/>
                              <a:gd name="T45" fmla="*/ T44 w 640"/>
                              <a:gd name="T46" fmla="+- 0 1676 1676"/>
                              <a:gd name="T47" fmla="*/ 1676 h 194"/>
                              <a:gd name="T48" fmla="+- 0 5740 5415"/>
                              <a:gd name="T49" fmla="*/ T48 w 640"/>
                              <a:gd name="T50" fmla="+- 0 1870 1676"/>
                              <a:gd name="T51" fmla="*/ 1870 h 194"/>
                              <a:gd name="T52" fmla="+- 0 6055 5415"/>
                              <a:gd name="T53" fmla="*/ T52 w 640"/>
                              <a:gd name="T54" fmla="+- 0 1870 1676"/>
                              <a:gd name="T55" fmla="*/ 1870 h 194"/>
                              <a:gd name="T56" fmla="+- 0 6055 5415"/>
                              <a:gd name="T57" fmla="*/ T56 w 640"/>
                              <a:gd name="T58" fmla="+- 0 1676 1676"/>
                              <a:gd name="T59" fmla="*/ 167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0" h="194">
                                <a:moveTo>
                                  <a:pt x="153" y="0"/>
                                </a:moveTo>
                                <a:lnTo>
                                  <a:pt x="0" y="0"/>
                                </a:lnTo>
                                <a:lnTo>
                                  <a:pt x="0" y="194"/>
                                </a:lnTo>
                                <a:lnTo>
                                  <a:pt x="153" y="194"/>
                                </a:lnTo>
                                <a:lnTo>
                                  <a:pt x="153" y="0"/>
                                </a:lnTo>
                                <a:moveTo>
                                  <a:pt x="312" y="0"/>
                                </a:moveTo>
                                <a:lnTo>
                                  <a:pt x="153" y="0"/>
                                </a:lnTo>
                                <a:lnTo>
                                  <a:pt x="153" y="194"/>
                                </a:lnTo>
                                <a:lnTo>
                                  <a:pt x="312" y="194"/>
                                </a:lnTo>
                                <a:lnTo>
                                  <a:pt x="312" y="0"/>
                                </a:lnTo>
                                <a:moveTo>
                                  <a:pt x="640" y="0"/>
                                </a:moveTo>
                                <a:lnTo>
                                  <a:pt x="325" y="0"/>
                                </a:lnTo>
                                <a:lnTo>
                                  <a:pt x="325" y="194"/>
                                </a:lnTo>
                                <a:lnTo>
                                  <a:pt x="640" y="194"/>
                                </a:lnTo>
                                <a:lnTo>
                                  <a:pt x="640" y="0"/>
                                </a:lnTo>
                              </a:path>
                            </a:pathLst>
                          </a:custGeom>
                          <a:solidFill>
                            <a:srgbClr val="1F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05"/>
                        <wps:cNvCnPr>
                          <a:cxnSpLocks noChangeShapeType="1"/>
                        </wps:cNvCnPr>
                        <wps:spPr bwMode="auto">
                          <a:xfrm>
                            <a:off x="4205" y="1669"/>
                            <a:ext cx="323"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17" name="Line 204"/>
                        <wps:cNvCnPr>
                          <a:cxnSpLocks noChangeShapeType="1"/>
                        </wps:cNvCnPr>
                        <wps:spPr bwMode="auto">
                          <a:xfrm>
                            <a:off x="4543" y="1669"/>
                            <a:ext cx="153"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18" name="Line 203"/>
                        <wps:cNvCnPr>
                          <a:cxnSpLocks noChangeShapeType="1"/>
                        </wps:cNvCnPr>
                        <wps:spPr bwMode="auto">
                          <a:xfrm>
                            <a:off x="4696" y="1669"/>
                            <a:ext cx="158"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19" name="Line 202"/>
                        <wps:cNvCnPr>
                          <a:cxnSpLocks noChangeShapeType="1"/>
                        </wps:cNvCnPr>
                        <wps:spPr bwMode="auto">
                          <a:xfrm>
                            <a:off x="4868" y="1669"/>
                            <a:ext cx="533" cy="0"/>
                          </a:xfrm>
                          <a:prstGeom prst="line">
                            <a:avLst/>
                          </a:prstGeom>
                          <a:noFill/>
                          <a:ln w="8691">
                            <a:solidFill>
                              <a:srgbClr val="808080"/>
                            </a:solidFill>
                            <a:round/>
                            <a:headEnd/>
                            <a:tailEnd/>
                          </a:ln>
                          <a:extLst>
                            <a:ext uri="{909E8E84-426E-40DD-AFC4-6F175D3DCCD1}">
                              <a14:hiddenFill xmlns:a14="http://schemas.microsoft.com/office/drawing/2010/main">
                                <a:noFill/>
                              </a14:hiddenFill>
                            </a:ext>
                          </a:extLst>
                        </wps:spPr>
                        <wps:bodyPr/>
                      </wps:wsp>
                      <wps:wsp>
                        <wps:cNvPr id="20" name="Line 201"/>
                        <wps:cNvCnPr>
                          <a:cxnSpLocks noChangeShapeType="1"/>
                        </wps:cNvCnPr>
                        <wps:spPr bwMode="auto">
                          <a:xfrm>
                            <a:off x="5415" y="1669"/>
                            <a:ext cx="153"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21" name="Line 200"/>
                        <wps:cNvCnPr>
                          <a:cxnSpLocks noChangeShapeType="1"/>
                        </wps:cNvCnPr>
                        <wps:spPr bwMode="auto">
                          <a:xfrm>
                            <a:off x="5568" y="1669"/>
                            <a:ext cx="159"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22" name="Line 199"/>
                        <wps:cNvCnPr>
                          <a:cxnSpLocks noChangeShapeType="1"/>
                        </wps:cNvCnPr>
                        <wps:spPr bwMode="auto">
                          <a:xfrm>
                            <a:off x="5740" y="1669"/>
                            <a:ext cx="315" cy="0"/>
                          </a:xfrm>
                          <a:prstGeom prst="line">
                            <a:avLst/>
                          </a:prstGeom>
                          <a:noFill/>
                          <a:ln w="8691">
                            <a:solidFill>
                              <a:srgbClr val="1F1F1F"/>
                            </a:solidFill>
                            <a:round/>
                            <a:headEnd/>
                            <a:tailEnd/>
                          </a:ln>
                          <a:extLst>
                            <a:ext uri="{909E8E84-426E-40DD-AFC4-6F175D3DCCD1}">
                              <a14:hiddenFill xmlns:a14="http://schemas.microsoft.com/office/drawing/2010/main">
                                <a:noFill/>
                              </a14:hiddenFill>
                            </a:ext>
                          </a:extLst>
                        </wps:spPr>
                        <wps:bodyPr/>
                      </wps:wsp>
                      <wps:wsp>
                        <wps:cNvPr id="23" name="Rectangle 198"/>
                        <wps:cNvSpPr>
                          <a:spLocks noChangeArrowheads="1"/>
                        </wps:cNvSpPr>
                        <wps:spPr bwMode="auto">
                          <a:xfrm>
                            <a:off x="4205" y="1883"/>
                            <a:ext cx="323" cy="193"/>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7"/>
                        <wps:cNvSpPr>
                          <a:spLocks noChangeArrowheads="1"/>
                        </wps:cNvSpPr>
                        <wps:spPr bwMode="auto">
                          <a:xfrm>
                            <a:off x="4205" y="2077"/>
                            <a:ext cx="323" cy="37"/>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6"/>
                        <wps:cNvSpPr>
                          <a:spLocks noChangeArrowheads="1"/>
                        </wps:cNvSpPr>
                        <wps:spPr bwMode="auto">
                          <a:xfrm>
                            <a:off x="4543" y="1883"/>
                            <a:ext cx="153" cy="193"/>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95"/>
                        <wps:cNvSpPr>
                          <a:spLocks noChangeArrowheads="1"/>
                        </wps:cNvSpPr>
                        <wps:spPr bwMode="auto">
                          <a:xfrm>
                            <a:off x="4543" y="2077"/>
                            <a:ext cx="153" cy="37"/>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4"/>
                        <wps:cNvSpPr>
                          <a:spLocks noChangeArrowheads="1"/>
                        </wps:cNvSpPr>
                        <wps:spPr bwMode="auto">
                          <a:xfrm>
                            <a:off x="4696" y="1883"/>
                            <a:ext cx="158" cy="193"/>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93"/>
                        <wps:cNvSpPr>
                          <a:spLocks noChangeArrowheads="1"/>
                        </wps:cNvSpPr>
                        <wps:spPr bwMode="auto">
                          <a:xfrm>
                            <a:off x="4696" y="2077"/>
                            <a:ext cx="158" cy="37"/>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2"/>
                        <wps:cNvSpPr>
                          <a:spLocks noChangeArrowheads="1"/>
                        </wps:cNvSpPr>
                        <wps:spPr bwMode="auto">
                          <a:xfrm>
                            <a:off x="4868" y="1883"/>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1"/>
                        <wps:cNvSpPr>
                          <a:spLocks noChangeArrowheads="1"/>
                        </wps:cNvSpPr>
                        <wps:spPr bwMode="auto">
                          <a:xfrm>
                            <a:off x="4868" y="2077"/>
                            <a:ext cx="533" cy="3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96" y="1883"/>
                            <a:ext cx="677" cy="231"/>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189"/>
                        <wps:cNvCnPr>
                          <a:cxnSpLocks noChangeShapeType="1"/>
                        </wps:cNvCnPr>
                        <wps:spPr bwMode="auto">
                          <a:xfrm>
                            <a:off x="1622" y="1876"/>
                            <a:ext cx="2527"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3" name="Line 188"/>
                        <wps:cNvCnPr>
                          <a:cxnSpLocks noChangeShapeType="1"/>
                        </wps:cNvCnPr>
                        <wps:spPr bwMode="auto">
                          <a:xfrm>
                            <a:off x="4149" y="1876"/>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4" name="Line 187"/>
                        <wps:cNvCnPr>
                          <a:cxnSpLocks noChangeShapeType="1"/>
                        </wps:cNvCnPr>
                        <wps:spPr bwMode="auto">
                          <a:xfrm>
                            <a:off x="4163" y="1876"/>
                            <a:ext cx="42"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5" name="Line 186"/>
                        <wps:cNvCnPr>
                          <a:cxnSpLocks noChangeShapeType="1"/>
                        </wps:cNvCnPr>
                        <wps:spPr bwMode="auto">
                          <a:xfrm>
                            <a:off x="4205" y="1876"/>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6" name="Line 185"/>
                        <wps:cNvCnPr>
                          <a:cxnSpLocks noChangeShapeType="1"/>
                        </wps:cNvCnPr>
                        <wps:spPr bwMode="auto">
                          <a:xfrm>
                            <a:off x="4219" y="1876"/>
                            <a:ext cx="309"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7" name="Line 184"/>
                        <wps:cNvCnPr>
                          <a:cxnSpLocks noChangeShapeType="1"/>
                        </wps:cNvCnPr>
                        <wps:spPr bwMode="auto">
                          <a:xfrm>
                            <a:off x="4543" y="1876"/>
                            <a:ext cx="15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8" name="Line 183"/>
                        <wps:cNvCnPr>
                          <a:cxnSpLocks noChangeShapeType="1"/>
                        </wps:cNvCnPr>
                        <wps:spPr bwMode="auto">
                          <a:xfrm>
                            <a:off x="4696" y="1876"/>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39" name="Line 182"/>
                        <wps:cNvCnPr>
                          <a:cxnSpLocks noChangeShapeType="1"/>
                        </wps:cNvCnPr>
                        <wps:spPr bwMode="auto">
                          <a:xfrm>
                            <a:off x="4710" y="1876"/>
                            <a:ext cx="14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40" name="Line 181"/>
                        <wps:cNvCnPr>
                          <a:cxnSpLocks noChangeShapeType="1"/>
                        </wps:cNvCnPr>
                        <wps:spPr bwMode="auto">
                          <a:xfrm>
                            <a:off x="4868" y="1876"/>
                            <a:ext cx="533" cy="0"/>
                          </a:xfrm>
                          <a:prstGeom prst="line">
                            <a:avLst/>
                          </a:prstGeom>
                          <a:noFill/>
                          <a:ln w="8691">
                            <a:solidFill>
                              <a:srgbClr val="808080"/>
                            </a:solidFill>
                            <a:round/>
                            <a:headEnd/>
                            <a:tailEnd/>
                          </a:ln>
                          <a:extLst>
                            <a:ext uri="{909E8E84-426E-40DD-AFC4-6F175D3DCCD1}">
                              <a14:hiddenFill xmlns:a14="http://schemas.microsoft.com/office/drawing/2010/main">
                                <a:noFill/>
                              </a14:hiddenFill>
                            </a:ext>
                          </a:extLst>
                        </wps:spPr>
                        <wps:bodyPr/>
                      </wps:wsp>
                      <wps:wsp>
                        <wps:cNvPr id="41" name="Line 180"/>
                        <wps:cNvCnPr>
                          <a:cxnSpLocks noChangeShapeType="1"/>
                        </wps:cNvCnPr>
                        <wps:spPr bwMode="auto">
                          <a:xfrm>
                            <a:off x="5415" y="1876"/>
                            <a:ext cx="15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42" name="Line 179"/>
                        <wps:cNvCnPr>
                          <a:cxnSpLocks noChangeShapeType="1"/>
                        </wps:cNvCnPr>
                        <wps:spPr bwMode="auto">
                          <a:xfrm>
                            <a:off x="5568" y="1876"/>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43" name="Line 178"/>
                        <wps:cNvCnPr>
                          <a:cxnSpLocks noChangeShapeType="1"/>
                        </wps:cNvCnPr>
                        <wps:spPr bwMode="auto">
                          <a:xfrm>
                            <a:off x="5583" y="1876"/>
                            <a:ext cx="14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44" name="Line 177"/>
                        <wps:cNvCnPr>
                          <a:cxnSpLocks noChangeShapeType="1"/>
                        </wps:cNvCnPr>
                        <wps:spPr bwMode="auto">
                          <a:xfrm>
                            <a:off x="5740" y="1876"/>
                            <a:ext cx="315"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45" name="Line 176"/>
                        <wps:cNvCnPr>
                          <a:cxnSpLocks noChangeShapeType="1"/>
                        </wps:cNvCnPr>
                        <wps:spPr bwMode="auto">
                          <a:xfrm>
                            <a:off x="1590" y="1055"/>
                            <a:ext cx="0" cy="1073"/>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46" name="Line 175"/>
                        <wps:cNvCnPr>
                          <a:cxnSpLocks noChangeShapeType="1"/>
                        </wps:cNvCnPr>
                        <wps:spPr bwMode="auto">
                          <a:xfrm>
                            <a:off x="4543" y="1062"/>
                            <a:ext cx="15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4"/>
                        <wps:cNvCnPr>
                          <a:cxnSpLocks noChangeShapeType="1"/>
                        </wps:cNvCnPr>
                        <wps:spPr bwMode="auto">
                          <a:xfrm>
                            <a:off x="4696" y="1062"/>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73"/>
                        <wps:cNvCnPr>
                          <a:cxnSpLocks noChangeShapeType="1"/>
                        </wps:cNvCnPr>
                        <wps:spPr bwMode="auto">
                          <a:xfrm>
                            <a:off x="4710" y="1062"/>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72"/>
                        <wps:cNvCnPr>
                          <a:cxnSpLocks noChangeShapeType="1"/>
                        </wps:cNvCnPr>
                        <wps:spPr bwMode="auto">
                          <a:xfrm>
                            <a:off x="4859" y="1062"/>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0" name="Line 171"/>
                        <wps:cNvCnPr>
                          <a:cxnSpLocks noChangeShapeType="1"/>
                        </wps:cNvCnPr>
                        <wps:spPr bwMode="auto">
                          <a:xfrm>
                            <a:off x="4873" y="1062"/>
                            <a:ext cx="53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1" name="Line 170"/>
                        <wps:cNvCnPr>
                          <a:cxnSpLocks noChangeShapeType="1"/>
                        </wps:cNvCnPr>
                        <wps:spPr bwMode="auto">
                          <a:xfrm>
                            <a:off x="5406" y="1062"/>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69"/>
                        <wps:cNvCnPr>
                          <a:cxnSpLocks noChangeShapeType="1"/>
                        </wps:cNvCnPr>
                        <wps:spPr bwMode="auto">
                          <a:xfrm>
                            <a:off x="5420" y="1062"/>
                            <a:ext cx="148"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68"/>
                        <wps:cNvCnPr>
                          <a:cxnSpLocks noChangeShapeType="1"/>
                        </wps:cNvCnPr>
                        <wps:spPr bwMode="auto">
                          <a:xfrm>
                            <a:off x="5568" y="1062"/>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67"/>
                        <wps:cNvCnPr>
                          <a:cxnSpLocks noChangeShapeType="1"/>
                        </wps:cNvCnPr>
                        <wps:spPr bwMode="auto">
                          <a:xfrm>
                            <a:off x="5583" y="1062"/>
                            <a:ext cx="14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66"/>
                        <wps:cNvCnPr>
                          <a:cxnSpLocks noChangeShapeType="1"/>
                        </wps:cNvCnPr>
                        <wps:spPr bwMode="auto">
                          <a:xfrm>
                            <a:off x="4536" y="1055"/>
                            <a:ext cx="0" cy="1073"/>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56" name="Line 165"/>
                        <wps:cNvCnPr>
                          <a:cxnSpLocks noChangeShapeType="1"/>
                        </wps:cNvCnPr>
                        <wps:spPr bwMode="auto">
                          <a:xfrm>
                            <a:off x="5734" y="1055"/>
                            <a:ext cx="0" cy="1073"/>
                          </a:xfrm>
                          <a:prstGeom prst="line">
                            <a:avLst/>
                          </a:prstGeom>
                          <a:noFill/>
                          <a:ln w="8688">
                            <a:solidFill>
                              <a:srgbClr val="000000"/>
                            </a:solidFill>
                            <a:round/>
                            <a:headEnd/>
                            <a:tailEnd/>
                          </a:ln>
                          <a:extLst>
                            <a:ext uri="{909E8E84-426E-40DD-AFC4-6F175D3DCCD1}">
                              <a14:hiddenFill xmlns:a14="http://schemas.microsoft.com/office/drawing/2010/main">
                                <a:noFill/>
                              </a14:hiddenFill>
                            </a:ext>
                          </a:extLst>
                        </wps:spPr>
                        <wps:bodyPr/>
                      </wps:wsp>
                      <wps:wsp>
                        <wps:cNvPr id="57" name="Line 164"/>
                        <wps:cNvCnPr>
                          <a:cxnSpLocks noChangeShapeType="1"/>
                        </wps:cNvCnPr>
                        <wps:spPr bwMode="auto">
                          <a:xfrm>
                            <a:off x="6062" y="1662"/>
                            <a:ext cx="0" cy="452"/>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63"/>
                        <wps:cNvSpPr>
                          <a:spLocks/>
                        </wps:cNvSpPr>
                        <wps:spPr bwMode="auto">
                          <a:xfrm>
                            <a:off x="4705" y="2128"/>
                            <a:ext cx="149" cy="2513"/>
                          </a:xfrm>
                          <a:custGeom>
                            <a:avLst/>
                            <a:gdLst>
                              <a:gd name="T0" fmla="+- 0 4854 4705"/>
                              <a:gd name="T1" fmla="*/ T0 w 149"/>
                              <a:gd name="T2" fmla="+- 0 2321 2128"/>
                              <a:gd name="T3" fmla="*/ 2321 h 2513"/>
                              <a:gd name="T4" fmla="+- 0 4705 4705"/>
                              <a:gd name="T5" fmla="*/ T4 w 149"/>
                              <a:gd name="T6" fmla="+- 0 2321 2128"/>
                              <a:gd name="T7" fmla="*/ 2321 h 2513"/>
                              <a:gd name="T8" fmla="+- 0 4705 4705"/>
                              <a:gd name="T9" fmla="*/ T8 w 149"/>
                              <a:gd name="T10" fmla="+- 0 4640 2128"/>
                              <a:gd name="T11" fmla="*/ 4640 h 2513"/>
                              <a:gd name="T12" fmla="+- 0 4854 4705"/>
                              <a:gd name="T13" fmla="*/ T12 w 149"/>
                              <a:gd name="T14" fmla="+- 0 4640 2128"/>
                              <a:gd name="T15" fmla="*/ 4640 h 2513"/>
                              <a:gd name="T16" fmla="+- 0 4854 4705"/>
                              <a:gd name="T17" fmla="*/ T16 w 149"/>
                              <a:gd name="T18" fmla="+- 0 2321 2128"/>
                              <a:gd name="T19" fmla="*/ 2321 h 2513"/>
                              <a:gd name="T20" fmla="+- 0 4854 4705"/>
                              <a:gd name="T21" fmla="*/ T20 w 149"/>
                              <a:gd name="T22" fmla="+- 0 2128 2128"/>
                              <a:gd name="T23" fmla="*/ 2128 h 2513"/>
                              <a:gd name="T24" fmla="+- 0 4705 4705"/>
                              <a:gd name="T25" fmla="*/ T24 w 149"/>
                              <a:gd name="T26" fmla="+- 0 2128 2128"/>
                              <a:gd name="T27" fmla="*/ 2128 h 2513"/>
                              <a:gd name="T28" fmla="+- 0 4705 4705"/>
                              <a:gd name="T29" fmla="*/ T28 w 149"/>
                              <a:gd name="T30" fmla="+- 0 2321 2128"/>
                              <a:gd name="T31" fmla="*/ 2321 h 2513"/>
                              <a:gd name="T32" fmla="+- 0 4854 4705"/>
                              <a:gd name="T33" fmla="*/ T32 w 149"/>
                              <a:gd name="T34" fmla="+- 0 2321 2128"/>
                              <a:gd name="T35" fmla="*/ 2321 h 2513"/>
                              <a:gd name="T36" fmla="+- 0 4854 4705"/>
                              <a:gd name="T37" fmla="*/ T36 w 149"/>
                              <a:gd name="T38" fmla="+- 0 2128 2128"/>
                              <a:gd name="T39" fmla="*/ 212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2513">
                                <a:moveTo>
                                  <a:pt x="149" y="193"/>
                                </a:moveTo>
                                <a:lnTo>
                                  <a:pt x="0" y="193"/>
                                </a:lnTo>
                                <a:lnTo>
                                  <a:pt x="0" y="2512"/>
                                </a:lnTo>
                                <a:lnTo>
                                  <a:pt x="149" y="2512"/>
                                </a:lnTo>
                                <a:lnTo>
                                  <a:pt x="149" y="193"/>
                                </a:lnTo>
                                <a:moveTo>
                                  <a:pt x="149" y="0"/>
                                </a:moveTo>
                                <a:lnTo>
                                  <a:pt x="0" y="0"/>
                                </a:lnTo>
                                <a:lnTo>
                                  <a:pt x="0" y="193"/>
                                </a:lnTo>
                                <a:lnTo>
                                  <a:pt x="149" y="193"/>
                                </a:lnTo>
                                <a:lnTo>
                                  <a:pt x="149" y="0"/>
                                </a:lnTo>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62"/>
                        <wps:cNvSpPr>
                          <a:spLocks/>
                        </wps:cNvSpPr>
                        <wps:spPr bwMode="auto">
                          <a:xfrm>
                            <a:off x="4868" y="2128"/>
                            <a:ext cx="533" cy="2513"/>
                          </a:xfrm>
                          <a:custGeom>
                            <a:avLst/>
                            <a:gdLst>
                              <a:gd name="T0" fmla="+- 0 5401 4868"/>
                              <a:gd name="T1" fmla="*/ T0 w 533"/>
                              <a:gd name="T2" fmla="+- 0 4447 2128"/>
                              <a:gd name="T3" fmla="*/ 4447 h 2513"/>
                              <a:gd name="T4" fmla="+- 0 4868 4868"/>
                              <a:gd name="T5" fmla="*/ T4 w 533"/>
                              <a:gd name="T6" fmla="+- 0 4447 2128"/>
                              <a:gd name="T7" fmla="*/ 4447 h 2513"/>
                              <a:gd name="T8" fmla="+- 0 4868 4868"/>
                              <a:gd name="T9" fmla="*/ T8 w 533"/>
                              <a:gd name="T10" fmla="+- 0 4640 2128"/>
                              <a:gd name="T11" fmla="*/ 4640 h 2513"/>
                              <a:gd name="T12" fmla="+- 0 5401 4868"/>
                              <a:gd name="T13" fmla="*/ T12 w 533"/>
                              <a:gd name="T14" fmla="+- 0 4640 2128"/>
                              <a:gd name="T15" fmla="*/ 4640 h 2513"/>
                              <a:gd name="T16" fmla="+- 0 5401 4868"/>
                              <a:gd name="T17" fmla="*/ T16 w 533"/>
                              <a:gd name="T18" fmla="+- 0 4447 2128"/>
                              <a:gd name="T19" fmla="*/ 4447 h 2513"/>
                              <a:gd name="T20" fmla="+- 0 5401 4868"/>
                              <a:gd name="T21" fmla="*/ T20 w 533"/>
                              <a:gd name="T22" fmla="+- 0 4061 2128"/>
                              <a:gd name="T23" fmla="*/ 4061 h 2513"/>
                              <a:gd name="T24" fmla="+- 0 4868 4868"/>
                              <a:gd name="T25" fmla="*/ T24 w 533"/>
                              <a:gd name="T26" fmla="+- 0 4061 2128"/>
                              <a:gd name="T27" fmla="*/ 4061 h 2513"/>
                              <a:gd name="T28" fmla="+- 0 4868 4868"/>
                              <a:gd name="T29" fmla="*/ T28 w 533"/>
                              <a:gd name="T30" fmla="+- 0 4254 2128"/>
                              <a:gd name="T31" fmla="*/ 4254 h 2513"/>
                              <a:gd name="T32" fmla="+- 0 4868 4868"/>
                              <a:gd name="T33" fmla="*/ T32 w 533"/>
                              <a:gd name="T34" fmla="+- 0 4254 2128"/>
                              <a:gd name="T35" fmla="*/ 4254 h 2513"/>
                              <a:gd name="T36" fmla="+- 0 4868 4868"/>
                              <a:gd name="T37" fmla="*/ T36 w 533"/>
                              <a:gd name="T38" fmla="+- 0 4447 2128"/>
                              <a:gd name="T39" fmla="*/ 4447 h 2513"/>
                              <a:gd name="T40" fmla="+- 0 5401 4868"/>
                              <a:gd name="T41" fmla="*/ T40 w 533"/>
                              <a:gd name="T42" fmla="+- 0 4447 2128"/>
                              <a:gd name="T43" fmla="*/ 4447 h 2513"/>
                              <a:gd name="T44" fmla="+- 0 5401 4868"/>
                              <a:gd name="T45" fmla="*/ T44 w 533"/>
                              <a:gd name="T46" fmla="+- 0 4254 2128"/>
                              <a:gd name="T47" fmla="*/ 4254 h 2513"/>
                              <a:gd name="T48" fmla="+- 0 5401 4868"/>
                              <a:gd name="T49" fmla="*/ T48 w 533"/>
                              <a:gd name="T50" fmla="+- 0 4254 2128"/>
                              <a:gd name="T51" fmla="*/ 4254 h 2513"/>
                              <a:gd name="T52" fmla="+- 0 5401 4868"/>
                              <a:gd name="T53" fmla="*/ T52 w 533"/>
                              <a:gd name="T54" fmla="+- 0 4061 2128"/>
                              <a:gd name="T55" fmla="*/ 4061 h 2513"/>
                              <a:gd name="T56" fmla="+- 0 5401 4868"/>
                              <a:gd name="T57" fmla="*/ T56 w 533"/>
                              <a:gd name="T58" fmla="+- 0 3674 2128"/>
                              <a:gd name="T59" fmla="*/ 3674 h 2513"/>
                              <a:gd name="T60" fmla="+- 0 4868 4868"/>
                              <a:gd name="T61" fmla="*/ T60 w 533"/>
                              <a:gd name="T62" fmla="+- 0 3674 2128"/>
                              <a:gd name="T63" fmla="*/ 3674 h 2513"/>
                              <a:gd name="T64" fmla="+- 0 4868 4868"/>
                              <a:gd name="T65" fmla="*/ T64 w 533"/>
                              <a:gd name="T66" fmla="+- 0 3867 2128"/>
                              <a:gd name="T67" fmla="*/ 3867 h 2513"/>
                              <a:gd name="T68" fmla="+- 0 4868 4868"/>
                              <a:gd name="T69" fmla="*/ T68 w 533"/>
                              <a:gd name="T70" fmla="+- 0 3867 2128"/>
                              <a:gd name="T71" fmla="*/ 3867 h 2513"/>
                              <a:gd name="T72" fmla="+- 0 4868 4868"/>
                              <a:gd name="T73" fmla="*/ T72 w 533"/>
                              <a:gd name="T74" fmla="+- 0 4061 2128"/>
                              <a:gd name="T75" fmla="*/ 4061 h 2513"/>
                              <a:gd name="T76" fmla="+- 0 5401 4868"/>
                              <a:gd name="T77" fmla="*/ T76 w 533"/>
                              <a:gd name="T78" fmla="+- 0 4061 2128"/>
                              <a:gd name="T79" fmla="*/ 4061 h 2513"/>
                              <a:gd name="T80" fmla="+- 0 5401 4868"/>
                              <a:gd name="T81" fmla="*/ T80 w 533"/>
                              <a:gd name="T82" fmla="+- 0 3867 2128"/>
                              <a:gd name="T83" fmla="*/ 3867 h 2513"/>
                              <a:gd name="T84" fmla="+- 0 5401 4868"/>
                              <a:gd name="T85" fmla="*/ T84 w 533"/>
                              <a:gd name="T86" fmla="+- 0 3867 2128"/>
                              <a:gd name="T87" fmla="*/ 3867 h 2513"/>
                              <a:gd name="T88" fmla="+- 0 5401 4868"/>
                              <a:gd name="T89" fmla="*/ T88 w 533"/>
                              <a:gd name="T90" fmla="+- 0 3674 2128"/>
                              <a:gd name="T91" fmla="*/ 3674 h 2513"/>
                              <a:gd name="T92" fmla="+- 0 5401 4868"/>
                              <a:gd name="T93" fmla="*/ T92 w 533"/>
                              <a:gd name="T94" fmla="+- 0 3481 2128"/>
                              <a:gd name="T95" fmla="*/ 3481 h 2513"/>
                              <a:gd name="T96" fmla="+- 0 4868 4868"/>
                              <a:gd name="T97" fmla="*/ T96 w 533"/>
                              <a:gd name="T98" fmla="+- 0 3481 2128"/>
                              <a:gd name="T99" fmla="*/ 3481 h 2513"/>
                              <a:gd name="T100" fmla="+- 0 4868 4868"/>
                              <a:gd name="T101" fmla="*/ T100 w 533"/>
                              <a:gd name="T102" fmla="+- 0 3674 2128"/>
                              <a:gd name="T103" fmla="*/ 3674 h 2513"/>
                              <a:gd name="T104" fmla="+- 0 5401 4868"/>
                              <a:gd name="T105" fmla="*/ T104 w 533"/>
                              <a:gd name="T106" fmla="+- 0 3674 2128"/>
                              <a:gd name="T107" fmla="*/ 3674 h 2513"/>
                              <a:gd name="T108" fmla="+- 0 5401 4868"/>
                              <a:gd name="T109" fmla="*/ T108 w 533"/>
                              <a:gd name="T110" fmla="+- 0 3481 2128"/>
                              <a:gd name="T111" fmla="*/ 3481 h 2513"/>
                              <a:gd name="T112" fmla="+- 0 5401 4868"/>
                              <a:gd name="T113" fmla="*/ T112 w 533"/>
                              <a:gd name="T114" fmla="+- 0 3094 2128"/>
                              <a:gd name="T115" fmla="*/ 3094 h 2513"/>
                              <a:gd name="T116" fmla="+- 0 4868 4868"/>
                              <a:gd name="T117" fmla="*/ T116 w 533"/>
                              <a:gd name="T118" fmla="+- 0 3094 2128"/>
                              <a:gd name="T119" fmla="*/ 3094 h 2513"/>
                              <a:gd name="T120" fmla="+- 0 4868 4868"/>
                              <a:gd name="T121" fmla="*/ T120 w 533"/>
                              <a:gd name="T122" fmla="+- 0 3288 2128"/>
                              <a:gd name="T123" fmla="*/ 3288 h 2513"/>
                              <a:gd name="T124" fmla="+- 0 4868 4868"/>
                              <a:gd name="T125" fmla="*/ T124 w 533"/>
                              <a:gd name="T126" fmla="+- 0 3288 2128"/>
                              <a:gd name="T127" fmla="*/ 3288 h 2513"/>
                              <a:gd name="T128" fmla="+- 0 4868 4868"/>
                              <a:gd name="T129" fmla="*/ T128 w 533"/>
                              <a:gd name="T130" fmla="+- 0 3481 2128"/>
                              <a:gd name="T131" fmla="*/ 3481 h 2513"/>
                              <a:gd name="T132" fmla="+- 0 5401 4868"/>
                              <a:gd name="T133" fmla="*/ T132 w 533"/>
                              <a:gd name="T134" fmla="+- 0 3481 2128"/>
                              <a:gd name="T135" fmla="*/ 3481 h 2513"/>
                              <a:gd name="T136" fmla="+- 0 5401 4868"/>
                              <a:gd name="T137" fmla="*/ T136 w 533"/>
                              <a:gd name="T138" fmla="+- 0 3288 2128"/>
                              <a:gd name="T139" fmla="*/ 3288 h 2513"/>
                              <a:gd name="T140" fmla="+- 0 5401 4868"/>
                              <a:gd name="T141" fmla="*/ T140 w 533"/>
                              <a:gd name="T142" fmla="+- 0 3288 2128"/>
                              <a:gd name="T143" fmla="*/ 3288 h 2513"/>
                              <a:gd name="T144" fmla="+- 0 5401 4868"/>
                              <a:gd name="T145" fmla="*/ T144 w 533"/>
                              <a:gd name="T146" fmla="+- 0 3094 2128"/>
                              <a:gd name="T147" fmla="*/ 3094 h 2513"/>
                              <a:gd name="T148" fmla="+- 0 5401 4868"/>
                              <a:gd name="T149" fmla="*/ T148 w 533"/>
                              <a:gd name="T150" fmla="+- 0 2708 2128"/>
                              <a:gd name="T151" fmla="*/ 2708 h 2513"/>
                              <a:gd name="T152" fmla="+- 0 4868 4868"/>
                              <a:gd name="T153" fmla="*/ T152 w 533"/>
                              <a:gd name="T154" fmla="+- 0 2708 2128"/>
                              <a:gd name="T155" fmla="*/ 2708 h 2513"/>
                              <a:gd name="T156" fmla="+- 0 4868 4868"/>
                              <a:gd name="T157" fmla="*/ T156 w 533"/>
                              <a:gd name="T158" fmla="+- 0 2901 2128"/>
                              <a:gd name="T159" fmla="*/ 2901 h 2513"/>
                              <a:gd name="T160" fmla="+- 0 4868 4868"/>
                              <a:gd name="T161" fmla="*/ T160 w 533"/>
                              <a:gd name="T162" fmla="+- 0 2901 2128"/>
                              <a:gd name="T163" fmla="*/ 2901 h 2513"/>
                              <a:gd name="T164" fmla="+- 0 4868 4868"/>
                              <a:gd name="T165" fmla="*/ T164 w 533"/>
                              <a:gd name="T166" fmla="+- 0 3094 2128"/>
                              <a:gd name="T167" fmla="*/ 3094 h 2513"/>
                              <a:gd name="T168" fmla="+- 0 5401 4868"/>
                              <a:gd name="T169" fmla="*/ T168 w 533"/>
                              <a:gd name="T170" fmla="+- 0 3094 2128"/>
                              <a:gd name="T171" fmla="*/ 3094 h 2513"/>
                              <a:gd name="T172" fmla="+- 0 5401 4868"/>
                              <a:gd name="T173" fmla="*/ T172 w 533"/>
                              <a:gd name="T174" fmla="+- 0 2901 2128"/>
                              <a:gd name="T175" fmla="*/ 2901 h 2513"/>
                              <a:gd name="T176" fmla="+- 0 5401 4868"/>
                              <a:gd name="T177" fmla="*/ T176 w 533"/>
                              <a:gd name="T178" fmla="+- 0 2901 2128"/>
                              <a:gd name="T179" fmla="*/ 2901 h 2513"/>
                              <a:gd name="T180" fmla="+- 0 5401 4868"/>
                              <a:gd name="T181" fmla="*/ T180 w 533"/>
                              <a:gd name="T182" fmla="+- 0 2708 2128"/>
                              <a:gd name="T183" fmla="*/ 2708 h 2513"/>
                              <a:gd name="T184" fmla="+- 0 5401 4868"/>
                              <a:gd name="T185" fmla="*/ T184 w 533"/>
                              <a:gd name="T186" fmla="+- 0 2321 2128"/>
                              <a:gd name="T187" fmla="*/ 2321 h 2513"/>
                              <a:gd name="T188" fmla="+- 0 4868 4868"/>
                              <a:gd name="T189" fmla="*/ T188 w 533"/>
                              <a:gd name="T190" fmla="+- 0 2321 2128"/>
                              <a:gd name="T191" fmla="*/ 2321 h 2513"/>
                              <a:gd name="T192" fmla="+- 0 4868 4868"/>
                              <a:gd name="T193" fmla="*/ T192 w 533"/>
                              <a:gd name="T194" fmla="+- 0 2515 2128"/>
                              <a:gd name="T195" fmla="*/ 2515 h 2513"/>
                              <a:gd name="T196" fmla="+- 0 4868 4868"/>
                              <a:gd name="T197" fmla="*/ T196 w 533"/>
                              <a:gd name="T198" fmla="+- 0 2515 2128"/>
                              <a:gd name="T199" fmla="*/ 2515 h 2513"/>
                              <a:gd name="T200" fmla="+- 0 4868 4868"/>
                              <a:gd name="T201" fmla="*/ T200 w 533"/>
                              <a:gd name="T202" fmla="+- 0 2708 2128"/>
                              <a:gd name="T203" fmla="*/ 2708 h 2513"/>
                              <a:gd name="T204" fmla="+- 0 5401 4868"/>
                              <a:gd name="T205" fmla="*/ T204 w 533"/>
                              <a:gd name="T206" fmla="+- 0 2708 2128"/>
                              <a:gd name="T207" fmla="*/ 2708 h 2513"/>
                              <a:gd name="T208" fmla="+- 0 5401 4868"/>
                              <a:gd name="T209" fmla="*/ T208 w 533"/>
                              <a:gd name="T210" fmla="+- 0 2515 2128"/>
                              <a:gd name="T211" fmla="*/ 2515 h 2513"/>
                              <a:gd name="T212" fmla="+- 0 5401 4868"/>
                              <a:gd name="T213" fmla="*/ T212 w 533"/>
                              <a:gd name="T214" fmla="+- 0 2515 2128"/>
                              <a:gd name="T215" fmla="*/ 2515 h 2513"/>
                              <a:gd name="T216" fmla="+- 0 5401 4868"/>
                              <a:gd name="T217" fmla="*/ T216 w 533"/>
                              <a:gd name="T218" fmla="+- 0 2321 2128"/>
                              <a:gd name="T219" fmla="*/ 2321 h 2513"/>
                              <a:gd name="T220" fmla="+- 0 5401 4868"/>
                              <a:gd name="T221" fmla="*/ T220 w 533"/>
                              <a:gd name="T222" fmla="+- 0 2128 2128"/>
                              <a:gd name="T223" fmla="*/ 2128 h 2513"/>
                              <a:gd name="T224" fmla="+- 0 4868 4868"/>
                              <a:gd name="T225" fmla="*/ T224 w 533"/>
                              <a:gd name="T226" fmla="+- 0 2128 2128"/>
                              <a:gd name="T227" fmla="*/ 2128 h 2513"/>
                              <a:gd name="T228" fmla="+- 0 4868 4868"/>
                              <a:gd name="T229" fmla="*/ T228 w 533"/>
                              <a:gd name="T230" fmla="+- 0 2321 2128"/>
                              <a:gd name="T231" fmla="*/ 2321 h 2513"/>
                              <a:gd name="T232" fmla="+- 0 5401 4868"/>
                              <a:gd name="T233" fmla="*/ T232 w 533"/>
                              <a:gd name="T234" fmla="+- 0 2321 2128"/>
                              <a:gd name="T235" fmla="*/ 2321 h 2513"/>
                              <a:gd name="T236" fmla="+- 0 5401 4868"/>
                              <a:gd name="T237" fmla="*/ T236 w 533"/>
                              <a:gd name="T238" fmla="+- 0 2128 2128"/>
                              <a:gd name="T239" fmla="*/ 212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3" h="2513">
                                <a:moveTo>
                                  <a:pt x="533" y="2319"/>
                                </a:moveTo>
                                <a:lnTo>
                                  <a:pt x="0" y="2319"/>
                                </a:lnTo>
                                <a:lnTo>
                                  <a:pt x="0" y="2512"/>
                                </a:lnTo>
                                <a:lnTo>
                                  <a:pt x="533" y="2512"/>
                                </a:lnTo>
                                <a:lnTo>
                                  <a:pt x="533" y="2319"/>
                                </a:lnTo>
                                <a:moveTo>
                                  <a:pt x="533" y="1933"/>
                                </a:moveTo>
                                <a:lnTo>
                                  <a:pt x="0" y="1933"/>
                                </a:lnTo>
                                <a:lnTo>
                                  <a:pt x="0" y="2126"/>
                                </a:lnTo>
                                <a:lnTo>
                                  <a:pt x="0" y="2319"/>
                                </a:lnTo>
                                <a:lnTo>
                                  <a:pt x="533" y="2319"/>
                                </a:lnTo>
                                <a:lnTo>
                                  <a:pt x="533" y="2126"/>
                                </a:lnTo>
                                <a:lnTo>
                                  <a:pt x="533" y="1933"/>
                                </a:lnTo>
                                <a:moveTo>
                                  <a:pt x="533" y="1546"/>
                                </a:moveTo>
                                <a:lnTo>
                                  <a:pt x="0" y="1546"/>
                                </a:lnTo>
                                <a:lnTo>
                                  <a:pt x="0" y="1739"/>
                                </a:lnTo>
                                <a:lnTo>
                                  <a:pt x="0" y="1933"/>
                                </a:lnTo>
                                <a:lnTo>
                                  <a:pt x="533" y="1933"/>
                                </a:lnTo>
                                <a:lnTo>
                                  <a:pt x="533" y="1739"/>
                                </a:lnTo>
                                <a:lnTo>
                                  <a:pt x="533" y="1546"/>
                                </a:lnTo>
                                <a:moveTo>
                                  <a:pt x="533" y="1353"/>
                                </a:moveTo>
                                <a:lnTo>
                                  <a:pt x="0" y="1353"/>
                                </a:lnTo>
                                <a:lnTo>
                                  <a:pt x="0" y="1546"/>
                                </a:lnTo>
                                <a:lnTo>
                                  <a:pt x="533" y="1546"/>
                                </a:lnTo>
                                <a:lnTo>
                                  <a:pt x="533" y="1353"/>
                                </a:lnTo>
                                <a:moveTo>
                                  <a:pt x="533" y="966"/>
                                </a:moveTo>
                                <a:lnTo>
                                  <a:pt x="0" y="966"/>
                                </a:lnTo>
                                <a:lnTo>
                                  <a:pt x="0" y="1160"/>
                                </a:lnTo>
                                <a:lnTo>
                                  <a:pt x="0" y="1353"/>
                                </a:lnTo>
                                <a:lnTo>
                                  <a:pt x="533" y="1353"/>
                                </a:lnTo>
                                <a:lnTo>
                                  <a:pt x="533" y="1160"/>
                                </a:lnTo>
                                <a:lnTo>
                                  <a:pt x="533" y="966"/>
                                </a:lnTo>
                                <a:moveTo>
                                  <a:pt x="533" y="580"/>
                                </a:moveTo>
                                <a:lnTo>
                                  <a:pt x="0" y="580"/>
                                </a:lnTo>
                                <a:lnTo>
                                  <a:pt x="0" y="773"/>
                                </a:lnTo>
                                <a:lnTo>
                                  <a:pt x="0" y="966"/>
                                </a:lnTo>
                                <a:lnTo>
                                  <a:pt x="533" y="966"/>
                                </a:lnTo>
                                <a:lnTo>
                                  <a:pt x="533" y="773"/>
                                </a:lnTo>
                                <a:lnTo>
                                  <a:pt x="533" y="580"/>
                                </a:lnTo>
                                <a:moveTo>
                                  <a:pt x="533" y="193"/>
                                </a:moveTo>
                                <a:lnTo>
                                  <a:pt x="0" y="193"/>
                                </a:lnTo>
                                <a:lnTo>
                                  <a:pt x="0" y="387"/>
                                </a:lnTo>
                                <a:lnTo>
                                  <a:pt x="0" y="580"/>
                                </a:lnTo>
                                <a:lnTo>
                                  <a:pt x="533" y="580"/>
                                </a:lnTo>
                                <a:lnTo>
                                  <a:pt x="533" y="387"/>
                                </a:lnTo>
                                <a:lnTo>
                                  <a:pt x="533" y="193"/>
                                </a:lnTo>
                                <a:moveTo>
                                  <a:pt x="533" y="0"/>
                                </a:moveTo>
                                <a:lnTo>
                                  <a:pt x="0" y="0"/>
                                </a:lnTo>
                                <a:lnTo>
                                  <a:pt x="0" y="193"/>
                                </a:lnTo>
                                <a:lnTo>
                                  <a:pt x="533" y="193"/>
                                </a:lnTo>
                                <a:lnTo>
                                  <a:pt x="533"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61"/>
                        <wps:cNvSpPr>
                          <a:spLocks/>
                        </wps:cNvSpPr>
                        <wps:spPr bwMode="auto">
                          <a:xfrm>
                            <a:off x="5415" y="2128"/>
                            <a:ext cx="150" cy="2513"/>
                          </a:xfrm>
                          <a:custGeom>
                            <a:avLst/>
                            <a:gdLst>
                              <a:gd name="T0" fmla="+- 0 5564 5415"/>
                              <a:gd name="T1" fmla="*/ T0 w 150"/>
                              <a:gd name="T2" fmla="+- 0 2321 2128"/>
                              <a:gd name="T3" fmla="*/ 2321 h 2513"/>
                              <a:gd name="T4" fmla="+- 0 5415 5415"/>
                              <a:gd name="T5" fmla="*/ T4 w 150"/>
                              <a:gd name="T6" fmla="+- 0 2321 2128"/>
                              <a:gd name="T7" fmla="*/ 2321 h 2513"/>
                              <a:gd name="T8" fmla="+- 0 5415 5415"/>
                              <a:gd name="T9" fmla="*/ T8 w 150"/>
                              <a:gd name="T10" fmla="+- 0 4640 2128"/>
                              <a:gd name="T11" fmla="*/ 4640 h 2513"/>
                              <a:gd name="T12" fmla="+- 0 5564 5415"/>
                              <a:gd name="T13" fmla="*/ T12 w 150"/>
                              <a:gd name="T14" fmla="+- 0 4640 2128"/>
                              <a:gd name="T15" fmla="*/ 4640 h 2513"/>
                              <a:gd name="T16" fmla="+- 0 5564 5415"/>
                              <a:gd name="T17" fmla="*/ T16 w 150"/>
                              <a:gd name="T18" fmla="+- 0 2321 2128"/>
                              <a:gd name="T19" fmla="*/ 2321 h 2513"/>
                              <a:gd name="T20" fmla="+- 0 5564 5415"/>
                              <a:gd name="T21" fmla="*/ T20 w 150"/>
                              <a:gd name="T22" fmla="+- 0 2128 2128"/>
                              <a:gd name="T23" fmla="*/ 2128 h 2513"/>
                              <a:gd name="T24" fmla="+- 0 5415 5415"/>
                              <a:gd name="T25" fmla="*/ T24 w 150"/>
                              <a:gd name="T26" fmla="+- 0 2128 2128"/>
                              <a:gd name="T27" fmla="*/ 2128 h 2513"/>
                              <a:gd name="T28" fmla="+- 0 5415 5415"/>
                              <a:gd name="T29" fmla="*/ T28 w 150"/>
                              <a:gd name="T30" fmla="+- 0 2321 2128"/>
                              <a:gd name="T31" fmla="*/ 2321 h 2513"/>
                              <a:gd name="T32" fmla="+- 0 5564 5415"/>
                              <a:gd name="T33" fmla="*/ T32 w 150"/>
                              <a:gd name="T34" fmla="+- 0 2321 2128"/>
                              <a:gd name="T35" fmla="*/ 2321 h 2513"/>
                              <a:gd name="T36" fmla="+- 0 5564 5415"/>
                              <a:gd name="T37" fmla="*/ T36 w 150"/>
                              <a:gd name="T38" fmla="+- 0 2128 2128"/>
                              <a:gd name="T39" fmla="*/ 212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2513">
                                <a:moveTo>
                                  <a:pt x="149" y="193"/>
                                </a:moveTo>
                                <a:lnTo>
                                  <a:pt x="0" y="193"/>
                                </a:lnTo>
                                <a:lnTo>
                                  <a:pt x="0" y="2512"/>
                                </a:lnTo>
                                <a:lnTo>
                                  <a:pt x="149" y="2512"/>
                                </a:lnTo>
                                <a:lnTo>
                                  <a:pt x="149" y="193"/>
                                </a:lnTo>
                                <a:moveTo>
                                  <a:pt x="149" y="0"/>
                                </a:moveTo>
                                <a:lnTo>
                                  <a:pt x="0" y="0"/>
                                </a:lnTo>
                                <a:lnTo>
                                  <a:pt x="0" y="193"/>
                                </a:lnTo>
                                <a:lnTo>
                                  <a:pt x="149" y="193"/>
                                </a:lnTo>
                                <a:lnTo>
                                  <a:pt x="149" y="0"/>
                                </a:lnTo>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160"/>
                        <wps:cNvCnPr>
                          <a:cxnSpLocks noChangeShapeType="1"/>
                        </wps:cNvCnPr>
                        <wps:spPr bwMode="auto">
                          <a:xfrm>
                            <a:off x="720" y="2121"/>
                            <a:ext cx="86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59"/>
                        <wps:cNvCnPr>
                          <a:cxnSpLocks noChangeShapeType="1"/>
                        </wps:cNvCnPr>
                        <wps:spPr bwMode="auto">
                          <a:xfrm>
                            <a:off x="1618" y="212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58"/>
                        <wps:cNvCnPr>
                          <a:cxnSpLocks noChangeShapeType="1"/>
                        </wps:cNvCnPr>
                        <wps:spPr bwMode="auto">
                          <a:xfrm>
                            <a:off x="1618" y="212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7"/>
                        <wps:cNvCnPr>
                          <a:cxnSpLocks noChangeShapeType="1"/>
                        </wps:cNvCnPr>
                        <wps:spPr bwMode="auto">
                          <a:xfrm>
                            <a:off x="1632" y="212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5" name="Line 156"/>
                        <wps:cNvCnPr>
                          <a:cxnSpLocks noChangeShapeType="1"/>
                        </wps:cNvCnPr>
                        <wps:spPr bwMode="auto">
                          <a:xfrm>
                            <a:off x="1646" y="2121"/>
                            <a:ext cx="249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6" name="Line 155"/>
                        <wps:cNvCnPr>
                          <a:cxnSpLocks noChangeShapeType="1"/>
                        </wps:cNvCnPr>
                        <wps:spPr bwMode="auto">
                          <a:xfrm>
                            <a:off x="4543" y="2121"/>
                            <a:ext cx="1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54"/>
                        <wps:cNvCnPr>
                          <a:cxnSpLocks noChangeShapeType="1"/>
                        </wps:cNvCnPr>
                        <wps:spPr bwMode="auto">
                          <a:xfrm>
                            <a:off x="4556" y="2121"/>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8" name="Line 153"/>
                        <wps:cNvCnPr>
                          <a:cxnSpLocks noChangeShapeType="1"/>
                        </wps:cNvCnPr>
                        <wps:spPr bwMode="auto">
                          <a:xfrm>
                            <a:off x="4705" y="212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69" name="Line 152"/>
                        <wps:cNvCnPr>
                          <a:cxnSpLocks noChangeShapeType="1"/>
                        </wps:cNvCnPr>
                        <wps:spPr bwMode="auto">
                          <a:xfrm>
                            <a:off x="4719" y="2121"/>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70" name="Line 151"/>
                        <wps:cNvCnPr>
                          <a:cxnSpLocks noChangeShapeType="1"/>
                        </wps:cNvCnPr>
                        <wps:spPr bwMode="auto">
                          <a:xfrm>
                            <a:off x="4868" y="2121"/>
                            <a:ext cx="533" cy="0"/>
                          </a:xfrm>
                          <a:prstGeom prst="line">
                            <a:avLst/>
                          </a:prstGeom>
                          <a:noFill/>
                          <a:ln w="8990">
                            <a:solidFill>
                              <a:srgbClr val="808080"/>
                            </a:solidFill>
                            <a:round/>
                            <a:headEnd/>
                            <a:tailEnd/>
                          </a:ln>
                          <a:extLst>
                            <a:ext uri="{909E8E84-426E-40DD-AFC4-6F175D3DCCD1}">
                              <a14:hiddenFill xmlns:a14="http://schemas.microsoft.com/office/drawing/2010/main">
                                <a:noFill/>
                              </a14:hiddenFill>
                            </a:ext>
                          </a:extLst>
                        </wps:spPr>
                        <wps:bodyPr/>
                      </wps:wsp>
                      <wps:wsp>
                        <wps:cNvPr id="71" name="Line 150"/>
                        <wps:cNvCnPr>
                          <a:cxnSpLocks noChangeShapeType="1"/>
                        </wps:cNvCnPr>
                        <wps:spPr bwMode="auto">
                          <a:xfrm>
                            <a:off x="5415" y="2121"/>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72" name="Line 149"/>
                        <wps:cNvCnPr>
                          <a:cxnSpLocks noChangeShapeType="1"/>
                        </wps:cNvCnPr>
                        <wps:spPr bwMode="auto">
                          <a:xfrm>
                            <a:off x="5578" y="212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8"/>
                        <wps:cNvCnPr>
                          <a:cxnSpLocks noChangeShapeType="1"/>
                        </wps:cNvCnPr>
                        <wps:spPr bwMode="auto">
                          <a:xfrm>
                            <a:off x="5592" y="2121"/>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74" name="Line 147"/>
                        <wps:cNvCnPr>
                          <a:cxnSpLocks noChangeShapeType="1"/>
                        </wps:cNvCnPr>
                        <wps:spPr bwMode="auto">
                          <a:xfrm>
                            <a:off x="4698" y="2114"/>
                            <a:ext cx="0" cy="2526"/>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75" name="Line 146"/>
                        <wps:cNvCnPr>
                          <a:cxnSpLocks noChangeShapeType="1"/>
                        </wps:cNvCnPr>
                        <wps:spPr bwMode="auto">
                          <a:xfrm>
                            <a:off x="5571" y="2114"/>
                            <a:ext cx="0" cy="2526"/>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45"/>
                        <wps:cNvSpPr>
                          <a:spLocks noChangeArrowheads="1"/>
                        </wps:cNvSpPr>
                        <wps:spPr bwMode="auto">
                          <a:xfrm>
                            <a:off x="4719" y="4682"/>
                            <a:ext cx="135" cy="17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4"/>
                        <wps:cNvSpPr>
                          <a:spLocks noChangeArrowheads="1"/>
                        </wps:cNvSpPr>
                        <wps:spPr bwMode="auto">
                          <a:xfrm>
                            <a:off x="4868" y="4682"/>
                            <a:ext cx="533" cy="17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43"/>
                        <wps:cNvSpPr>
                          <a:spLocks noChangeArrowheads="1"/>
                        </wps:cNvSpPr>
                        <wps:spPr bwMode="auto">
                          <a:xfrm>
                            <a:off x="5415" y="4682"/>
                            <a:ext cx="135" cy="17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42"/>
                        <wps:cNvCnPr>
                          <a:cxnSpLocks noChangeShapeType="1"/>
                        </wps:cNvCnPr>
                        <wps:spPr bwMode="auto">
                          <a:xfrm>
                            <a:off x="4677" y="4648"/>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a:cxnSpLocks noChangeShapeType="1"/>
                        </wps:cNvCnPr>
                        <wps:spPr bwMode="auto">
                          <a:xfrm>
                            <a:off x="4719" y="4648"/>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1" name="Line 140"/>
                        <wps:cNvCnPr>
                          <a:cxnSpLocks noChangeShapeType="1"/>
                        </wps:cNvCnPr>
                        <wps:spPr bwMode="auto">
                          <a:xfrm>
                            <a:off x="4719" y="4675"/>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2" name="Line 139"/>
                        <wps:cNvCnPr>
                          <a:cxnSpLocks noChangeShapeType="1"/>
                        </wps:cNvCnPr>
                        <wps:spPr bwMode="auto">
                          <a:xfrm>
                            <a:off x="4761" y="4648"/>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3" name="Line 138"/>
                        <wps:cNvCnPr>
                          <a:cxnSpLocks noChangeShapeType="1"/>
                        </wps:cNvCnPr>
                        <wps:spPr bwMode="auto">
                          <a:xfrm>
                            <a:off x="4761" y="4675"/>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137"/>
                        <wps:cNvSpPr>
                          <a:spLocks noChangeArrowheads="1"/>
                        </wps:cNvSpPr>
                        <wps:spPr bwMode="auto">
                          <a:xfrm>
                            <a:off x="4868" y="4640"/>
                            <a:ext cx="533"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36"/>
                        <wps:cNvCnPr>
                          <a:cxnSpLocks noChangeShapeType="1"/>
                        </wps:cNvCnPr>
                        <wps:spPr bwMode="auto">
                          <a:xfrm>
                            <a:off x="5415" y="4648"/>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6" name="Line 135"/>
                        <wps:cNvCnPr>
                          <a:cxnSpLocks noChangeShapeType="1"/>
                        </wps:cNvCnPr>
                        <wps:spPr bwMode="auto">
                          <a:xfrm>
                            <a:off x="5415" y="4675"/>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7" name="Line 134"/>
                        <wps:cNvCnPr>
                          <a:cxnSpLocks noChangeShapeType="1"/>
                        </wps:cNvCnPr>
                        <wps:spPr bwMode="auto">
                          <a:xfrm>
                            <a:off x="5550" y="4648"/>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88" name="Line 133"/>
                        <wps:cNvCnPr>
                          <a:cxnSpLocks noChangeShapeType="1"/>
                        </wps:cNvCnPr>
                        <wps:spPr bwMode="auto">
                          <a:xfrm>
                            <a:off x="4684" y="4640"/>
                            <a:ext cx="0" cy="264"/>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89" name="Line 132"/>
                        <wps:cNvCnPr>
                          <a:cxnSpLocks noChangeShapeType="1"/>
                        </wps:cNvCnPr>
                        <wps:spPr bwMode="auto">
                          <a:xfrm>
                            <a:off x="4712" y="4668"/>
                            <a:ext cx="0" cy="208"/>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90" name="Line 131"/>
                        <wps:cNvCnPr>
                          <a:cxnSpLocks noChangeShapeType="1"/>
                        </wps:cNvCnPr>
                        <wps:spPr bwMode="auto">
                          <a:xfrm>
                            <a:off x="5557" y="4668"/>
                            <a:ext cx="0" cy="208"/>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91" name="Line 130"/>
                        <wps:cNvCnPr>
                          <a:cxnSpLocks noChangeShapeType="1"/>
                        </wps:cNvCnPr>
                        <wps:spPr bwMode="auto">
                          <a:xfrm>
                            <a:off x="5585" y="4640"/>
                            <a:ext cx="0" cy="264"/>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129"/>
                        <wps:cNvSpPr>
                          <a:spLocks noChangeArrowheads="1"/>
                        </wps:cNvSpPr>
                        <wps:spPr bwMode="auto">
                          <a:xfrm>
                            <a:off x="4705" y="4904"/>
                            <a:ext cx="149" cy="19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8"/>
                        <wps:cNvSpPr>
                          <a:spLocks noChangeArrowheads="1"/>
                        </wps:cNvSpPr>
                        <wps:spPr bwMode="auto">
                          <a:xfrm>
                            <a:off x="4705" y="5097"/>
                            <a:ext cx="149" cy="37"/>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27"/>
                        <wps:cNvSpPr>
                          <a:spLocks noChangeArrowheads="1"/>
                        </wps:cNvSpPr>
                        <wps:spPr bwMode="auto">
                          <a:xfrm>
                            <a:off x="4868" y="4904"/>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6"/>
                        <wps:cNvSpPr>
                          <a:spLocks noChangeArrowheads="1"/>
                        </wps:cNvSpPr>
                        <wps:spPr bwMode="auto">
                          <a:xfrm>
                            <a:off x="4868" y="5097"/>
                            <a:ext cx="533" cy="3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25"/>
                        <wps:cNvSpPr>
                          <a:spLocks noChangeArrowheads="1"/>
                        </wps:cNvSpPr>
                        <wps:spPr bwMode="auto">
                          <a:xfrm>
                            <a:off x="5415" y="4904"/>
                            <a:ext cx="149" cy="193"/>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4"/>
                        <wps:cNvSpPr>
                          <a:spLocks noChangeArrowheads="1"/>
                        </wps:cNvSpPr>
                        <wps:spPr bwMode="auto">
                          <a:xfrm>
                            <a:off x="5415" y="5097"/>
                            <a:ext cx="149" cy="37"/>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23"/>
                        <wps:cNvCnPr>
                          <a:cxnSpLocks noChangeShapeType="1"/>
                        </wps:cNvCnPr>
                        <wps:spPr bwMode="auto">
                          <a:xfrm>
                            <a:off x="4677" y="4897"/>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99" name="Line 122"/>
                        <wps:cNvCnPr>
                          <a:cxnSpLocks noChangeShapeType="1"/>
                        </wps:cNvCnPr>
                        <wps:spPr bwMode="auto">
                          <a:xfrm>
                            <a:off x="4719" y="4869"/>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1"/>
                        <wps:cNvCnPr>
                          <a:cxnSpLocks noChangeShapeType="1"/>
                        </wps:cNvCnPr>
                        <wps:spPr bwMode="auto">
                          <a:xfrm>
                            <a:off x="4719" y="4897"/>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20"/>
                        <wps:cNvCnPr>
                          <a:cxnSpLocks noChangeShapeType="1"/>
                        </wps:cNvCnPr>
                        <wps:spPr bwMode="auto">
                          <a:xfrm>
                            <a:off x="4761" y="4869"/>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9"/>
                        <wps:cNvCnPr>
                          <a:cxnSpLocks noChangeShapeType="1"/>
                        </wps:cNvCnPr>
                        <wps:spPr bwMode="auto">
                          <a:xfrm>
                            <a:off x="4761" y="4897"/>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18"/>
                        <wps:cNvSpPr>
                          <a:spLocks noChangeArrowheads="1"/>
                        </wps:cNvSpPr>
                        <wps:spPr bwMode="auto">
                          <a:xfrm>
                            <a:off x="4868" y="4862"/>
                            <a:ext cx="533"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7"/>
                        <wps:cNvCnPr>
                          <a:cxnSpLocks noChangeShapeType="1"/>
                        </wps:cNvCnPr>
                        <wps:spPr bwMode="auto">
                          <a:xfrm>
                            <a:off x="5415" y="4869"/>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6"/>
                        <wps:cNvCnPr>
                          <a:cxnSpLocks noChangeShapeType="1"/>
                        </wps:cNvCnPr>
                        <wps:spPr bwMode="auto">
                          <a:xfrm>
                            <a:off x="5415" y="4897"/>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15"/>
                        <wps:cNvCnPr>
                          <a:cxnSpLocks noChangeShapeType="1"/>
                        </wps:cNvCnPr>
                        <wps:spPr bwMode="auto">
                          <a:xfrm>
                            <a:off x="5550" y="4897"/>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a:off x="1625" y="2128"/>
                            <a:ext cx="0" cy="3006"/>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3"/>
                        <wps:cNvCnPr>
                          <a:cxnSpLocks noChangeShapeType="1"/>
                        </wps:cNvCnPr>
                        <wps:spPr bwMode="auto">
                          <a:xfrm>
                            <a:off x="4152" y="2114"/>
                            <a:ext cx="0" cy="3034"/>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4705" y="5148"/>
                            <a:ext cx="149" cy="193"/>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4705" y="5341"/>
                            <a:ext cx="149" cy="37"/>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0"/>
                        <wps:cNvSpPr>
                          <a:spLocks noChangeArrowheads="1"/>
                        </wps:cNvSpPr>
                        <wps:spPr bwMode="auto">
                          <a:xfrm>
                            <a:off x="4868" y="5148"/>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9"/>
                        <wps:cNvSpPr>
                          <a:spLocks noChangeArrowheads="1"/>
                        </wps:cNvSpPr>
                        <wps:spPr bwMode="auto">
                          <a:xfrm>
                            <a:off x="4868" y="5341"/>
                            <a:ext cx="533" cy="3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8"/>
                        <wps:cNvSpPr>
                          <a:spLocks noChangeArrowheads="1"/>
                        </wps:cNvSpPr>
                        <wps:spPr bwMode="auto">
                          <a:xfrm>
                            <a:off x="5415" y="5148"/>
                            <a:ext cx="149" cy="193"/>
                          </a:xfrm>
                          <a:prstGeom prst="rect">
                            <a:avLst/>
                          </a:prstGeom>
                          <a:solidFill>
                            <a:srgbClr val="0F0F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7"/>
                        <wps:cNvSpPr>
                          <a:spLocks noChangeArrowheads="1"/>
                        </wps:cNvSpPr>
                        <wps:spPr bwMode="auto">
                          <a:xfrm>
                            <a:off x="5415" y="5341"/>
                            <a:ext cx="149" cy="37"/>
                          </a:xfrm>
                          <a:prstGeom prst="rect">
                            <a:avLst/>
                          </a:prstGeom>
                          <a:solidFill>
                            <a:srgbClr val="0F0F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6"/>
                        <wps:cNvCnPr>
                          <a:cxnSpLocks noChangeShapeType="1"/>
                        </wps:cNvCnPr>
                        <wps:spPr bwMode="auto">
                          <a:xfrm>
                            <a:off x="1618" y="514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1618" y="514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4"/>
                        <wps:cNvCnPr>
                          <a:cxnSpLocks noChangeShapeType="1"/>
                        </wps:cNvCnPr>
                        <wps:spPr bwMode="auto">
                          <a:xfrm>
                            <a:off x="1632" y="5141"/>
                            <a:ext cx="14"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3"/>
                        <wps:cNvCnPr>
                          <a:cxnSpLocks noChangeShapeType="1"/>
                        </wps:cNvCnPr>
                        <wps:spPr bwMode="auto">
                          <a:xfrm>
                            <a:off x="1646" y="5141"/>
                            <a:ext cx="249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2"/>
                        <wps:cNvCnPr>
                          <a:cxnSpLocks noChangeShapeType="1"/>
                        </wps:cNvCnPr>
                        <wps:spPr bwMode="auto">
                          <a:xfrm>
                            <a:off x="4705" y="5141"/>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1"/>
                        <wps:cNvCnPr>
                          <a:cxnSpLocks noChangeShapeType="1"/>
                        </wps:cNvCnPr>
                        <wps:spPr bwMode="auto">
                          <a:xfrm>
                            <a:off x="4868" y="5141"/>
                            <a:ext cx="533" cy="0"/>
                          </a:xfrm>
                          <a:prstGeom prst="line">
                            <a:avLst/>
                          </a:prstGeom>
                          <a:noFill/>
                          <a:ln w="8990">
                            <a:solidFill>
                              <a:srgbClr val="808080"/>
                            </a:solidFill>
                            <a:round/>
                            <a:headEnd/>
                            <a:tailEnd/>
                          </a:ln>
                          <a:extLst>
                            <a:ext uri="{909E8E84-426E-40DD-AFC4-6F175D3DCCD1}">
                              <a14:hiddenFill xmlns:a14="http://schemas.microsoft.com/office/drawing/2010/main">
                                <a:noFill/>
                              </a14:hiddenFill>
                            </a:ext>
                          </a:extLst>
                        </wps:spPr>
                        <wps:bodyPr/>
                      </wps:wsp>
                      <wps:wsp>
                        <wps:cNvPr id="121" name="Line 100"/>
                        <wps:cNvCnPr>
                          <a:cxnSpLocks noChangeShapeType="1"/>
                        </wps:cNvCnPr>
                        <wps:spPr bwMode="auto">
                          <a:xfrm>
                            <a:off x="5415" y="5141"/>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99"/>
                        <wps:cNvSpPr>
                          <a:spLocks noChangeArrowheads="1"/>
                        </wps:cNvSpPr>
                        <wps:spPr bwMode="auto">
                          <a:xfrm>
                            <a:off x="4705" y="5393"/>
                            <a:ext cx="149" cy="193"/>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8"/>
                        <wps:cNvSpPr>
                          <a:spLocks noChangeArrowheads="1"/>
                        </wps:cNvSpPr>
                        <wps:spPr bwMode="auto">
                          <a:xfrm>
                            <a:off x="4868" y="5393"/>
                            <a:ext cx="533" cy="19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7"/>
                        <wps:cNvSpPr>
                          <a:spLocks noChangeArrowheads="1"/>
                        </wps:cNvSpPr>
                        <wps:spPr bwMode="auto">
                          <a:xfrm>
                            <a:off x="5415" y="5393"/>
                            <a:ext cx="149" cy="193"/>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96"/>
                        <wps:cNvCnPr>
                          <a:cxnSpLocks noChangeShapeType="1"/>
                        </wps:cNvCnPr>
                        <wps:spPr bwMode="auto">
                          <a:xfrm>
                            <a:off x="4705" y="5385"/>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26" name="Line 95"/>
                        <wps:cNvCnPr>
                          <a:cxnSpLocks noChangeShapeType="1"/>
                        </wps:cNvCnPr>
                        <wps:spPr bwMode="auto">
                          <a:xfrm>
                            <a:off x="4868" y="5385"/>
                            <a:ext cx="533" cy="0"/>
                          </a:xfrm>
                          <a:prstGeom prst="line">
                            <a:avLst/>
                          </a:prstGeom>
                          <a:noFill/>
                          <a:ln w="8990">
                            <a:solidFill>
                              <a:srgbClr val="808080"/>
                            </a:solidFill>
                            <a:round/>
                            <a:headEnd/>
                            <a:tailEnd/>
                          </a:ln>
                          <a:extLst>
                            <a:ext uri="{909E8E84-426E-40DD-AFC4-6F175D3DCCD1}">
                              <a14:hiddenFill xmlns:a14="http://schemas.microsoft.com/office/drawing/2010/main">
                                <a:noFill/>
                              </a14:hiddenFill>
                            </a:ext>
                          </a:extLst>
                        </wps:spPr>
                        <wps:bodyPr/>
                      </wps:wsp>
                      <wps:wsp>
                        <wps:cNvPr id="127" name="Line 94"/>
                        <wps:cNvCnPr>
                          <a:cxnSpLocks noChangeShapeType="1"/>
                        </wps:cNvCnPr>
                        <wps:spPr bwMode="auto">
                          <a:xfrm>
                            <a:off x="5415" y="5385"/>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93"/>
                        <wps:cNvSpPr>
                          <a:spLocks/>
                        </wps:cNvSpPr>
                        <wps:spPr bwMode="auto">
                          <a:xfrm>
                            <a:off x="4705" y="5600"/>
                            <a:ext cx="149" cy="1353"/>
                          </a:xfrm>
                          <a:custGeom>
                            <a:avLst/>
                            <a:gdLst>
                              <a:gd name="T0" fmla="+- 0 4854 4705"/>
                              <a:gd name="T1" fmla="*/ T0 w 149"/>
                              <a:gd name="T2" fmla="+- 0 5600 5600"/>
                              <a:gd name="T3" fmla="*/ 5600 h 1353"/>
                              <a:gd name="T4" fmla="+- 0 4705 4705"/>
                              <a:gd name="T5" fmla="*/ T4 w 149"/>
                              <a:gd name="T6" fmla="+- 0 5600 5600"/>
                              <a:gd name="T7" fmla="*/ 5600 h 1353"/>
                              <a:gd name="T8" fmla="+- 0 4705 4705"/>
                              <a:gd name="T9" fmla="*/ T8 w 149"/>
                              <a:gd name="T10" fmla="+- 0 5793 5600"/>
                              <a:gd name="T11" fmla="*/ 5793 h 1353"/>
                              <a:gd name="T12" fmla="+- 0 4705 4705"/>
                              <a:gd name="T13" fmla="*/ T12 w 149"/>
                              <a:gd name="T14" fmla="+- 0 6953 5600"/>
                              <a:gd name="T15" fmla="*/ 6953 h 1353"/>
                              <a:gd name="T16" fmla="+- 0 4854 4705"/>
                              <a:gd name="T17" fmla="*/ T16 w 149"/>
                              <a:gd name="T18" fmla="+- 0 6953 5600"/>
                              <a:gd name="T19" fmla="*/ 6953 h 1353"/>
                              <a:gd name="T20" fmla="+- 0 4854 4705"/>
                              <a:gd name="T21" fmla="*/ T20 w 149"/>
                              <a:gd name="T22" fmla="+- 0 5793 5600"/>
                              <a:gd name="T23" fmla="*/ 5793 h 1353"/>
                              <a:gd name="T24" fmla="+- 0 4854 4705"/>
                              <a:gd name="T25" fmla="*/ T24 w 149"/>
                              <a:gd name="T26" fmla="+- 0 5600 5600"/>
                              <a:gd name="T27" fmla="*/ 5600 h 1353"/>
                            </a:gdLst>
                            <a:ahLst/>
                            <a:cxnLst>
                              <a:cxn ang="0">
                                <a:pos x="T1" y="T3"/>
                              </a:cxn>
                              <a:cxn ang="0">
                                <a:pos x="T5" y="T7"/>
                              </a:cxn>
                              <a:cxn ang="0">
                                <a:pos x="T9" y="T11"/>
                              </a:cxn>
                              <a:cxn ang="0">
                                <a:pos x="T13" y="T15"/>
                              </a:cxn>
                              <a:cxn ang="0">
                                <a:pos x="T17" y="T19"/>
                              </a:cxn>
                              <a:cxn ang="0">
                                <a:pos x="T21" y="T23"/>
                              </a:cxn>
                              <a:cxn ang="0">
                                <a:pos x="T25" y="T27"/>
                              </a:cxn>
                            </a:cxnLst>
                            <a:rect l="0" t="0" r="r" b="b"/>
                            <a:pathLst>
                              <a:path w="149" h="1353">
                                <a:moveTo>
                                  <a:pt x="149" y="0"/>
                                </a:moveTo>
                                <a:lnTo>
                                  <a:pt x="0" y="0"/>
                                </a:lnTo>
                                <a:lnTo>
                                  <a:pt x="0" y="193"/>
                                </a:lnTo>
                                <a:lnTo>
                                  <a:pt x="0" y="1353"/>
                                </a:lnTo>
                                <a:lnTo>
                                  <a:pt x="149" y="1353"/>
                                </a:lnTo>
                                <a:lnTo>
                                  <a:pt x="149" y="193"/>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92"/>
                        <wps:cNvSpPr>
                          <a:spLocks/>
                        </wps:cNvSpPr>
                        <wps:spPr bwMode="auto">
                          <a:xfrm>
                            <a:off x="4868" y="5600"/>
                            <a:ext cx="533" cy="1353"/>
                          </a:xfrm>
                          <a:custGeom>
                            <a:avLst/>
                            <a:gdLst>
                              <a:gd name="T0" fmla="+- 0 5401 4868"/>
                              <a:gd name="T1" fmla="*/ T0 w 533"/>
                              <a:gd name="T2" fmla="+- 0 6566 5600"/>
                              <a:gd name="T3" fmla="*/ 6566 h 1353"/>
                              <a:gd name="T4" fmla="+- 0 4868 4868"/>
                              <a:gd name="T5" fmla="*/ T4 w 533"/>
                              <a:gd name="T6" fmla="+- 0 6566 5600"/>
                              <a:gd name="T7" fmla="*/ 6566 h 1353"/>
                              <a:gd name="T8" fmla="+- 0 4868 4868"/>
                              <a:gd name="T9" fmla="*/ T8 w 533"/>
                              <a:gd name="T10" fmla="+- 0 6759 5600"/>
                              <a:gd name="T11" fmla="*/ 6759 h 1353"/>
                              <a:gd name="T12" fmla="+- 0 4868 4868"/>
                              <a:gd name="T13" fmla="*/ T12 w 533"/>
                              <a:gd name="T14" fmla="+- 0 6759 5600"/>
                              <a:gd name="T15" fmla="*/ 6759 h 1353"/>
                              <a:gd name="T16" fmla="+- 0 4868 4868"/>
                              <a:gd name="T17" fmla="*/ T16 w 533"/>
                              <a:gd name="T18" fmla="+- 0 6953 5600"/>
                              <a:gd name="T19" fmla="*/ 6953 h 1353"/>
                              <a:gd name="T20" fmla="+- 0 5401 4868"/>
                              <a:gd name="T21" fmla="*/ T20 w 533"/>
                              <a:gd name="T22" fmla="+- 0 6953 5600"/>
                              <a:gd name="T23" fmla="*/ 6953 h 1353"/>
                              <a:gd name="T24" fmla="+- 0 5401 4868"/>
                              <a:gd name="T25" fmla="*/ T24 w 533"/>
                              <a:gd name="T26" fmla="+- 0 6759 5600"/>
                              <a:gd name="T27" fmla="*/ 6759 h 1353"/>
                              <a:gd name="T28" fmla="+- 0 5401 4868"/>
                              <a:gd name="T29" fmla="*/ T28 w 533"/>
                              <a:gd name="T30" fmla="+- 0 6759 5600"/>
                              <a:gd name="T31" fmla="*/ 6759 h 1353"/>
                              <a:gd name="T32" fmla="+- 0 5401 4868"/>
                              <a:gd name="T33" fmla="*/ T32 w 533"/>
                              <a:gd name="T34" fmla="+- 0 6566 5600"/>
                              <a:gd name="T35" fmla="*/ 6566 h 1353"/>
                              <a:gd name="T36" fmla="+- 0 5401 4868"/>
                              <a:gd name="T37" fmla="*/ T36 w 533"/>
                              <a:gd name="T38" fmla="+- 0 6373 5600"/>
                              <a:gd name="T39" fmla="*/ 6373 h 1353"/>
                              <a:gd name="T40" fmla="+- 0 4868 4868"/>
                              <a:gd name="T41" fmla="*/ T40 w 533"/>
                              <a:gd name="T42" fmla="+- 0 6373 5600"/>
                              <a:gd name="T43" fmla="*/ 6373 h 1353"/>
                              <a:gd name="T44" fmla="+- 0 4868 4868"/>
                              <a:gd name="T45" fmla="*/ T44 w 533"/>
                              <a:gd name="T46" fmla="+- 0 6566 5600"/>
                              <a:gd name="T47" fmla="*/ 6566 h 1353"/>
                              <a:gd name="T48" fmla="+- 0 5401 4868"/>
                              <a:gd name="T49" fmla="*/ T48 w 533"/>
                              <a:gd name="T50" fmla="+- 0 6566 5600"/>
                              <a:gd name="T51" fmla="*/ 6566 h 1353"/>
                              <a:gd name="T52" fmla="+- 0 5401 4868"/>
                              <a:gd name="T53" fmla="*/ T52 w 533"/>
                              <a:gd name="T54" fmla="+- 0 6373 5600"/>
                              <a:gd name="T55" fmla="*/ 6373 h 1353"/>
                              <a:gd name="T56" fmla="+- 0 5401 4868"/>
                              <a:gd name="T57" fmla="*/ T56 w 533"/>
                              <a:gd name="T58" fmla="+- 0 5986 5600"/>
                              <a:gd name="T59" fmla="*/ 5986 h 1353"/>
                              <a:gd name="T60" fmla="+- 0 4868 4868"/>
                              <a:gd name="T61" fmla="*/ T60 w 533"/>
                              <a:gd name="T62" fmla="+- 0 5986 5600"/>
                              <a:gd name="T63" fmla="*/ 5986 h 1353"/>
                              <a:gd name="T64" fmla="+- 0 4868 4868"/>
                              <a:gd name="T65" fmla="*/ T64 w 533"/>
                              <a:gd name="T66" fmla="+- 0 6180 5600"/>
                              <a:gd name="T67" fmla="*/ 6180 h 1353"/>
                              <a:gd name="T68" fmla="+- 0 4868 4868"/>
                              <a:gd name="T69" fmla="*/ T68 w 533"/>
                              <a:gd name="T70" fmla="+- 0 6180 5600"/>
                              <a:gd name="T71" fmla="*/ 6180 h 1353"/>
                              <a:gd name="T72" fmla="+- 0 4868 4868"/>
                              <a:gd name="T73" fmla="*/ T72 w 533"/>
                              <a:gd name="T74" fmla="+- 0 6373 5600"/>
                              <a:gd name="T75" fmla="*/ 6373 h 1353"/>
                              <a:gd name="T76" fmla="+- 0 5401 4868"/>
                              <a:gd name="T77" fmla="*/ T76 w 533"/>
                              <a:gd name="T78" fmla="+- 0 6373 5600"/>
                              <a:gd name="T79" fmla="*/ 6373 h 1353"/>
                              <a:gd name="T80" fmla="+- 0 5401 4868"/>
                              <a:gd name="T81" fmla="*/ T80 w 533"/>
                              <a:gd name="T82" fmla="+- 0 6180 5600"/>
                              <a:gd name="T83" fmla="*/ 6180 h 1353"/>
                              <a:gd name="T84" fmla="+- 0 5401 4868"/>
                              <a:gd name="T85" fmla="*/ T84 w 533"/>
                              <a:gd name="T86" fmla="+- 0 6180 5600"/>
                              <a:gd name="T87" fmla="*/ 6180 h 1353"/>
                              <a:gd name="T88" fmla="+- 0 5401 4868"/>
                              <a:gd name="T89" fmla="*/ T88 w 533"/>
                              <a:gd name="T90" fmla="+- 0 5986 5600"/>
                              <a:gd name="T91" fmla="*/ 5986 h 1353"/>
                              <a:gd name="T92" fmla="+- 0 5401 4868"/>
                              <a:gd name="T93" fmla="*/ T92 w 533"/>
                              <a:gd name="T94" fmla="+- 0 5600 5600"/>
                              <a:gd name="T95" fmla="*/ 5600 h 1353"/>
                              <a:gd name="T96" fmla="+- 0 4868 4868"/>
                              <a:gd name="T97" fmla="*/ T96 w 533"/>
                              <a:gd name="T98" fmla="+- 0 5600 5600"/>
                              <a:gd name="T99" fmla="*/ 5600 h 1353"/>
                              <a:gd name="T100" fmla="+- 0 4868 4868"/>
                              <a:gd name="T101" fmla="*/ T100 w 533"/>
                              <a:gd name="T102" fmla="+- 0 5793 5600"/>
                              <a:gd name="T103" fmla="*/ 5793 h 1353"/>
                              <a:gd name="T104" fmla="+- 0 4868 4868"/>
                              <a:gd name="T105" fmla="*/ T104 w 533"/>
                              <a:gd name="T106" fmla="+- 0 5793 5600"/>
                              <a:gd name="T107" fmla="*/ 5793 h 1353"/>
                              <a:gd name="T108" fmla="+- 0 4868 4868"/>
                              <a:gd name="T109" fmla="*/ T108 w 533"/>
                              <a:gd name="T110" fmla="+- 0 5986 5600"/>
                              <a:gd name="T111" fmla="*/ 5986 h 1353"/>
                              <a:gd name="T112" fmla="+- 0 5401 4868"/>
                              <a:gd name="T113" fmla="*/ T112 w 533"/>
                              <a:gd name="T114" fmla="+- 0 5986 5600"/>
                              <a:gd name="T115" fmla="*/ 5986 h 1353"/>
                              <a:gd name="T116" fmla="+- 0 5401 4868"/>
                              <a:gd name="T117" fmla="*/ T116 w 533"/>
                              <a:gd name="T118" fmla="+- 0 5793 5600"/>
                              <a:gd name="T119" fmla="*/ 5793 h 1353"/>
                              <a:gd name="T120" fmla="+- 0 5401 4868"/>
                              <a:gd name="T121" fmla="*/ T120 w 533"/>
                              <a:gd name="T122" fmla="+- 0 5793 5600"/>
                              <a:gd name="T123" fmla="*/ 5793 h 1353"/>
                              <a:gd name="T124" fmla="+- 0 5401 4868"/>
                              <a:gd name="T125" fmla="*/ T124 w 533"/>
                              <a:gd name="T126" fmla="+- 0 5600 5600"/>
                              <a:gd name="T127" fmla="*/ 5600 h 1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33" h="1353">
                                <a:moveTo>
                                  <a:pt x="533" y="966"/>
                                </a:moveTo>
                                <a:lnTo>
                                  <a:pt x="0" y="966"/>
                                </a:lnTo>
                                <a:lnTo>
                                  <a:pt x="0" y="1159"/>
                                </a:lnTo>
                                <a:lnTo>
                                  <a:pt x="0" y="1353"/>
                                </a:lnTo>
                                <a:lnTo>
                                  <a:pt x="533" y="1353"/>
                                </a:lnTo>
                                <a:lnTo>
                                  <a:pt x="533" y="1159"/>
                                </a:lnTo>
                                <a:lnTo>
                                  <a:pt x="533" y="966"/>
                                </a:lnTo>
                                <a:moveTo>
                                  <a:pt x="533" y="773"/>
                                </a:moveTo>
                                <a:lnTo>
                                  <a:pt x="0" y="773"/>
                                </a:lnTo>
                                <a:lnTo>
                                  <a:pt x="0" y="966"/>
                                </a:lnTo>
                                <a:lnTo>
                                  <a:pt x="533" y="966"/>
                                </a:lnTo>
                                <a:lnTo>
                                  <a:pt x="533" y="773"/>
                                </a:lnTo>
                                <a:moveTo>
                                  <a:pt x="533" y="386"/>
                                </a:moveTo>
                                <a:lnTo>
                                  <a:pt x="0" y="386"/>
                                </a:lnTo>
                                <a:lnTo>
                                  <a:pt x="0" y="580"/>
                                </a:lnTo>
                                <a:lnTo>
                                  <a:pt x="0" y="773"/>
                                </a:lnTo>
                                <a:lnTo>
                                  <a:pt x="533" y="773"/>
                                </a:lnTo>
                                <a:lnTo>
                                  <a:pt x="533" y="580"/>
                                </a:lnTo>
                                <a:lnTo>
                                  <a:pt x="533" y="386"/>
                                </a:lnTo>
                                <a:moveTo>
                                  <a:pt x="533" y="0"/>
                                </a:moveTo>
                                <a:lnTo>
                                  <a:pt x="0" y="0"/>
                                </a:lnTo>
                                <a:lnTo>
                                  <a:pt x="0" y="193"/>
                                </a:lnTo>
                                <a:lnTo>
                                  <a:pt x="0" y="386"/>
                                </a:lnTo>
                                <a:lnTo>
                                  <a:pt x="533" y="386"/>
                                </a:lnTo>
                                <a:lnTo>
                                  <a:pt x="533" y="193"/>
                                </a:lnTo>
                                <a:lnTo>
                                  <a:pt x="533"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1"/>
                        <wps:cNvSpPr>
                          <a:spLocks/>
                        </wps:cNvSpPr>
                        <wps:spPr bwMode="auto">
                          <a:xfrm>
                            <a:off x="5415" y="5600"/>
                            <a:ext cx="150" cy="1353"/>
                          </a:xfrm>
                          <a:custGeom>
                            <a:avLst/>
                            <a:gdLst>
                              <a:gd name="T0" fmla="+- 0 5564 5415"/>
                              <a:gd name="T1" fmla="*/ T0 w 150"/>
                              <a:gd name="T2" fmla="+- 0 5600 5600"/>
                              <a:gd name="T3" fmla="*/ 5600 h 1353"/>
                              <a:gd name="T4" fmla="+- 0 5415 5415"/>
                              <a:gd name="T5" fmla="*/ T4 w 150"/>
                              <a:gd name="T6" fmla="+- 0 5600 5600"/>
                              <a:gd name="T7" fmla="*/ 5600 h 1353"/>
                              <a:gd name="T8" fmla="+- 0 5415 5415"/>
                              <a:gd name="T9" fmla="*/ T8 w 150"/>
                              <a:gd name="T10" fmla="+- 0 5793 5600"/>
                              <a:gd name="T11" fmla="*/ 5793 h 1353"/>
                              <a:gd name="T12" fmla="+- 0 5415 5415"/>
                              <a:gd name="T13" fmla="*/ T12 w 150"/>
                              <a:gd name="T14" fmla="+- 0 6953 5600"/>
                              <a:gd name="T15" fmla="*/ 6953 h 1353"/>
                              <a:gd name="T16" fmla="+- 0 5564 5415"/>
                              <a:gd name="T17" fmla="*/ T16 w 150"/>
                              <a:gd name="T18" fmla="+- 0 6953 5600"/>
                              <a:gd name="T19" fmla="*/ 6953 h 1353"/>
                              <a:gd name="T20" fmla="+- 0 5564 5415"/>
                              <a:gd name="T21" fmla="*/ T20 w 150"/>
                              <a:gd name="T22" fmla="+- 0 5793 5600"/>
                              <a:gd name="T23" fmla="*/ 5793 h 1353"/>
                              <a:gd name="T24" fmla="+- 0 5564 5415"/>
                              <a:gd name="T25" fmla="*/ T24 w 150"/>
                              <a:gd name="T26" fmla="+- 0 5600 5600"/>
                              <a:gd name="T27" fmla="*/ 5600 h 1353"/>
                            </a:gdLst>
                            <a:ahLst/>
                            <a:cxnLst>
                              <a:cxn ang="0">
                                <a:pos x="T1" y="T3"/>
                              </a:cxn>
                              <a:cxn ang="0">
                                <a:pos x="T5" y="T7"/>
                              </a:cxn>
                              <a:cxn ang="0">
                                <a:pos x="T9" y="T11"/>
                              </a:cxn>
                              <a:cxn ang="0">
                                <a:pos x="T13" y="T15"/>
                              </a:cxn>
                              <a:cxn ang="0">
                                <a:pos x="T17" y="T19"/>
                              </a:cxn>
                              <a:cxn ang="0">
                                <a:pos x="T21" y="T23"/>
                              </a:cxn>
                              <a:cxn ang="0">
                                <a:pos x="T25" y="T27"/>
                              </a:cxn>
                            </a:cxnLst>
                            <a:rect l="0" t="0" r="r" b="b"/>
                            <a:pathLst>
                              <a:path w="150" h="1353">
                                <a:moveTo>
                                  <a:pt x="149" y="0"/>
                                </a:moveTo>
                                <a:lnTo>
                                  <a:pt x="0" y="0"/>
                                </a:lnTo>
                                <a:lnTo>
                                  <a:pt x="0" y="193"/>
                                </a:lnTo>
                                <a:lnTo>
                                  <a:pt x="0" y="1353"/>
                                </a:lnTo>
                                <a:lnTo>
                                  <a:pt x="149" y="1353"/>
                                </a:lnTo>
                                <a:lnTo>
                                  <a:pt x="149" y="193"/>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90"/>
                        <wps:cNvCnPr>
                          <a:cxnSpLocks noChangeShapeType="1"/>
                        </wps:cNvCnPr>
                        <wps:spPr bwMode="auto">
                          <a:xfrm>
                            <a:off x="4705" y="5593"/>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32" name="Line 89"/>
                        <wps:cNvCnPr>
                          <a:cxnSpLocks noChangeShapeType="1"/>
                        </wps:cNvCnPr>
                        <wps:spPr bwMode="auto">
                          <a:xfrm>
                            <a:off x="4868" y="5593"/>
                            <a:ext cx="53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33" name="Line 88"/>
                        <wps:cNvCnPr>
                          <a:cxnSpLocks noChangeShapeType="1"/>
                        </wps:cNvCnPr>
                        <wps:spPr bwMode="auto">
                          <a:xfrm>
                            <a:off x="5415" y="5593"/>
                            <a:ext cx="149"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34" name="Freeform 87"/>
                        <wps:cNvSpPr>
                          <a:spLocks/>
                        </wps:cNvSpPr>
                        <wps:spPr bwMode="auto">
                          <a:xfrm>
                            <a:off x="4705" y="6967"/>
                            <a:ext cx="149" cy="3286"/>
                          </a:xfrm>
                          <a:custGeom>
                            <a:avLst/>
                            <a:gdLst>
                              <a:gd name="T0" fmla="+- 0 4854 4705"/>
                              <a:gd name="T1" fmla="*/ T0 w 149"/>
                              <a:gd name="T2" fmla="+- 0 6967 6967"/>
                              <a:gd name="T3" fmla="*/ 6967 h 3286"/>
                              <a:gd name="T4" fmla="+- 0 4705 4705"/>
                              <a:gd name="T5" fmla="*/ T4 w 149"/>
                              <a:gd name="T6" fmla="+- 0 6967 6967"/>
                              <a:gd name="T7" fmla="*/ 6967 h 3286"/>
                              <a:gd name="T8" fmla="+- 0 4705 4705"/>
                              <a:gd name="T9" fmla="*/ T8 w 149"/>
                              <a:gd name="T10" fmla="+- 0 7160 6967"/>
                              <a:gd name="T11" fmla="*/ 7160 h 3286"/>
                              <a:gd name="T12" fmla="+- 0 4705 4705"/>
                              <a:gd name="T13" fmla="*/ T12 w 149"/>
                              <a:gd name="T14" fmla="+- 0 10252 6967"/>
                              <a:gd name="T15" fmla="*/ 10252 h 3286"/>
                              <a:gd name="T16" fmla="+- 0 4854 4705"/>
                              <a:gd name="T17" fmla="*/ T16 w 149"/>
                              <a:gd name="T18" fmla="+- 0 10252 6967"/>
                              <a:gd name="T19" fmla="*/ 10252 h 3286"/>
                              <a:gd name="T20" fmla="+- 0 4854 4705"/>
                              <a:gd name="T21" fmla="*/ T20 w 149"/>
                              <a:gd name="T22" fmla="+- 0 7160 6967"/>
                              <a:gd name="T23" fmla="*/ 7160 h 3286"/>
                              <a:gd name="T24" fmla="+- 0 4854 4705"/>
                              <a:gd name="T25" fmla="*/ T24 w 149"/>
                              <a:gd name="T26" fmla="+- 0 6967 6967"/>
                              <a:gd name="T27" fmla="*/ 6967 h 3286"/>
                            </a:gdLst>
                            <a:ahLst/>
                            <a:cxnLst>
                              <a:cxn ang="0">
                                <a:pos x="T1" y="T3"/>
                              </a:cxn>
                              <a:cxn ang="0">
                                <a:pos x="T5" y="T7"/>
                              </a:cxn>
                              <a:cxn ang="0">
                                <a:pos x="T9" y="T11"/>
                              </a:cxn>
                              <a:cxn ang="0">
                                <a:pos x="T13" y="T15"/>
                              </a:cxn>
                              <a:cxn ang="0">
                                <a:pos x="T17" y="T19"/>
                              </a:cxn>
                              <a:cxn ang="0">
                                <a:pos x="T21" y="T23"/>
                              </a:cxn>
                              <a:cxn ang="0">
                                <a:pos x="T25" y="T27"/>
                              </a:cxn>
                            </a:cxnLst>
                            <a:rect l="0" t="0" r="r" b="b"/>
                            <a:pathLst>
                              <a:path w="149" h="3286">
                                <a:moveTo>
                                  <a:pt x="149" y="0"/>
                                </a:moveTo>
                                <a:lnTo>
                                  <a:pt x="0" y="0"/>
                                </a:lnTo>
                                <a:lnTo>
                                  <a:pt x="0" y="193"/>
                                </a:lnTo>
                                <a:lnTo>
                                  <a:pt x="0" y="3285"/>
                                </a:lnTo>
                                <a:lnTo>
                                  <a:pt x="149" y="3285"/>
                                </a:lnTo>
                                <a:lnTo>
                                  <a:pt x="149" y="193"/>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86"/>
                        <wps:cNvSpPr>
                          <a:spLocks/>
                        </wps:cNvSpPr>
                        <wps:spPr bwMode="auto">
                          <a:xfrm>
                            <a:off x="4868" y="6967"/>
                            <a:ext cx="533" cy="3286"/>
                          </a:xfrm>
                          <a:custGeom>
                            <a:avLst/>
                            <a:gdLst>
                              <a:gd name="T0" fmla="+- 0 5401 4868"/>
                              <a:gd name="T1" fmla="*/ T0 w 533"/>
                              <a:gd name="T2" fmla="+- 0 6967 6967"/>
                              <a:gd name="T3" fmla="*/ 6967 h 3286"/>
                              <a:gd name="T4" fmla="+- 0 4868 4868"/>
                              <a:gd name="T5" fmla="*/ T4 w 533"/>
                              <a:gd name="T6" fmla="+- 0 6967 6967"/>
                              <a:gd name="T7" fmla="*/ 6967 h 3286"/>
                              <a:gd name="T8" fmla="+- 0 4868 4868"/>
                              <a:gd name="T9" fmla="*/ T8 w 533"/>
                              <a:gd name="T10" fmla="+- 0 7160 6967"/>
                              <a:gd name="T11" fmla="*/ 7160 h 3286"/>
                              <a:gd name="T12" fmla="+- 0 4868 4868"/>
                              <a:gd name="T13" fmla="*/ T12 w 533"/>
                              <a:gd name="T14" fmla="+- 0 10252 6967"/>
                              <a:gd name="T15" fmla="*/ 10252 h 3286"/>
                              <a:gd name="T16" fmla="+- 0 5401 4868"/>
                              <a:gd name="T17" fmla="*/ T16 w 533"/>
                              <a:gd name="T18" fmla="+- 0 10252 6967"/>
                              <a:gd name="T19" fmla="*/ 10252 h 3286"/>
                              <a:gd name="T20" fmla="+- 0 5401 4868"/>
                              <a:gd name="T21" fmla="*/ T20 w 533"/>
                              <a:gd name="T22" fmla="+- 0 7160 6967"/>
                              <a:gd name="T23" fmla="*/ 7160 h 3286"/>
                              <a:gd name="T24" fmla="+- 0 5401 4868"/>
                              <a:gd name="T25" fmla="*/ T24 w 533"/>
                              <a:gd name="T26" fmla="+- 0 6967 6967"/>
                              <a:gd name="T27" fmla="*/ 6967 h 3286"/>
                            </a:gdLst>
                            <a:ahLst/>
                            <a:cxnLst>
                              <a:cxn ang="0">
                                <a:pos x="T1" y="T3"/>
                              </a:cxn>
                              <a:cxn ang="0">
                                <a:pos x="T5" y="T7"/>
                              </a:cxn>
                              <a:cxn ang="0">
                                <a:pos x="T9" y="T11"/>
                              </a:cxn>
                              <a:cxn ang="0">
                                <a:pos x="T13" y="T15"/>
                              </a:cxn>
                              <a:cxn ang="0">
                                <a:pos x="T17" y="T19"/>
                              </a:cxn>
                              <a:cxn ang="0">
                                <a:pos x="T21" y="T23"/>
                              </a:cxn>
                              <a:cxn ang="0">
                                <a:pos x="T25" y="T27"/>
                              </a:cxn>
                            </a:cxnLst>
                            <a:rect l="0" t="0" r="r" b="b"/>
                            <a:pathLst>
                              <a:path w="533" h="3286">
                                <a:moveTo>
                                  <a:pt x="533" y="0"/>
                                </a:moveTo>
                                <a:lnTo>
                                  <a:pt x="0" y="0"/>
                                </a:lnTo>
                                <a:lnTo>
                                  <a:pt x="0" y="193"/>
                                </a:lnTo>
                                <a:lnTo>
                                  <a:pt x="0" y="3285"/>
                                </a:lnTo>
                                <a:lnTo>
                                  <a:pt x="533" y="3285"/>
                                </a:lnTo>
                                <a:lnTo>
                                  <a:pt x="533" y="193"/>
                                </a:lnTo>
                                <a:lnTo>
                                  <a:pt x="533"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5"/>
                        <wps:cNvSpPr>
                          <a:spLocks/>
                        </wps:cNvSpPr>
                        <wps:spPr bwMode="auto">
                          <a:xfrm>
                            <a:off x="5415" y="6967"/>
                            <a:ext cx="150" cy="3286"/>
                          </a:xfrm>
                          <a:custGeom>
                            <a:avLst/>
                            <a:gdLst>
                              <a:gd name="T0" fmla="+- 0 5564 5415"/>
                              <a:gd name="T1" fmla="*/ T0 w 150"/>
                              <a:gd name="T2" fmla="+- 0 6967 6967"/>
                              <a:gd name="T3" fmla="*/ 6967 h 3286"/>
                              <a:gd name="T4" fmla="+- 0 5415 5415"/>
                              <a:gd name="T5" fmla="*/ T4 w 150"/>
                              <a:gd name="T6" fmla="+- 0 6967 6967"/>
                              <a:gd name="T7" fmla="*/ 6967 h 3286"/>
                              <a:gd name="T8" fmla="+- 0 5415 5415"/>
                              <a:gd name="T9" fmla="*/ T8 w 150"/>
                              <a:gd name="T10" fmla="+- 0 7160 6967"/>
                              <a:gd name="T11" fmla="*/ 7160 h 3286"/>
                              <a:gd name="T12" fmla="+- 0 5415 5415"/>
                              <a:gd name="T13" fmla="*/ T12 w 150"/>
                              <a:gd name="T14" fmla="+- 0 10252 6967"/>
                              <a:gd name="T15" fmla="*/ 10252 h 3286"/>
                              <a:gd name="T16" fmla="+- 0 5564 5415"/>
                              <a:gd name="T17" fmla="*/ T16 w 150"/>
                              <a:gd name="T18" fmla="+- 0 10252 6967"/>
                              <a:gd name="T19" fmla="*/ 10252 h 3286"/>
                              <a:gd name="T20" fmla="+- 0 5564 5415"/>
                              <a:gd name="T21" fmla="*/ T20 w 150"/>
                              <a:gd name="T22" fmla="+- 0 7160 6967"/>
                              <a:gd name="T23" fmla="*/ 7160 h 3286"/>
                              <a:gd name="T24" fmla="+- 0 5564 5415"/>
                              <a:gd name="T25" fmla="*/ T24 w 150"/>
                              <a:gd name="T26" fmla="+- 0 6967 6967"/>
                              <a:gd name="T27" fmla="*/ 6967 h 3286"/>
                            </a:gdLst>
                            <a:ahLst/>
                            <a:cxnLst>
                              <a:cxn ang="0">
                                <a:pos x="T1" y="T3"/>
                              </a:cxn>
                              <a:cxn ang="0">
                                <a:pos x="T5" y="T7"/>
                              </a:cxn>
                              <a:cxn ang="0">
                                <a:pos x="T9" y="T11"/>
                              </a:cxn>
                              <a:cxn ang="0">
                                <a:pos x="T13" y="T15"/>
                              </a:cxn>
                              <a:cxn ang="0">
                                <a:pos x="T17" y="T19"/>
                              </a:cxn>
                              <a:cxn ang="0">
                                <a:pos x="T21" y="T23"/>
                              </a:cxn>
                              <a:cxn ang="0">
                                <a:pos x="T25" y="T27"/>
                              </a:cxn>
                            </a:cxnLst>
                            <a:rect l="0" t="0" r="r" b="b"/>
                            <a:pathLst>
                              <a:path w="150" h="3286">
                                <a:moveTo>
                                  <a:pt x="149" y="0"/>
                                </a:moveTo>
                                <a:lnTo>
                                  <a:pt x="0" y="0"/>
                                </a:lnTo>
                                <a:lnTo>
                                  <a:pt x="0" y="193"/>
                                </a:lnTo>
                                <a:lnTo>
                                  <a:pt x="0" y="3285"/>
                                </a:lnTo>
                                <a:lnTo>
                                  <a:pt x="149" y="3285"/>
                                </a:lnTo>
                                <a:lnTo>
                                  <a:pt x="149" y="193"/>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84"/>
                        <wps:cNvCnPr>
                          <a:cxnSpLocks noChangeShapeType="1"/>
                        </wps:cNvCnPr>
                        <wps:spPr bwMode="auto">
                          <a:xfrm>
                            <a:off x="4705" y="6960"/>
                            <a:ext cx="149" cy="0"/>
                          </a:xfrm>
                          <a:prstGeom prst="line">
                            <a:avLst/>
                          </a:prstGeom>
                          <a:noFill/>
                          <a:ln w="8691">
                            <a:solidFill>
                              <a:srgbClr val="474747"/>
                            </a:solidFill>
                            <a:round/>
                            <a:headEnd/>
                            <a:tailEnd/>
                          </a:ln>
                          <a:extLst>
                            <a:ext uri="{909E8E84-426E-40DD-AFC4-6F175D3DCCD1}">
                              <a14:hiddenFill xmlns:a14="http://schemas.microsoft.com/office/drawing/2010/main">
                                <a:noFill/>
                              </a14:hiddenFill>
                            </a:ext>
                          </a:extLst>
                        </wps:spPr>
                        <wps:bodyPr/>
                      </wps:wsp>
                      <wps:wsp>
                        <wps:cNvPr id="138" name="Line 83"/>
                        <wps:cNvCnPr>
                          <a:cxnSpLocks noChangeShapeType="1"/>
                        </wps:cNvCnPr>
                        <wps:spPr bwMode="auto">
                          <a:xfrm>
                            <a:off x="4868" y="6960"/>
                            <a:ext cx="53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39" name="Line 82"/>
                        <wps:cNvCnPr>
                          <a:cxnSpLocks noChangeShapeType="1"/>
                        </wps:cNvCnPr>
                        <wps:spPr bwMode="auto">
                          <a:xfrm>
                            <a:off x="5415" y="6960"/>
                            <a:ext cx="149" cy="0"/>
                          </a:xfrm>
                          <a:prstGeom prst="line">
                            <a:avLst/>
                          </a:prstGeom>
                          <a:noFill/>
                          <a:ln w="8691">
                            <a:solidFill>
                              <a:srgbClr val="474747"/>
                            </a:solidFill>
                            <a:round/>
                            <a:headEnd/>
                            <a:tailEnd/>
                          </a:ln>
                          <a:extLst>
                            <a:ext uri="{909E8E84-426E-40DD-AFC4-6F175D3DCCD1}">
                              <a14:hiddenFill xmlns:a14="http://schemas.microsoft.com/office/drawing/2010/main">
                                <a:noFill/>
                              </a14:hiddenFill>
                            </a:ext>
                          </a:extLst>
                        </wps:spPr>
                        <wps:bodyPr/>
                      </wps:wsp>
                      <wps:wsp>
                        <wps:cNvPr id="140" name="Line 81"/>
                        <wps:cNvCnPr>
                          <a:cxnSpLocks noChangeShapeType="1"/>
                        </wps:cNvCnPr>
                        <wps:spPr bwMode="auto">
                          <a:xfrm>
                            <a:off x="4698" y="4904"/>
                            <a:ext cx="0" cy="5404"/>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41" name="Line 80"/>
                        <wps:cNvCnPr>
                          <a:cxnSpLocks noChangeShapeType="1"/>
                        </wps:cNvCnPr>
                        <wps:spPr bwMode="auto">
                          <a:xfrm>
                            <a:off x="5571" y="4904"/>
                            <a:ext cx="0" cy="5404"/>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142" name="Line 79"/>
                        <wps:cNvCnPr>
                          <a:cxnSpLocks noChangeShapeType="1"/>
                        </wps:cNvCnPr>
                        <wps:spPr bwMode="auto">
                          <a:xfrm>
                            <a:off x="4705" y="10287"/>
                            <a:ext cx="149" cy="0"/>
                          </a:xfrm>
                          <a:prstGeom prst="line">
                            <a:avLst/>
                          </a:prstGeom>
                          <a:noFill/>
                          <a:ln w="26671">
                            <a:solidFill>
                              <a:srgbClr val="474747"/>
                            </a:solidFill>
                            <a:round/>
                            <a:headEnd/>
                            <a:tailEnd/>
                          </a:ln>
                          <a:extLst>
                            <a:ext uri="{909E8E84-426E-40DD-AFC4-6F175D3DCCD1}">
                              <a14:hiddenFill xmlns:a14="http://schemas.microsoft.com/office/drawing/2010/main">
                                <a:noFill/>
                              </a14:hiddenFill>
                            </a:ext>
                          </a:extLst>
                        </wps:spPr>
                        <wps:bodyPr/>
                      </wps:wsp>
                      <wps:wsp>
                        <wps:cNvPr id="143" name="Rectangle 78"/>
                        <wps:cNvSpPr>
                          <a:spLocks noChangeArrowheads="1"/>
                        </wps:cNvSpPr>
                        <wps:spPr bwMode="auto">
                          <a:xfrm>
                            <a:off x="4868" y="10266"/>
                            <a:ext cx="533"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77"/>
                        <wps:cNvCnPr>
                          <a:cxnSpLocks noChangeShapeType="1"/>
                        </wps:cNvCnPr>
                        <wps:spPr bwMode="auto">
                          <a:xfrm>
                            <a:off x="5415" y="10287"/>
                            <a:ext cx="149" cy="0"/>
                          </a:xfrm>
                          <a:prstGeom prst="line">
                            <a:avLst/>
                          </a:prstGeom>
                          <a:noFill/>
                          <a:ln w="26671">
                            <a:solidFill>
                              <a:srgbClr val="474747"/>
                            </a:solidFill>
                            <a:round/>
                            <a:headEnd/>
                            <a:tailEnd/>
                          </a:ln>
                          <a:extLst>
                            <a:ext uri="{909E8E84-426E-40DD-AFC4-6F175D3DCCD1}">
                              <a14:hiddenFill xmlns:a14="http://schemas.microsoft.com/office/drawing/2010/main">
                                <a:noFill/>
                              </a14:hiddenFill>
                            </a:ext>
                          </a:extLst>
                        </wps:spPr>
                        <wps:bodyPr/>
                      </wps:wsp>
                      <wps:wsp>
                        <wps:cNvPr id="145" name="Line 76"/>
                        <wps:cNvCnPr>
                          <a:cxnSpLocks noChangeShapeType="1"/>
                        </wps:cNvCnPr>
                        <wps:spPr bwMode="auto">
                          <a:xfrm>
                            <a:off x="4705" y="10259"/>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46" name="Line 75"/>
                        <wps:cNvCnPr>
                          <a:cxnSpLocks noChangeShapeType="1"/>
                        </wps:cNvCnPr>
                        <wps:spPr bwMode="auto">
                          <a:xfrm>
                            <a:off x="4868" y="10259"/>
                            <a:ext cx="533" cy="0"/>
                          </a:xfrm>
                          <a:prstGeom prst="line">
                            <a:avLst/>
                          </a:prstGeom>
                          <a:noFill/>
                          <a:ln w="8990">
                            <a:solidFill>
                              <a:srgbClr val="808080"/>
                            </a:solidFill>
                            <a:round/>
                            <a:headEnd/>
                            <a:tailEnd/>
                          </a:ln>
                          <a:extLst>
                            <a:ext uri="{909E8E84-426E-40DD-AFC4-6F175D3DCCD1}">
                              <a14:hiddenFill xmlns:a14="http://schemas.microsoft.com/office/drawing/2010/main">
                                <a:noFill/>
                              </a14:hiddenFill>
                            </a:ext>
                          </a:extLst>
                        </wps:spPr>
                        <wps:bodyPr/>
                      </wps:wsp>
                      <wps:wsp>
                        <wps:cNvPr id="147" name="Line 74"/>
                        <wps:cNvCnPr>
                          <a:cxnSpLocks noChangeShapeType="1"/>
                        </wps:cNvCnPr>
                        <wps:spPr bwMode="auto">
                          <a:xfrm>
                            <a:off x="5415" y="10259"/>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48" name="Rectangle 73"/>
                        <wps:cNvSpPr>
                          <a:spLocks noChangeArrowheads="1"/>
                        </wps:cNvSpPr>
                        <wps:spPr bwMode="auto">
                          <a:xfrm>
                            <a:off x="4719" y="10350"/>
                            <a:ext cx="135" cy="179"/>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2"/>
                        <wps:cNvSpPr>
                          <a:spLocks noChangeArrowheads="1"/>
                        </wps:cNvSpPr>
                        <wps:spPr bwMode="auto">
                          <a:xfrm>
                            <a:off x="4868" y="10350"/>
                            <a:ext cx="533" cy="17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1"/>
                        <wps:cNvSpPr>
                          <a:spLocks noChangeArrowheads="1"/>
                        </wps:cNvSpPr>
                        <wps:spPr bwMode="auto">
                          <a:xfrm>
                            <a:off x="5415" y="10350"/>
                            <a:ext cx="135" cy="179"/>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70"/>
                        <wps:cNvCnPr>
                          <a:cxnSpLocks noChangeShapeType="1"/>
                        </wps:cNvCnPr>
                        <wps:spPr bwMode="auto">
                          <a:xfrm>
                            <a:off x="4677" y="10315"/>
                            <a:ext cx="42"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2" name="Line 69"/>
                        <wps:cNvCnPr>
                          <a:cxnSpLocks noChangeShapeType="1"/>
                        </wps:cNvCnPr>
                        <wps:spPr bwMode="auto">
                          <a:xfrm>
                            <a:off x="4719" y="10315"/>
                            <a:ext cx="42"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3" name="Line 68"/>
                        <wps:cNvCnPr>
                          <a:cxnSpLocks noChangeShapeType="1"/>
                        </wps:cNvCnPr>
                        <wps:spPr bwMode="auto">
                          <a:xfrm>
                            <a:off x="4719" y="10343"/>
                            <a:ext cx="42"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4" name="Line 67"/>
                        <wps:cNvCnPr>
                          <a:cxnSpLocks noChangeShapeType="1"/>
                        </wps:cNvCnPr>
                        <wps:spPr bwMode="auto">
                          <a:xfrm>
                            <a:off x="4761" y="10315"/>
                            <a:ext cx="9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5" name="Line 66"/>
                        <wps:cNvCnPr>
                          <a:cxnSpLocks noChangeShapeType="1"/>
                        </wps:cNvCnPr>
                        <wps:spPr bwMode="auto">
                          <a:xfrm>
                            <a:off x="4761" y="10343"/>
                            <a:ext cx="9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65"/>
                        <wps:cNvSpPr>
                          <a:spLocks noChangeArrowheads="1"/>
                        </wps:cNvSpPr>
                        <wps:spPr bwMode="auto">
                          <a:xfrm>
                            <a:off x="4868" y="10308"/>
                            <a:ext cx="533"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64"/>
                        <wps:cNvCnPr>
                          <a:cxnSpLocks noChangeShapeType="1"/>
                        </wps:cNvCnPr>
                        <wps:spPr bwMode="auto">
                          <a:xfrm>
                            <a:off x="5415" y="10315"/>
                            <a:ext cx="135"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8" name="Line 63"/>
                        <wps:cNvCnPr>
                          <a:cxnSpLocks noChangeShapeType="1"/>
                        </wps:cNvCnPr>
                        <wps:spPr bwMode="auto">
                          <a:xfrm>
                            <a:off x="5415" y="10343"/>
                            <a:ext cx="135"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59" name="Line 62"/>
                        <wps:cNvCnPr>
                          <a:cxnSpLocks noChangeShapeType="1"/>
                        </wps:cNvCnPr>
                        <wps:spPr bwMode="auto">
                          <a:xfrm>
                            <a:off x="5550" y="10315"/>
                            <a:ext cx="42"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60" name="Line 61"/>
                        <wps:cNvCnPr>
                          <a:cxnSpLocks noChangeShapeType="1"/>
                        </wps:cNvCnPr>
                        <wps:spPr bwMode="auto">
                          <a:xfrm>
                            <a:off x="4684" y="10308"/>
                            <a:ext cx="0" cy="263"/>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161" name="Line 60"/>
                        <wps:cNvCnPr>
                          <a:cxnSpLocks noChangeShapeType="1"/>
                        </wps:cNvCnPr>
                        <wps:spPr bwMode="auto">
                          <a:xfrm>
                            <a:off x="4712" y="10336"/>
                            <a:ext cx="0" cy="207"/>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162" name="Line 59"/>
                        <wps:cNvCnPr>
                          <a:cxnSpLocks noChangeShapeType="1"/>
                        </wps:cNvCnPr>
                        <wps:spPr bwMode="auto">
                          <a:xfrm>
                            <a:off x="4861" y="1455"/>
                            <a:ext cx="0" cy="9088"/>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63" name="Line 58"/>
                        <wps:cNvCnPr>
                          <a:cxnSpLocks noChangeShapeType="1"/>
                        </wps:cNvCnPr>
                        <wps:spPr bwMode="auto">
                          <a:xfrm>
                            <a:off x="5408" y="1455"/>
                            <a:ext cx="0" cy="9088"/>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64" name="Line 57"/>
                        <wps:cNvCnPr>
                          <a:cxnSpLocks noChangeShapeType="1"/>
                        </wps:cNvCnPr>
                        <wps:spPr bwMode="auto">
                          <a:xfrm>
                            <a:off x="5557" y="10336"/>
                            <a:ext cx="0" cy="207"/>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65" name="Line 56"/>
                        <wps:cNvCnPr>
                          <a:cxnSpLocks noChangeShapeType="1"/>
                        </wps:cNvCnPr>
                        <wps:spPr bwMode="auto">
                          <a:xfrm>
                            <a:off x="5585" y="10308"/>
                            <a:ext cx="0" cy="263"/>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66" name="Freeform 55"/>
                        <wps:cNvSpPr>
                          <a:spLocks/>
                        </wps:cNvSpPr>
                        <wps:spPr bwMode="auto">
                          <a:xfrm>
                            <a:off x="4705" y="10571"/>
                            <a:ext cx="149" cy="1740"/>
                          </a:xfrm>
                          <a:custGeom>
                            <a:avLst/>
                            <a:gdLst>
                              <a:gd name="T0" fmla="+- 0 4854 4705"/>
                              <a:gd name="T1" fmla="*/ T0 w 149"/>
                              <a:gd name="T2" fmla="+- 0 10571 10571"/>
                              <a:gd name="T3" fmla="*/ 10571 h 1740"/>
                              <a:gd name="T4" fmla="+- 0 4705 4705"/>
                              <a:gd name="T5" fmla="*/ T4 w 149"/>
                              <a:gd name="T6" fmla="+- 0 10571 10571"/>
                              <a:gd name="T7" fmla="*/ 10571 h 1740"/>
                              <a:gd name="T8" fmla="+- 0 4705 4705"/>
                              <a:gd name="T9" fmla="*/ T8 w 149"/>
                              <a:gd name="T10" fmla="+- 0 10765 10571"/>
                              <a:gd name="T11" fmla="*/ 10765 h 1740"/>
                              <a:gd name="T12" fmla="+- 0 4705 4705"/>
                              <a:gd name="T13" fmla="*/ T12 w 149"/>
                              <a:gd name="T14" fmla="+- 0 12311 10571"/>
                              <a:gd name="T15" fmla="*/ 12311 h 1740"/>
                              <a:gd name="T16" fmla="+- 0 4854 4705"/>
                              <a:gd name="T17" fmla="*/ T16 w 149"/>
                              <a:gd name="T18" fmla="+- 0 12311 10571"/>
                              <a:gd name="T19" fmla="*/ 12311 h 1740"/>
                              <a:gd name="T20" fmla="+- 0 4854 4705"/>
                              <a:gd name="T21" fmla="*/ T20 w 149"/>
                              <a:gd name="T22" fmla="+- 0 10765 10571"/>
                              <a:gd name="T23" fmla="*/ 10765 h 1740"/>
                              <a:gd name="T24" fmla="+- 0 4854 4705"/>
                              <a:gd name="T25" fmla="*/ T24 w 149"/>
                              <a:gd name="T26" fmla="+- 0 10571 10571"/>
                              <a:gd name="T27" fmla="*/ 10571 h 1740"/>
                            </a:gdLst>
                            <a:ahLst/>
                            <a:cxnLst>
                              <a:cxn ang="0">
                                <a:pos x="T1" y="T3"/>
                              </a:cxn>
                              <a:cxn ang="0">
                                <a:pos x="T5" y="T7"/>
                              </a:cxn>
                              <a:cxn ang="0">
                                <a:pos x="T9" y="T11"/>
                              </a:cxn>
                              <a:cxn ang="0">
                                <a:pos x="T13" y="T15"/>
                              </a:cxn>
                              <a:cxn ang="0">
                                <a:pos x="T17" y="T19"/>
                              </a:cxn>
                              <a:cxn ang="0">
                                <a:pos x="T21" y="T23"/>
                              </a:cxn>
                              <a:cxn ang="0">
                                <a:pos x="T25" y="T27"/>
                              </a:cxn>
                            </a:cxnLst>
                            <a:rect l="0" t="0" r="r" b="b"/>
                            <a:pathLst>
                              <a:path w="149" h="1740">
                                <a:moveTo>
                                  <a:pt x="149" y="0"/>
                                </a:moveTo>
                                <a:lnTo>
                                  <a:pt x="0" y="0"/>
                                </a:lnTo>
                                <a:lnTo>
                                  <a:pt x="0" y="194"/>
                                </a:lnTo>
                                <a:lnTo>
                                  <a:pt x="0" y="1740"/>
                                </a:lnTo>
                                <a:lnTo>
                                  <a:pt x="149" y="1740"/>
                                </a:lnTo>
                                <a:lnTo>
                                  <a:pt x="149" y="194"/>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4"/>
                        <wps:cNvSpPr>
                          <a:spLocks/>
                        </wps:cNvSpPr>
                        <wps:spPr bwMode="auto">
                          <a:xfrm>
                            <a:off x="4868" y="10571"/>
                            <a:ext cx="533" cy="1740"/>
                          </a:xfrm>
                          <a:custGeom>
                            <a:avLst/>
                            <a:gdLst>
                              <a:gd name="T0" fmla="+- 0 5401 4868"/>
                              <a:gd name="T1" fmla="*/ T0 w 533"/>
                              <a:gd name="T2" fmla="+- 0 10571 10571"/>
                              <a:gd name="T3" fmla="*/ 10571 h 1740"/>
                              <a:gd name="T4" fmla="+- 0 4868 4868"/>
                              <a:gd name="T5" fmla="*/ T4 w 533"/>
                              <a:gd name="T6" fmla="+- 0 10571 10571"/>
                              <a:gd name="T7" fmla="*/ 10571 h 1740"/>
                              <a:gd name="T8" fmla="+- 0 4868 4868"/>
                              <a:gd name="T9" fmla="*/ T8 w 533"/>
                              <a:gd name="T10" fmla="+- 0 10765 10571"/>
                              <a:gd name="T11" fmla="*/ 10765 h 1740"/>
                              <a:gd name="T12" fmla="+- 0 4868 4868"/>
                              <a:gd name="T13" fmla="*/ T12 w 533"/>
                              <a:gd name="T14" fmla="+- 0 12311 10571"/>
                              <a:gd name="T15" fmla="*/ 12311 h 1740"/>
                              <a:gd name="T16" fmla="+- 0 5401 4868"/>
                              <a:gd name="T17" fmla="*/ T16 w 533"/>
                              <a:gd name="T18" fmla="+- 0 12311 10571"/>
                              <a:gd name="T19" fmla="*/ 12311 h 1740"/>
                              <a:gd name="T20" fmla="+- 0 5401 4868"/>
                              <a:gd name="T21" fmla="*/ T20 w 533"/>
                              <a:gd name="T22" fmla="+- 0 10765 10571"/>
                              <a:gd name="T23" fmla="*/ 10765 h 1740"/>
                              <a:gd name="T24" fmla="+- 0 5401 4868"/>
                              <a:gd name="T25" fmla="*/ T24 w 533"/>
                              <a:gd name="T26" fmla="+- 0 10571 10571"/>
                              <a:gd name="T27" fmla="*/ 10571 h 1740"/>
                            </a:gdLst>
                            <a:ahLst/>
                            <a:cxnLst>
                              <a:cxn ang="0">
                                <a:pos x="T1" y="T3"/>
                              </a:cxn>
                              <a:cxn ang="0">
                                <a:pos x="T5" y="T7"/>
                              </a:cxn>
                              <a:cxn ang="0">
                                <a:pos x="T9" y="T11"/>
                              </a:cxn>
                              <a:cxn ang="0">
                                <a:pos x="T13" y="T15"/>
                              </a:cxn>
                              <a:cxn ang="0">
                                <a:pos x="T17" y="T19"/>
                              </a:cxn>
                              <a:cxn ang="0">
                                <a:pos x="T21" y="T23"/>
                              </a:cxn>
                              <a:cxn ang="0">
                                <a:pos x="T25" y="T27"/>
                              </a:cxn>
                            </a:cxnLst>
                            <a:rect l="0" t="0" r="r" b="b"/>
                            <a:pathLst>
                              <a:path w="533" h="1740">
                                <a:moveTo>
                                  <a:pt x="533" y="0"/>
                                </a:moveTo>
                                <a:lnTo>
                                  <a:pt x="0" y="0"/>
                                </a:lnTo>
                                <a:lnTo>
                                  <a:pt x="0" y="194"/>
                                </a:lnTo>
                                <a:lnTo>
                                  <a:pt x="0" y="1740"/>
                                </a:lnTo>
                                <a:lnTo>
                                  <a:pt x="533" y="1740"/>
                                </a:lnTo>
                                <a:lnTo>
                                  <a:pt x="533" y="194"/>
                                </a:lnTo>
                                <a:lnTo>
                                  <a:pt x="533"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3"/>
                        <wps:cNvSpPr>
                          <a:spLocks/>
                        </wps:cNvSpPr>
                        <wps:spPr bwMode="auto">
                          <a:xfrm>
                            <a:off x="5415" y="10571"/>
                            <a:ext cx="150" cy="1740"/>
                          </a:xfrm>
                          <a:custGeom>
                            <a:avLst/>
                            <a:gdLst>
                              <a:gd name="T0" fmla="+- 0 5564 5415"/>
                              <a:gd name="T1" fmla="*/ T0 w 150"/>
                              <a:gd name="T2" fmla="+- 0 10571 10571"/>
                              <a:gd name="T3" fmla="*/ 10571 h 1740"/>
                              <a:gd name="T4" fmla="+- 0 5415 5415"/>
                              <a:gd name="T5" fmla="*/ T4 w 150"/>
                              <a:gd name="T6" fmla="+- 0 10571 10571"/>
                              <a:gd name="T7" fmla="*/ 10571 h 1740"/>
                              <a:gd name="T8" fmla="+- 0 5415 5415"/>
                              <a:gd name="T9" fmla="*/ T8 w 150"/>
                              <a:gd name="T10" fmla="+- 0 10765 10571"/>
                              <a:gd name="T11" fmla="*/ 10765 h 1740"/>
                              <a:gd name="T12" fmla="+- 0 5415 5415"/>
                              <a:gd name="T13" fmla="*/ T12 w 150"/>
                              <a:gd name="T14" fmla="+- 0 12311 10571"/>
                              <a:gd name="T15" fmla="*/ 12311 h 1740"/>
                              <a:gd name="T16" fmla="+- 0 5564 5415"/>
                              <a:gd name="T17" fmla="*/ T16 w 150"/>
                              <a:gd name="T18" fmla="+- 0 12311 10571"/>
                              <a:gd name="T19" fmla="*/ 12311 h 1740"/>
                              <a:gd name="T20" fmla="+- 0 5564 5415"/>
                              <a:gd name="T21" fmla="*/ T20 w 150"/>
                              <a:gd name="T22" fmla="+- 0 10765 10571"/>
                              <a:gd name="T23" fmla="*/ 10765 h 1740"/>
                              <a:gd name="T24" fmla="+- 0 5564 5415"/>
                              <a:gd name="T25" fmla="*/ T24 w 150"/>
                              <a:gd name="T26" fmla="+- 0 10571 10571"/>
                              <a:gd name="T27" fmla="*/ 10571 h 1740"/>
                            </a:gdLst>
                            <a:ahLst/>
                            <a:cxnLst>
                              <a:cxn ang="0">
                                <a:pos x="T1" y="T3"/>
                              </a:cxn>
                              <a:cxn ang="0">
                                <a:pos x="T5" y="T7"/>
                              </a:cxn>
                              <a:cxn ang="0">
                                <a:pos x="T9" y="T11"/>
                              </a:cxn>
                              <a:cxn ang="0">
                                <a:pos x="T13" y="T15"/>
                              </a:cxn>
                              <a:cxn ang="0">
                                <a:pos x="T17" y="T19"/>
                              </a:cxn>
                              <a:cxn ang="0">
                                <a:pos x="T21" y="T23"/>
                              </a:cxn>
                              <a:cxn ang="0">
                                <a:pos x="T25" y="T27"/>
                              </a:cxn>
                            </a:cxnLst>
                            <a:rect l="0" t="0" r="r" b="b"/>
                            <a:pathLst>
                              <a:path w="150" h="1740">
                                <a:moveTo>
                                  <a:pt x="149" y="0"/>
                                </a:moveTo>
                                <a:lnTo>
                                  <a:pt x="0" y="0"/>
                                </a:lnTo>
                                <a:lnTo>
                                  <a:pt x="0" y="194"/>
                                </a:lnTo>
                                <a:lnTo>
                                  <a:pt x="0" y="1740"/>
                                </a:lnTo>
                                <a:lnTo>
                                  <a:pt x="149" y="1740"/>
                                </a:lnTo>
                                <a:lnTo>
                                  <a:pt x="149" y="194"/>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52"/>
                        <wps:cNvCnPr>
                          <a:cxnSpLocks noChangeShapeType="1"/>
                        </wps:cNvCnPr>
                        <wps:spPr bwMode="auto">
                          <a:xfrm>
                            <a:off x="4677" y="10564"/>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0" name="Line 51"/>
                        <wps:cNvCnPr>
                          <a:cxnSpLocks noChangeShapeType="1"/>
                        </wps:cNvCnPr>
                        <wps:spPr bwMode="auto">
                          <a:xfrm>
                            <a:off x="4719" y="10536"/>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1" name="Line 50"/>
                        <wps:cNvCnPr>
                          <a:cxnSpLocks noChangeShapeType="1"/>
                        </wps:cNvCnPr>
                        <wps:spPr bwMode="auto">
                          <a:xfrm>
                            <a:off x="4719" y="10564"/>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2" name="Line 49"/>
                        <wps:cNvCnPr>
                          <a:cxnSpLocks noChangeShapeType="1"/>
                        </wps:cNvCnPr>
                        <wps:spPr bwMode="auto">
                          <a:xfrm>
                            <a:off x="4761" y="10536"/>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3" name="Line 48"/>
                        <wps:cNvCnPr>
                          <a:cxnSpLocks noChangeShapeType="1"/>
                        </wps:cNvCnPr>
                        <wps:spPr bwMode="auto">
                          <a:xfrm>
                            <a:off x="4761" y="10564"/>
                            <a:ext cx="9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54" y="10543"/>
                            <a:ext cx="14" cy="28"/>
                          </a:xfrm>
                          <a:prstGeom prst="rect">
                            <a:avLst/>
                          </a:prstGeom>
                          <a:noFill/>
                          <a:extLst>
                            <a:ext uri="{909E8E84-426E-40DD-AFC4-6F175D3DCCD1}">
                              <a14:hiddenFill xmlns:a14="http://schemas.microsoft.com/office/drawing/2010/main">
                                <a:solidFill>
                                  <a:srgbClr val="FFFFFF"/>
                                </a:solidFill>
                              </a14:hiddenFill>
                            </a:ext>
                          </a:extLst>
                        </pic:spPr>
                      </pic:pic>
                      <wps:wsp>
                        <wps:cNvPr id="175" name="Line 46"/>
                        <wps:cNvCnPr>
                          <a:cxnSpLocks noChangeShapeType="1"/>
                        </wps:cNvCnPr>
                        <wps:spPr bwMode="auto">
                          <a:xfrm>
                            <a:off x="4868" y="10536"/>
                            <a:ext cx="53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45"/>
                        <wps:cNvSpPr>
                          <a:spLocks noChangeArrowheads="1"/>
                        </wps:cNvSpPr>
                        <wps:spPr bwMode="auto">
                          <a:xfrm>
                            <a:off x="4868" y="10543"/>
                            <a:ext cx="533" cy="2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01" y="10543"/>
                            <a:ext cx="14" cy="28"/>
                          </a:xfrm>
                          <a:prstGeom prst="rect">
                            <a:avLst/>
                          </a:prstGeom>
                          <a:noFill/>
                          <a:extLst>
                            <a:ext uri="{909E8E84-426E-40DD-AFC4-6F175D3DCCD1}">
                              <a14:hiddenFill xmlns:a14="http://schemas.microsoft.com/office/drawing/2010/main">
                                <a:solidFill>
                                  <a:srgbClr val="FFFFFF"/>
                                </a:solidFill>
                              </a14:hiddenFill>
                            </a:ext>
                          </a:extLst>
                        </pic:spPr>
                      </pic:pic>
                      <wps:wsp>
                        <wps:cNvPr id="178" name="Line 43"/>
                        <wps:cNvCnPr>
                          <a:cxnSpLocks noChangeShapeType="1"/>
                        </wps:cNvCnPr>
                        <wps:spPr bwMode="auto">
                          <a:xfrm>
                            <a:off x="5415" y="10536"/>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79" name="Line 42"/>
                        <wps:cNvCnPr>
                          <a:cxnSpLocks noChangeShapeType="1"/>
                        </wps:cNvCnPr>
                        <wps:spPr bwMode="auto">
                          <a:xfrm>
                            <a:off x="5415" y="10564"/>
                            <a:ext cx="135"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80" name="Line 41"/>
                        <wps:cNvCnPr>
                          <a:cxnSpLocks noChangeShapeType="1"/>
                        </wps:cNvCnPr>
                        <wps:spPr bwMode="auto">
                          <a:xfrm>
                            <a:off x="5550" y="10564"/>
                            <a:ext cx="42"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40"/>
                        <wps:cNvSpPr>
                          <a:spLocks/>
                        </wps:cNvSpPr>
                        <wps:spPr bwMode="auto">
                          <a:xfrm>
                            <a:off x="4705" y="12324"/>
                            <a:ext cx="149" cy="536"/>
                          </a:xfrm>
                          <a:custGeom>
                            <a:avLst/>
                            <a:gdLst>
                              <a:gd name="T0" fmla="+- 0 4854 4705"/>
                              <a:gd name="T1" fmla="*/ T0 w 149"/>
                              <a:gd name="T2" fmla="+- 0 12518 12324"/>
                              <a:gd name="T3" fmla="*/ 12518 h 536"/>
                              <a:gd name="T4" fmla="+- 0 4705 4705"/>
                              <a:gd name="T5" fmla="*/ T4 w 149"/>
                              <a:gd name="T6" fmla="+- 0 12518 12324"/>
                              <a:gd name="T7" fmla="*/ 12518 h 536"/>
                              <a:gd name="T8" fmla="+- 0 4705 4705"/>
                              <a:gd name="T9" fmla="*/ T8 w 149"/>
                              <a:gd name="T10" fmla="+- 0 12860 12324"/>
                              <a:gd name="T11" fmla="*/ 12860 h 536"/>
                              <a:gd name="T12" fmla="+- 0 4854 4705"/>
                              <a:gd name="T13" fmla="*/ T12 w 149"/>
                              <a:gd name="T14" fmla="+- 0 12860 12324"/>
                              <a:gd name="T15" fmla="*/ 12860 h 536"/>
                              <a:gd name="T16" fmla="+- 0 4854 4705"/>
                              <a:gd name="T17" fmla="*/ T16 w 149"/>
                              <a:gd name="T18" fmla="+- 0 12518 12324"/>
                              <a:gd name="T19" fmla="*/ 12518 h 536"/>
                              <a:gd name="T20" fmla="+- 0 4854 4705"/>
                              <a:gd name="T21" fmla="*/ T20 w 149"/>
                              <a:gd name="T22" fmla="+- 0 12324 12324"/>
                              <a:gd name="T23" fmla="*/ 12324 h 536"/>
                              <a:gd name="T24" fmla="+- 0 4705 4705"/>
                              <a:gd name="T25" fmla="*/ T24 w 149"/>
                              <a:gd name="T26" fmla="+- 0 12324 12324"/>
                              <a:gd name="T27" fmla="*/ 12324 h 536"/>
                              <a:gd name="T28" fmla="+- 0 4705 4705"/>
                              <a:gd name="T29" fmla="*/ T28 w 149"/>
                              <a:gd name="T30" fmla="+- 0 12518 12324"/>
                              <a:gd name="T31" fmla="*/ 12518 h 536"/>
                              <a:gd name="T32" fmla="+- 0 4854 4705"/>
                              <a:gd name="T33" fmla="*/ T32 w 149"/>
                              <a:gd name="T34" fmla="+- 0 12518 12324"/>
                              <a:gd name="T35" fmla="*/ 12518 h 536"/>
                              <a:gd name="T36" fmla="+- 0 4854 4705"/>
                              <a:gd name="T37" fmla="*/ T36 w 149"/>
                              <a:gd name="T38" fmla="+- 0 12324 12324"/>
                              <a:gd name="T39" fmla="*/ 1232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9" h="536">
                                <a:moveTo>
                                  <a:pt x="149" y="194"/>
                                </a:moveTo>
                                <a:lnTo>
                                  <a:pt x="0" y="194"/>
                                </a:lnTo>
                                <a:lnTo>
                                  <a:pt x="0" y="536"/>
                                </a:lnTo>
                                <a:lnTo>
                                  <a:pt x="149" y="536"/>
                                </a:lnTo>
                                <a:lnTo>
                                  <a:pt x="149" y="194"/>
                                </a:lnTo>
                                <a:moveTo>
                                  <a:pt x="149" y="0"/>
                                </a:moveTo>
                                <a:lnTo>
                                  <a:pt x="0" y="0"/>
                                </a:lnTo>
                                <a:lnTo>
                                  <a:pt x="0" y="194"/>
                                </a:lnTo>
                                <a:lnTo>
                                  <a:pt x="149" y="194"/>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AutoShape 39"/>
                        <wps:cNvSpPr>
                          <a:spLocks/>
                        </wps:cNvSpPr>
                        <wps:spPr bwMode="auto">
                          <a:xfrm>
                            <a:off x="4868" y="12324"/>
                            <a:ext cx="533" cy="536"/>
                          </a:xfrm>
                          <a:custGeom>
                            <a:avLst/>
                            <a:gdLst>
                              <a:gd name="T0" fmla="+- 0 5401 4868"/>
                              <a:gd name="T1" fmla="*/ T0 w 533"/>
                              <a:gd name="T2" fmla="+- 0 12518 12324"/>
                              <a:gd name="T3" fmla="*/ 12518 h 536"/>
                              <a:gd name="T4" fmla="+- 0 4868 4868"/>
                              <a:gd name="T5" fmla="*/ T4 w 533"/>
                              <a:gd name="T6" fmla="+- 0 12518 12324"/>
                              <a:gd name="T7" fmla="*/ 12518 h 536"/>
                              <a:gd name="T8" fmla="+- 0 4868 4868"/>
                              <a:gd name="T9" fmla="*/ T8 w 533"/>
                              <a:gd name="T10" fmla="+- 0 12860 12324"/>
                              <a:gd name="T11" fmla="*/ 12860 h 536"/>
                              <a:gd name="T12" fmla="+- 0 5401 4868"/>
                              <a:gd name="T13" fmla="*/ T12 w 533"/>
                              <a:gd name="T14" fmla="+- 0 12860 12324"/>
                              <a:gd name="T15" fmla="*/ 12860 h 536"/>
                              <a:gd name="T16" fmla="+- 0 5401 4868"/>
                              <a:gd name="T17" fmla="*/ T16 w 533"/>
                              <a:gd name="T18" fmla="+- 0 12518 12324"/>
                              <a:gd name="T19" fmla="*/ 12518 h 536"/>
                              <a:gd name="T20" fmla="+- 0 5401 4868"/>
                              <a:gd name="T21" fmla="*/ T20 w 533"/>
                              <a:gd name="T22" fmla="+- 0 12324 12324"/>
                              <a:gd name="T23" fmla="*/ 12324 h 536"/>
                              <a:gd name="T24" fmla="+- 0 4868 4868"/>
                              <a:gd name="T25" fmla="*/ T24 w 533"/>
                              <a:gd name="T26" fmla="+- 0 12324 12324"/>
                              <a:gd name="T27" fmla="*/ 12324 h 536"/>
                              <a:gd name="T28" fmla="+- 0 4868 4868"/>
                              <a:gd name="T29" fmla="*/ T28 w 533"/>
                              <a:gd name="T30" fmla="+- 0 12518 12324"/>
                              <a:gd name="T31" fmla="*/ 12518 h 536"/>
                              <a:gd name="T32" fmla="+- 0 5401 4868"/>
                              <a:gd name="T33" fmla="*/ T32 w 533"/>
                              <a:gd name="T34" fmla="+- 0 12518 12324"/>
                              <a:gd name="T35" fmla="*/ 12518 h 536"/>
                              <a:gd name="T36" fmla="+- 0 5401 4868"/>
                              <a:gd name="T37" fmla="*/ T36 w 533"/>
                              <a:gd name="T38" fmla="+- 0 12324 12324"/>
                              <a:gd name="T39" fmla="*/ 1232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3" h="536">
                                <a:moveTo>
                                  <a:pt x="533" y="194"/>
                                </a:moveTo>
                                <a:lnTo>
                                  <a:pt x="0" y="194"/>
                                </a:lnTo>
                                <a:lnTo>
                                  <a:pt x="0" y="536"/>
                                </a:lnTo>
                                <a:lnTo>
                                  <a:pt x="533" y="536"/>
                                </a:lnTo>
                                <a:lnTo>
                                  <a:pt x="533" y="194"/>
                                </a:lnTo>
                                <a:moveTo>
                                  <a:pt x="533" y="0"/>
                                </a:moveTo>
                                <a:lnTo>
                                  <a:pt x="0" y="0"/>
                                </a:lnTo>
                                <a:lnTo>
                                  <a:pt x="0" y="194"/>
                                </a:lnTo>
                                <a:lnTo>
                                  <a:pt x="533" y="194"/>
                                </a:lnTo>
                                <a:lnTo>
                                  <a:pt x="533"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38"/>
                        <wps:cNvSpPr>
                          <a:spLocks/>
                        </wps:cNvSpPr>
                        <wps:spPr bwMode="auto">
                          <a:xfrm>
                            <a:off x="5415" y="12324"/>
                            <a:ext cx="150" cy="536"/>
                          </a:xfrm>
                          <a:custGeom>
                            <a:avLst/>
                            <a:gdLst>
                              <a:gd name="T0" fmla="+- 0 5564 5415"/>
                              <a:gd name="T1" fmla="*/ T0 w 150"/>
                              <a:gd name="T2" fmla="+- 0 12518 12324"/>
                              <a:gd name="T3" fmla="*/ 12518 h 536"/>
                              <a:gd name="T4" fmla="+- 0 5415 5415"/>
                              <a:gd name="T5" fmla="*/ T4 w 150"/>
                              <a:gd name="T6" fmla="+- 0 12518 12324"/>
                              <a:gd name="T7" fmla="*/ 12518 h 536"/>
                              <a:gd name="T8" fmla="+- 0 5415 5415"/>
                              <a:gd name="T9" fmla="*/ T8 w 150"/>
                              <a:gd name="T10" fmla="+- 0 12860 12324"/>
                              <a:gd name="T11" fmla="*/ 12860 h 536"/>
                              <a:gd name="T12" fmla="+- 0 5564 5415"/>
                              <a:gd name="T13" fmla="*/ T12 w 150"/>
                              <a:gd name="T14" fmla="+- 0 12860 12324"/>
                              <a:gd name="T15" fmla="*/ 12860 h 536"/>
                              <a:gd name="T16" fmla="+- 0 5564 5415"/>
                              <a:gd name="T17" fmla="*/ T16 w 150"/>
                              <a:gd name="T18" fmla="+- 0 12518 12324"/>
                              <a:gd name="T19" fmla="*/ 12518 h 536"/>
                              <a:gd name="T20" fmla="+- 0 5564 5415"/>
                              <a:gd name="T21" fmla="*/ T20 w 150"/>
                              <a:gd name="T22" fmla="+- 0 12324 12324"/>
                              <a:gd name="T23" fmla="*/ 12324 h 536"/>
                              <a:gd name="T24" fmla="+- 0 5415 5415"/>
                              <a:gd name="T25" fmla="*/ T24 w 150"/>
                              <a:gd name="T26" fmla="+- 0 12324 12324"/>
                              <a:gd name="T27" fmla="*/ 12324 h 536"/>
                              <a:gd name="T28" fmla="+- 0 5415 5415"/>
                              <a:gd name="T29" fmla="*/ T28 w 150"/>
                              <a:gd name="T30" fmla="+- 0 12518 12324"/>
                              <a:gd name="T31" fmla="*/ 12518 h 536"/>
                              <a:gd name="T32" fmla="+- 0 5564 5415"/>
                              <a:gd name="T33" fmla="*/ T32 w 150"/>
                              <a:gd name="T34" fmla="+- 0 12518 12324"/>
                              <a:gd name="T35" fmla="*/ 12518 h 536"/>
                              <a:gd name="T36" fmla="+- 0 5564 5415"/>
                              <a:gd name="T37" fmla="*/ T36 w 150"/>
                              <a:gd name="T38" fmla="+- 0 12324 12324"/>
                              <a:gd name="T39" fmla="*/ 1232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36">
                                <a:moveTo>
                                  <a:pt x="149" y="194"/>
                                </a:moveTo>
                                <a:lnTo>
                                  <a:pt x="0" y="194"/>
                                </a:lnTo>
                                <a:lnTo>
                                  <a:pt x="0" y="536"/>
                                </a:lnTo>
                                <a:lnTo>
                                  <a:pt x="149" y="536"/>
                                </a:lnTo>
                                <a:lnTo>
                                  <a:pt x="149" y="194"/>
                                </a:lnTo>
                                <a:moveTo>
                                  <a:pt x="149" y="0"/>
                                </a:moveTo>
                                <a:lnTo>
                                  <a:pt x="0" y="0"/>
                                </a:lnTo>
                                <a:lnTo>
                                  <a:pt x="0" y="194"/>
                                </a:lnTo>
                                <a:lnTo>
                                  <a:pt x="149" y="194"/>
                                </a:lnTo>
                                <a:lnTo>
                                  <a:pt x="149" y="0"/>
                                </a:lnTo>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37"/>
                        <wps:cNvCnPr>
                          <a:cxnSpLocks noChangeShapeType="1"/>
                        </wps:cNvCnPr>
                        <wps:spPr bwMode="auto">
                          <a:xfrm>
                            <a:off x="4705" y="12317"/>
                            <a:ext cx="149" cy="0"/>
                          </a:xfrm>
                          <a:prstGeom prst="line">
                            <a:avLst/>
                          </a:prstGeom>
                          <a:noFill/>
                          <a:ln w="8690">
                            <a:solidFill>
                              <a:srgbClr val="474747"/>
                            </a:solidFill>
                            <a:round/>
                            <a:headEnd/>
                            <a:tailEnd/>
                          </a:ln>
                          <a:extLst>
                            <a:ext uri="{909E8E84-426E-40DD-AFC4-6F175D3DCCD1}">
                              <a14:hiddenFill xmlns:a14="http://schemas.microsoft.com/office/drawing/2010/main">
                                <a:noFill/>
                              </a14:hiddenFill>
                            </a:ext>
                          </a:extLst>
                        </wps:spPr>
                        <wps:bodyPr/>
                      </wps:wsp>
                      <wps:wsp>
                        <wps:cNvPr id="185" name="Line 36"/>
                        <wps:cNvCnPr>
                          <a:cxnSpLocks noChangeShapeType="1"/>
                        </wps:cNvCnPr>
                        <wps:spPr bwMode="auto">
                          <a:xfrm>
                            <a:off x="4868" y="12317"/>
                            <a:ext cx="533" cy="0"/>
                          </a:xfrm>
                          <a:prstGeom prst="line">
                            <a:avLst/>
                          </a:prstGeom>
                          <a:noFill/>
                          <a:ln w="8690">
                            <a:solidFill>
                              <a:srgbClr val="000000"/>
                            </a:solidFill>
                            <a:round/>
                            <a:headEnd/>
                            <a:tailEnd/>
                          </a:ln>
                          <a:extLst>
                            <a:ext uri="{909E8E84-426E-40DD-AFC4-6F175D3DCCD1}">
                              <a14:hiddenFill xmlns:a14="http://schemas.microsoft.com/office/drawing/2010/main">
                                <a:noFill/>
                              </a14:hiddenFill>
                            </a:ext>
                          </a:extLst>
                        </wps:spPr>
                        <wps:bodyPr/>
                      </wps:wsp>
                      <wps:wsp>
                        <wps:cNvPr id="186" name="Line 35"/>
                        <wps:cNvCnPr>
                          <a:cxnSpLocks noChangeShapeType="1"/>
                        </wps:cNvCnPr>
                        <wps:spPr bwMode="auto">
                          <a:xfrm>
                            <a:off x="5415" y="12317"/>
                            <a:ext cx="149" cy="0"/>
                          </a:xfrm>
                          <a:prstGeom prst="line">
                            <a:avLst/>
                          </a:prstGeom>
                          <a:noFill/>
                          <a:ln w="8690">
                            <a:solidFill>
                              <a:srgbClr val="474747"/>
                            </a:solidFill>
                            <a:round/>
                            <a:headEnd/>
                            <a:tailEnd/>
                          </a:ln>
                          <a:extLst>
                            <a:ext uri="{909E8E84-426E-40DD-AFC4-6F175D3DCCD1}">
                              <a14:hiddenFill xmlns:a14="http://schemas.microsoft.com/office/drawing/2010/main">
                                <a:noFill/>
                              </a14:hiddenFill>
                            </a:ext>
                          </a:extLst>
                        </wps:spPr>
                        <wps:bodyPr/>
                      </wps:wsp>
                      <wps:wsp>
                        <wps:cNvPr id="187" name="Rectangle 34"/>
                        <wps:cNvSpPr>
                          <a:spLocks noChangeArrowheads="1"/>
                        </wps:cNvSpPr>
                        <wps:spPr bwMode="auto">
                          <a:xfrm>
                            <a:off x="4705" y="12874"/>
                            <a:ext cx="149" cy="193"/>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33"/>
                        <wps:cNvCnPr>
                          <a:cxnSpLocks noChangeShapeType="1"/>
                        </wps:cNvCnPr>
                        <wps:spPr bwMode="auto">
                          <a:xfrm>
                            <a:off x="4705" y="13074"/>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89" name="Rectangle 32"/>
                        <wps:cNvSpPr>
                          <a:spLocks noChangeArrowheads="1"/>
                        </wps:cNvSpPr>
                        <wps:spPr bwMode="auto">
                          <a:xfrm>
                            <a:off x="4868" y="12874"/>
                            <a:ext cx="533"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31"/>
                        <wps:cNvCnPr>
                          <a:cxnSpLocks noChangeShapeType="1"/>
                        </wps:cNvCnPr>
                        <wps:spPr bwMode="auto">
                          <a:xfrm>
                            <a:off x="4868" y="13074"/>
                            <a:ext cx="53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30"/>
                        <wps:cNvSpPr>
                          <a:spLocks noChangeArrowheads="1"/>
                        </wps:cNvSpPr>
                        <wps:spPr bwMode="auto">
                          <a:xfrm>
                            <a:off x="5415" y="12874"/>
                            <a:ext cx="149" cy="193"/>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9"/>
                        <wps:cNvCnPr>
                          <a:cxnSpLocks noChangeShapeType="1"/>
                        </wps:cNvCnPr>
                        <wps:spPr bwMode="auto">
                          <a:xfrm>
                            <a:off x="5415" y="13074"/>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93" name="Line 28"/>
                        <wps:cNvCnPr>
                          <a:cxnSpLocks noChangeShapeType="1"/>
                        </wps:cNvCnPr>
                        <wps:spPr bwMode="auto">
                          <a:xfrm>
                            <a:off x="4705" y="12867"/>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94" name="Line 27"/>
                        <wps:cNvCnPr>
                          <a:cxnSpLocks noChangeShapeType="1"/>
                        </wps:cNvCnPr>
                        <wps:spPr bwMode="auto">
                          <a:xfrm>
                            <a:off x="4868" y="12867"/>
                            <a:ext cx="533" cy="0"/>
                          </a:xfrm>
                          <a:prstGeom prst="line">
                            <a:avLst/>
                          </a:prstGeom>
                          <a:noFill/>
                          <a:ln w="899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
                        <wps:cNvCnPr>
                          <a:cxnSpLocks noChangeShapeType="1"/>
                        </wps:cNvCnPr>
                        <wps:spPr bwMode="auto">
                          <a:xfrm>
                            <a:off x="5415" y="12867"/>
                            <a:ext cx="149" cy="0"/>
                          </a:xfrm>
                          <a:prstGeom prst="line">
                            <a:avLst/>
                          </a:prstGeom>
                          <a:noFill/>
                          <a:ln w="8990">
                            <a:solidFill>
                              <a:srgbClr val="474747"/>
                            </a:solidFill>
                            <a:round/>
                            <a:headEnd/>
                            <a:tailEnd/>
                          </a:ln>
                          <a:extLst>
                            <a:ext uri="{909E8E84-426E-40DD-AFC4-6F175D3DCCD1}">
                              <a14:hiddenFill xmlns:a14="http://schemas.microsoft.com/office/drawing/2010/main">
                                <a:noFill/>
                              </a14:hiddenFill>
                            </a:ext>
                          </a:extLst>
                        </wps:spPr>
                        <wps:bodyPr/>
                      </wps:wsp>
                      <wps:wsp>
                        <wps:cNvPr id="196" name="Line 25"/>
                        <wps:cNvCnPr>
                          <a:cxnSpLocks noChangeShapeType="1"/>
                        </wps:cNvCnPr>
                        <wps:spPr bwMode="auto">
                          <a:xfrm>
                            <a:off x="4698" y="10571"/>
                            <a:ext cx="0" cy="2510"/>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197" name="Line 24"/>
                        <wps:cNvCnPr>
                          <a:cxnSpLocks noChangeShapeType="1"/>
                        </wps:cNvCnPr>
                        <wps:spPr bwMode="auto">
                          <a:xfrm>
                            <a:off x="4691"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98" name="Line 23"/>
                        <wps:cNvCnPr>
                          <a:cxnSpLocks noChangeShapeType="1"/>
                        </wps:cNvCnPr>
                        <wps:spPr bwMode="auto">
                          <a:xfrm>
                            <a:off x="4691"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199" name="Line 22"/>
                        <wps:cNvCnPr>
                          <a:cxnSpLocks noChangeShapeType="1"/>
                        </wps:cNvCnPr>
                        <wps:spPr bwMode="auto">
                          <a:xfrm>
                            <a:off x="4705" y="13088"/>
                            <a:ext cx="149"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0" name="Line 21"/>
                        <wps:cNvCnPr>
                          <a:cxnSpLocks noChangeShapeType="1"/>
                        </wps:cNvCnPr>
                        <wps:spPr bwMode="auto">
                          <a:xfrm>
                            <a:off x="4861" y="10571"/>
                            <a:ext cx="0" cy="2510"/>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
                        <wps:cNvCnPr>
                          <a:cxnSpLocks noChangeShapeType="1"/>
                        </wps:cNvCnPr>
                        <wps:spPr bwMode="auto">
                          <a:xfrm>
                            <a:off x="4854"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
                        <wps:cNvCnPr>
                          <a:cxnSpLocks noChangeShapeType="1"/>
                        </wps:cNvCnPr>
                        <wps:spPr bwMode="auto">
                          <a:xfrm>
                            <a:off x="4868" y="13088"/>
                            <a:ext cx="533"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
                        <wps:cNvCnPr>
                          <a:cxnSpLocks noChangeShapeType="1"/>
                        </wps:cNvCnPr>
                        <wps:spPr bwMode="auto">
                          <a:xfrm>
                            <a:off x="5408" y="10571"/>
                            <a:ext cx="0" cy="2510"/>
                          </a:xfrm>
                          <a:prstGeom prst="line">
                            <a:avLst/>
                          </a:prstGeom>
                          <a:noFill/>
                          <a:ln w="8987">
                            <a:solidFill>
                              <a:srgbClr val="000000"/>
                            </a:solidFill>
                            <a:round/>
                            <a:headEnd/>
                            <a:tailEnd/>
                          </a:ln>
                          <a:extLst>
                            <a:ext uri="{909E8E84-426E-40DD-AFC4-6F175D3DCCD1}">
                              <a14:hiddenFill xmlns:a14="http://schemas.microsoft.com/office/drawing/2010/main">
                                <a:noFill/>
                              </a14:hiddenFill>
                            </a:ext>
                          </a:extLst>
                        </wps:spPr>
                        <wps:bodyPr/>
                      </wps:wsp>
                      <wps:wsp>
                        <wps:cNvPr id="204" name="Line 17"/>
                        <wps:cNvCnPr>
                          <a:cxnSpLocks noChangeShapeType="1"/>
                        </wps:cNvCnPr>
                        <wps:spPr bwMode="auto">
                          <a:xfrm>
                            <a:off x="5401"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5" name="Line 16"/>
                        <wps:cNvCnPr>
                          <a:cxnSpLocks noChangeShapeType="1"/>
                        </wps:cNvCnPr>
                        <wps:spPr bwMode="auto">
                          <a:xfrm>
                            <a:off x="5415" y="13088"/>
                            <a:ext cx="149"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
                        <wps:cNvCnPr>
                          <a:cxnSpLocks noChangeShapeType="1"/>
                        </wps:cNvCnPr>
                        <wps:spPr bwMode="auto">
                          <a:xfrm>
                            <a:off x="5571" y="10571"/>
                            <a:ext cx="0" cy="2510"/>
                          </a:xfrm>
                          <a:prstGeom prst="line">
                            <a:avLst/>
                          </a:prstGeom>
                          <a:noFill/>
                          <a:ln w="8687">
                            <a:solidFill>
                              <a:srgbClr val="000000"/>
                            </a:solidFill>
                            <a:round/>
                            <a:headEnd/>
                            <a:tailEnd/>
                          </a:ln>
                          <a:extLst>
                            <a:ext uri="{909E8E84-426E-40DD-AFC4-6F175D3DCCD1}">
                              <a14:hiddenFill xmlns:a14="http://schemas.microsoft.com/office/drawing/2010/main">
                                <a:noFill/>
                              </a14:hiddenFill>
                            </a:ext>
                          </a:extLst>
                        </wps:spPr>
                        <wps:bodyPr/>
                      </wps:wsp>
                      <wps:wsp>
                        <wps:cNvPr id="207" name="Line 14"/>
                        <wps:cNvCnPr>
                          <a:cxnSpLocks noChangeShapeType="1"/>
                        </wps:cNvCnPr>
                        <wps:spPr bwMode="auto">
                          <a:xfrm>
                            <a:off x="5564"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
                        <wps:cNvCnPr>
                          <a:cxnSpLocks noChangeShapeType="1"/>
                        </wps:cNvCnPr>
                        <wps:spPr bwMode="auto">
                          <a:xfrm>
                            <a:off x="5564" y="13088"/>
                            <a:ext cx="14" cy="0"/>
                          </a:xfrm>
                          <a:prstGeom prst="line">
                            <a:avLst/>
                          </a:prstGeom>
                          <a:noFill/>
                          <a:ln w="8691">
                            <a:solidFill>
                              <a:srgbClr val="000000"/>
                            </a:solidFill>
                            <a:round/>
                            <a:headEnd/>
                            <a:tailEnd/>
                          </a:ln>
                          <a:extLst>
                            <a:ext uri="{909E8E84-426E-40DD-AFC4-6F175D3DCCD1}">
                              <a14:hiddenFill xmlns:a14="http://schemas.microsoft.com/office/drawing/2010/main">
                                <a:noFill/>
                              </a14:hiddenFill>
                            </a:ext>
                          </a:extLst>
                        </wps:spPr>
                        <wps:bodyPr/>
                      </wps:wsp>
                      <wps:wsp>
                        <wps:cNvPr id="209" name="Text Box 12"/>
                        <wps:cNvSpPr txBox="1">
                          <a:spLocks noChangeArrowheads="1"/>
                        </wps:cNvSpPr>
                        <wps:spPr bwMode="auto">
                          <a:xfrm>
                            <a:off x="2281" y="3688"/>
                            <a:ext cx="123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B5E" w:rsidRDefault="00415B5E">
                              <w:pPr>
                                <w:spacing w:line="156" w:lineRule="exact"/>
                                <w:ind w:right="-14"/>
                                <w:rPr>
                                  <w:sz w:val="15"/>
                                </w:rPr>
                              </w:pPr>
                              <w:r>
                                <w:rPr>
                                  <w:spacing w:val="-4"/>
                                  <w:w w:val="105"/>
                                  <w:sz w:val="15"/>
                                </w:rPr>
                                <w:t>INERT</w:t>
                              </w:r>
                              <w:r>
                                <w:rPr>
                                  <w:spacing w:val="-16"/>
                                  <w:w w:val="105"/>
                                  <w:sz w:val="15"/>
                                </w:rPr>
                                <w:t xml:space="preserve"> </w:t>
                              </w:r>
                              <w:r>
                                <w:rPr>
                                  <w:w w:val="105"/>
                                  <w:sz w:val="15"/>
                                </w:rPr>
                                <w:t>BACKFILL</w:t>
                              </w:r>
                            </w:p>
                          </w:txbxContent>
                        </wps:txbx>
                        <wps:bodyPr rot="0" vert="horz" wrap="square" lIns="0" tIns="0" rIns="0" bIns="0" anchor="t" anchorCtr="0" upright="1">
                          <a:noAutofit/>
                        </wps:bodyPr>
                      </wps:wsp>
                      <wps:wsp>
                        <wps:cNvPr id="210" name="Text Box 11"/>
                        <wps:cNvSpPr txBox="1">
                          <a:spLocks noChangeArrowheads="1"/>
                        </wps:cNvSpPr>
                        <wps:spPr bwMode="auto">
                          <a:xfrm>
                            <a:off x="4978" y="1082"/>
                            <a:ext cx="33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B5E" w:rsidRDefault="00415B5E">
                              <w:pPr>
                                <w:spacing w:line="156" w:lineRule="exact"/>
                                <w:rPr>
                                  <w:sz w:val="15"/>
                                </w:rPr>
                              </w:pPr>
                              <w:r>
                                <w:rPr>
                                  <w:sz w:val="15"/>
                                </w:rPr>
                                <w:t>CAP</w:t>
                              </w:r>
                            </w:p>
                          </w:txbxContent>
                        </wps:txbx>
                        <wps:bodyPr rot="0" vert="horz" wrap="square" lIns="0" tIns="0" rIns="0" bIns="0" anchor="t" anchorCtr="0" upright="1">
                          <a:noAutofit/>
                        </wps:bodyPr>
                      </wps:wsp>
                      <wps:wsp>
                        <wps:cNvPr id="211" name="Text Box 10"/>
                        <wps:cNvSpPr txBox="1">
                          <a:spLocks noChangeArrowheads="1"/>
                        </wps:cNvSpPr>
                        <wps:spPr bwMode="auto">
                          <a:xfrm>
                            <a:off x="690" y="1275"/>
                            <a:ext cx="51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B5E" w:rsidRDefault="00415B5E">
                              <w:pPr>
                                <w:spacing w:line="158" w:lineRule="exact"/>
                                <w:ind w:left="74"/>
                                <w:rPr>
                                  <w:sz w:val="15"/>
                                </w:rPr>
                              </w:pPr>
                              <w:r>
                                <w:rPr>
                                  <w:spacing w:val="-12"/>
                                  <w:sz w:val="15"/>
                                </w:rPr>
                                <w:t>STEEL</w:t>
                              </w:r>
                            </w:p>
                            <w:p w:rsidR="00415B5E" w:rsidRDefault="00415B5E">
                              <w:pPr>
                                <w:spacing w:before="7" w:line="200" w:lineRule="atLeast"/>
                                <w:ind w:right="67" w:firstLine="25"/>
                                <w:rPr>
                                  <w:sz w:val="15"/>
                                </w:rPr>
                              </w:pPr>
                              <w:r>
                                <w:rPr>
                                  <w:sz w:val="15"/>
                                </w:rPr>
                                <w:t xml:space="preserve">FACE </w:t>
                              </w:r>
                              <w:r>
                                <w:rPr>
                                  <w:w w:val="105"/>
                                  <w:sz w:val="15"/>
                                </w:rPr>
                                <w:t>SING</w:t>
                              </w:r>
                            </w:p>
                          </w:txbxContent>
                        </wps:txbx>
                        <wps:bodyPr rot="0" vert="horz" wrap="square" lIns="0" tIns="0" rIns="0" bIns="0" anchor="t" anchorCtr="0" upright="1">
                          <a:noAutofit/>
                        </wps:bodyPr>
                      </wps:wsp>
                      <wps:wsp>
                        <wps:cNvPr id="212" name="Text Box 9"/>
                        <wps:cNvSpPr txBox="1">
                          <a:spLocks noChangeArrowheads="1"/>
                        </wps:cNvSpPr>
                        <wps:spPr bwMode="auto">
                          <a:xfrm>
                            <a:off x="2276" y="1689"/>
                            <a:ext cx="122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B5E" w:rsidRDefault="00415B5E">
                              <w:pPr>
                                <w:spacing w:line="156" w:lineRule="exact"/>
                                <w:ind w:right="-14"/>
                                <w:rPr>
                                  <w:sz w:val="15"/>
                                </w:rPr>
                              </w:pPr>
                              <w:r>
                                <w:rPr>
                                  <w:spacing w:val="3"/>
                                  <w:w w:val="105"/>
                                  <w:sz w:val="15"/>
                                </w:rPr>
                                <w:t>GROUND</w:t>
                              </w:r>
                              <w:r>
                                <w:rPr>
                                  <w:spacing w:val="-10"/>
                                  <w:w w:val="105"/>
                                  <w:sz w:val="15"/>
                                </w:rPr>
                                <w:t xml:space="preserve"> </w:t>
                              </w:r>
                              <w:r>
                                <w:rPr>
                                  <w:spacing w:val="-5"/>
                                  <w:w w:val="105"/>
                                  <w:sz w:val="15"/>
                                </w:rPr>
                                <w:t>LEVEL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4.5pt;margin-top:52.35pt;width:269.2pt;height:602.4pt;z-index:1168;mso-position-horizontal-relative:page" coordorigin="690,1047" coordsize="5384,1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">
                <v:line id="Line 212" o:spid="_x0000_s1027" style="position:absolute;visibility:visible;mso-wrap-style:square" from="720,1062" to="1583,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brsQAAADaAAAADwAAAGRycy9kb3ducmV2LnhtbESPzWrDMBCE74W+g9hCL6WR00PiuFFM&#10;Gwj0kB7s9NLbYm0sE2tlLPmnbx8FCjkOM/MNs81n24qRet84VrBcJCCIK6cbrhX8nA6vKQgfkDW2&#10;jknBH3nId48PW8y0m7igsQy1iBD2GSowIXSZlL4yZNEvXEccvbPrLYYo+1rqHqcIt618S5KVtNhw&#10;XDDY0d5QdSkHq+C3sM3aDZ/jvk2nl++NPnam8Eo9P80f7yACzeEe/m9/aQUbuF2JN0D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BuuxAAAANoAAAAPAAAAAAAAAAAA&#10;AAAAAKECAABkcnMvZG93bnJldi54bWxQSwUGAAAAAAQABAD5AAAAkgMAAAAA&#10;" strokeweight=".23253mm"/>
                <v:rect id="Rectangle 211" o:spid="_x0000_s1028" style="position:absolute;left:4868;top:1469;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LcIA&#10;AADbAAAADwAAAGRycy9kb3ducmV2LnhtbESPQYsCMQyF74L/oUTwph1FFhmtIuKKlz2siucwjTOD&#10;03Rouzr6681hwVvCe3nvy3LduUbdKcTas4HJOANFXHhbc2ngfPoezUHFhGyx8UwGnhRhver3lphb&#10;/+Bfuh9TqSSEY44GqpTaXOtYVOQwjn1LLNrVB4dJ1lBqG/Ah4a7R0yz70g5rloYKW9pWVNyOf85A&#10;Zifh8LOd6Vex2c8vt93Uv/zemOGg2yxAJerSx/x/fbCCL/T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YtwgAAANsAAAAPAAAAAAAAAAAAAAAAAJgCAABkcnMvZG93&#10;bnJldi54bWxQSwUGAAAAAAQABAD1AAAAhwMAAAAA&#10;" fillcolor="gray" stroked="f"/>
                <v:line id="Line 210" o:spid="_x0000_s1029" style="position:absolute;visibility:visible;mso-wrap-style:square" from="4868,1462" to="4882,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lR7wAAADbAAAADwAAAGRycy9kb3ducmV2LnhtbERPyQrCMBC9C/5DGMGbphURqUZxBa8u&#10;F29DM7bFZlKbVOvfG0HwNo+3znzZmlI8qXaFZQXxMAJBnFpdcKbgct4PpiCcR9ZYWiYFb3KwXHQ7&#10;c0y0ffGRniefiRDCLkEFufdVIqVLczLohrYiDtzN1gZ9gHUmdY2vEG5KOYqiiTRYcGjIsaJNTun9&#10;1BgF08O1eUTN6J7xttB+t45XY10q1e+1qxkIT63/i3/ugw7zY/j+Eg6Qi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illR7wAAADbAAAADwAAAAAAAAAAAAAAAAChAgAA&#10;ZHJzL2Rvd25yZXYueG1sUEsFBgAAAAAEAAQA+QAAAIoDAAAAAA==&#10;" strokeweight=".24142mm"/>
                <v:line id="Line 209" o:spid="_x0000_s1030" style="position:absolute;visibility:visible;mso-wrap-style:square" from="4882,1462" to="540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7MLwAAADbAAAADwAAAGRycy9kb3ducmV2LnhtbERPyQrCMBC9C/5DGMGbphYRqUZxBa8u&#10;F29DM7bFZlKbVOvfG0HwNo+3znzZmlI8qXaFZQWjYQSCOLW64EzB5bwfTEE4j6yxtEwK3uRgueh2&#10;5pho++IjPU8+EyGEXYIKcu+rREqX5mTQDW1FHLibrQ36AOtM6hpfIdyUMo6iiTRYcGjIsaJNTun9&#10;1BgF08O1eURNfM94W2i/W49WY10q1e+1qxkIT63/i3/ugw7zY/j+Eg6Qi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vv7MLwAAADbAAAADwAAAAAAAAAAAAAAAAChAgAA&#10;ZHJzL2Rvd25yZXYueG1sUEsFBgAAAAAEAAQA+QAAAIoDAAAAAA==&#10;" strokeweight=".24142mm"/>
                <v:shape id="AutoShape 208" o:spid="_x0000_s1031" style="position:absolute;left:4205;top:1676;width:649;height:194;visibility:visible;mso-wrap-style:square;v-text-anchor:top" coordsize="64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rM78A&#10;AADbAAAADwAAAGRycy9kb3ducmV2LnhtbERPS4vCMBC+C/sfwix4s+laELdrlGWl4EXE131oxrTY&#10;TLpN1PrvjSB4m4/vObNFbxtxpc7XjhV8JSkI4tLpmo2Cw74YTUH4gKyxcUwK7uRhMf8YzDDX7sZb&#10;uu6CETGEfY4KqhDaXEpfVmTRJ64ljtzJdRZDhJ2RusNbDLeNHKfpRFqsOTZU2NJfReV5d7EKEKdm&#10;+5+tj5tmbTblsigu2fdRqeFn//sDIlAf3uKXe6Xj/Ayev8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FSszvwAAANsAAAAPAAAAAAAAAAAAAAAAAJgCAABkcnMvZG93bnJl&#10;di54bWxQSwUGAAAAAAQABAD1AAAAhAMAAAAA&#10;" path="m323,l,,,194r323,l323,m491,l338,r,194l491,194,491,m649,l491,r,194l649,194,649,e" fillcolor="#1f1f1f" stroked="f">
                  <v:path arrowok="t" o:connecttype="custom" o:connectlocs="323,1676;0,1676;0,1870;323,1870;323,1676;491,1676;338,1676;338,1870;491,1870;491,1676;649,1676;491,1676;491,1870;649,1870;649,1676" o:connectangles="0,0,0,0,0,0,0,0,0,0,0,0,0,0,0"/>
                </v:shape>
                <v:rect id="Rectangle 207" o:spid="_x0000_s1032" style="position:absolute;left:4868;top:1676;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shape id="AutoShape 206" o:spid="_x0000_s1033" style="position:absolute;left:5415;top:1676;width:640;height:194;visibility:visible;mso-wrap-style:square;v-text-anchor:top" coordsize="64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PcMA&#10;AADbAAAADwAAAGRycy9kb3ducmV2LnhtbERPTWvCQBC9F/wPywi9lGZjwRKiq0jE4kWkSSl4G7LT&#10;JDQ7G7PbmPx7t1DobR7vc9bb0bRioN41lhUsohgEcWl1w5WCj+LwnIBwHllja5kUTORgu5k9rDHV&#10;9sbvNOS+EiGEXYoKau+7VEpX1mTQRbYjDtyX7Q36APtK6h5vIdy08iWOX6XBhkNDjR1lNZXf+Y9R&#10;8HQuMpd3vNsn0+nKl+ntTPZTqcf5uFuB8DT6f/Gf+6jD/CX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UPcMAAADbAAAADwAAAAAAAAAAAAAAAACYAgAAZHJzL2Rv&#10;d25yZXYueG1sUEsFBgAAAAAEAAQA9QAAAIgDAAAAAA==&#10;" path="m153,l,,,194r153,l153,m312,l153,r,194l312,194,312,m640,l325,r,194l640,194,640,e" fillcolor="#1f1f1f" stroked="f">
                  <v:path arrowok="t" o:connecttype="custom" o:connectlocs="153,1676;0,1676;0,1870;153,1870;153,1676;312,1676;153,1676;153,1870;312,1870;312,1676;640,1676;325,1676;325,1870;640,1870;640,1676" o:connectangles="0,0,0,0,0,0,0,0,0,0,0,0,0,0,0"/>
                </v:shape>
                <v:line id="Line 205" o:spid="_x0000_s1034" style="position:absolute;visibility:visible;mso-wrap-style:square" from="4205,1669" to="4528,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8uv70AAADbAAAADwAAAGRycy9kb3ducmV2LnhtbERPSwrCMBDdC94hjOBOU10UqUYRRXGl&#10;+EFcDs3YFptJaVKttzeC4G4e7zuzRWtK8aTaFZYVjIYRCOLU6oIzBZfzZjAB4TyyxtIyKXiTg8W8&#10;25lhou2Lj/Q8+UyEEHYJKsi9rxIpXZqTQTe0FXHg7rY26AOsM6lrfIVwU8pxFMXSYMGhIceKVjml&#10;j1NjFDSjWLvGPHbn22G5xfX+ur22Rql+r11OQXhq/V/8c+90mB/D95dwgJ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fLr+9AAAA2wAAAA8AAAAAAAAAAAAAAAAAoQIA&#10;AGRycy9kb3ducmV2LnhtbFBLBQYAAAAABAAEAPkAAACLAwAAAAA=&#10;" strokecolor="#1f1f1f" strokeweight=".24142mm"/>
                <v:line id="Line 204" o:spid="_x0000_s1035" style="position:absolute;visibility:visible;mso-wrap-style:square" from="4543,1669" to="4696,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LJL0AAADbAAAADwAAAGRycy9kb3ducmV2LnhtbERPSwrCMBDdC94hjOBOU12oVKOIorhS&#10;/CAuh2Zsi82kNKnW2xtBcDeP953ZojGFeFLlcssKBv0IBHFidc6pgst505uAcB5ZY2GZFLzJwWLe&#10;bs0w1vbFR3qefCpCCLsYFWTel7GULsnIoOvbkjhwd1sZ9AFWqdQVvkK4KeQwikbSYM6hIcOSVhkl&#10;j1NtFNSDkXa1eezOt8Nyi+v9dXttjFLdTrOcgvDU+L/4597pMH8M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4TiyS9AAAA2wAAAA8AAAAAAAAAAAAAAAAAoQIA&#10;AGRycy9kb3ducmV2LnhtbFBLBQYAAAAABAAEAPkAAACLAwAAAAA=&#10;" strokecolor="#1f1f1f" strokeweight=".24142mm"/>
                <v:line id="Line 203" o:spid="_x0000_s1036" style="position:absolute;visibility:visible;mso-wrap-style:square" from="4696,1669" to="4854,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wfVsMAAADbAAAADwAAAGRycy9kb3ducmV2LnhtbESPQWvCQBCF7wX/wzIFb3VjD6HErCIt&#10;iqdKowSPQ3aaBLOzIbvR+O+dQ6G3Gd6b977JN5Pr1I2G0Ho2sFwkoIgrb1uuDZxPu7cPUCEiW+w8&#10;k4EHBdisZy85Ztbf+YduRayVhHDI0EATY59pHaqGHIaF74lF+/WDwyjrUGs74F3CXaffkyTVDluW&#10;hgZ7+myouhajMzAuUxtGdz2cLsftHr++y305OWPmr9N2BSrSFP/Nf9cHK/gCK7/IAHr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1bDAAAA2wAAAA8AAAAAAAAAAAAA&#10;AAAAoQIAAGRycy9kb3ducmV2LnhtbFBLBQYAAAAABAAEAPkAAACRAwAAAAA=&#10;" strokecolor="#1f1f1f" strokeweight=".24142mm"/>
                <v:line id="Line 202" o:spid="_x0000_s1037" style="position:absolute;visibility:visible;mso-wrap-style:square" from="4868,1669" to="540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nfsIAAADbAAAADwAAAGRycy9kb3ducmV2LnhtbERPTWsCMRC9F/wPYQRvNatIW1ejiCJ4&#10;ENqqF2/DZtysbiZLEtf13zeFQm/zeJ8zX3a2Fi35UDlWMBpmIIgLpysuFZyO29cPECEia6wdk4In&#10;BVguei9zzLV78De1h1iKFMIhRwUmxiaXMhSGLIaha4gTd3HeYkzQl1J7fKRwW8txlr1JixWnBoMN&#10;rQ0Vt8PdKpgczdft/L46jZ8Tuvpm/7n2m1apQb9bzUBE6uK/+M+902n+FH5/S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qnfsIAAADbAAAADwAAAAAAAAAAAAAA&#10;AAChAgAAZHJzL2Rvd25yZXYueG1sUEsFBgAAAAAEAAQA+QAAAJADAAAAAA==&#10;" strokecolor="gray" strokeweight=".24142mm"/>
                <v:line id="Line 201" o:spid="_x0000_s1038" style="position:absolute;visibility:visible;mso-wrap-style:square" from="5415,1669" to="5568,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Z7b0AAADbAAAADwAAAGRycy9kb3ducmV2LnhtbERPuwrCMBTdBf8hXMFNUx1EqmkRRXFS&#10;fCCOl+baFpub0qRa/94MguPhvJdpZyrxosaVlhVMxhEI4szqknMF18t2NAfhPLLGyjIp+JCDNOn3&#10;lhhr++YTvc4+FyGEXYwKCu/rWEqXFWTQjW1NHLiHbQz6AJtc6gbfIdxUchpFM2mw5NBQYE3rgrLn&#10;uTUK2slMu9Y895f7cbXDzeG2u3VGqeGgWy1AeOr8X/xz77WCaVgfvoQfIJ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W2e29AAAA2wAAAA8AAAAAAAAAAAAAAAAAoQIA&#10;AGRycy9kb3ducmV2LnhtbFBLBQYAAAAABAAEAPkAAACLAwAAAAA=&#10;" strokecolor="#1f1f1f" strokeweight=".24142mm"/>
                <v:line id="Line 200" o:spid="_x0000_s1039" style="position:absolute;visibility:visible;mso-wrap-style:square" from="5568,1669" to="5727,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8dr8AAADbAAAADwAAAGRycy9kb3ducmV2LnhtbESPzQrCMBCE74LvEFbwpmk9iFSjiKJ4&#10;UvxBPC7N2habTWlSrW9vBMHjMDPfMLNFa0rxpNoVlhXEwwgEcWp1wZmCy3kzmIBwHlljaZkUvMnB&#10;Yt7tzDDR9sVHep58JgKEXYIKcu+rREqX5mTQDW1FHLy7rQ36IOtM6hpfAW5KOYqisTRYcFjIsaJV&#10;Tunj1BgFTTzWrjGP3fl2WG5xvb9ur61Rqt9rl1MQnlr/D//aO61gFMP3S/gB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Np8dr8AAADbAAAADwAAAAAAAAAAAAAAAACh&#10;AgAAZHJzL2Rvd25yZXYueG1sUEsFBgAAAAAEAAQA+QAAAI0DAAAAAA==&#10;" strokecolor="#1f1f1f" strokeweight=".24142mm"/>
                <v:line id="Line 199" o:spid="_x0000_s1040" style="position:absolute;visibility:visible;mso-wrap-style:square" from="5740,1669" to="6055,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iAb8AAADbAAAADwAAAGRycy9kb3ducmV2LnhtbESPzQrCMBCE74LvEFbwpqk9iFSjiKJ4&#10;UvxBPC7N2habTWlSrW9vBMHjMDPfMLNFa0rxpNoVlhWMhhEI4tTqgjMFl/NmMAHhPLLG0jIpeJOD&#10;xbzbmWGi7YuP9Dz5TAQIuwQV5N5XiZQuzcmgG9qKOHh3Wxv0QdaZ1DW+AtyUMo6isTRYcFjIsaJV&#10;Tunj1BgFzWisXWMeu/PtsNzien/dXlujVL/XLqcgPLX+H/61d1pBHMP3S/gB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AjiAb8AAADbAAAADwAAAAAAAAAAAAAAAACh&#10;AgAAZHJzL2Rvd25yZXYueG1sUEsFBgAAAAAEAAQA+QAAAI0DAAAAAA==&#10;" strokecolor="#1f1f1f" strokeweight=".24142mm"/>
                <v:rect id="Rectangle 198" o:spid="_x0000_s1041" style="position:absolute;left:4205;top:1883;width:32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bXcQA&#10;AADbAAAADwAAAGRycy9kb3ducmV2LnhtbESPQWsCMRSE70L/Q3gFb5pVQWQ1iojS0kOLtlS8PTbP&#10;zeLmvWUTdf33TaHQ4zAz3zCLVedrdaM2VMIGRsMMFHEhtuLSwNfnbjADFSKyxVqYDDwowGr51Ftg&#10;buXOe7odYqkShEOOBlyMTa51KBx5DENpiJN3ltZjTLIttW3xnuC+1uMsm2qPFacFhw1tHBWXw9Ub&#10;mD7OlxdxMlqfPt7ku9u+Hwt/Nab/3K3noCJ18T/81361BsYT+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G13EAAAA2wAAAA8AAAAAAAAAAAAAAAAAmAIAAGRycy9k&#10;b3ducmV2LnhtbFBLBQYAAAAABAAEAPUAAACJAwAAAAA=&#10;" fillcolor="#1f1f1f" stroked="f"/>
                <v:rect id="Rectangle 197" o:spid="_x0000_s1042" style="position:absolute;left:4205;top:2077;width:323;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DKcQA&#10;AADbAAAADwAAAGRycy9kb3ducmV2LnhtbESPQWsCMRSE70L/Q3gFb5pVRGQ1iojS0kOLtlS8PTbP&#10;zeLmvWUTdf33TaHQ4zAz3zCLVedrdaM2VMIGRsMMFHEhtuLSwNfnbjADFSKyxVqYDDwowGr51Ftg&#10;buXOe7odYqkShEOOBlyMTa51KBx5DENpiJN3ltZjTLIttW3xnuC+1uMsm2qPFacFhw1tHBWXw9Ub&#10;mD7OlxdxMlqfPt7ku9u+Hwt/Nab/3K3noCJ18T/81361BsYT+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gynEAAAA2wAAAA8AAAAAAAAAAAAAAAAAmAIAAGRycy9k&#10;b3ducmV2LnhtbFBLBQYAAAAABAAEAPUAAACJAwAAAAA=&#10;" fillcolor="#1f1f1f" stroked="f"/>
                <v:rect id="Rectangle 196" o:spid="_x0000_s1043" style="position:absolute;left:4543;top:1883;width:15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mssQA&#10;AADbAAAADwAAAGRycy9kb3ducmV2LnhtbESPQWsCMRSE70L/Q3gFb5pVUGQ1iojS0kOLtlS8PTbP&#10;zeLmvWUTdf33TaHQ4zAz3zCLVedrdaM2VMIGRsMMFHEhtuLSwNfnbjADFSKyxVqYDDwowGr51Ftg&#10;buXOe7odYqkShEOOBlyMTa51KBx5DENpiJN3ltZjTLIttW3xnuC+1uMsm2qPFacFhw1tHBWXw9Ub&#10;mD7OlxdxMlqfPt7ku9u+Hwt/Nab/3K3noCJ18T/81361BsYT+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JrLEAAAA2wAAAA8AAAAAAAAAAAAAAAAAmAIAAGRycy9k&#10;b3ducmV2LnhtbFBLBQYAAAAABAAEAPUAAACJAwAAAAA=&#10;" fillcolor="#1f1f1f" stroked="f"/>
                <v:rect id="Rectangle 195" o:spid="_x0000_s1044" style="position:absolute;left:4543;top:2077;width:153;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4xcQA&#10;AADbAAAADwAAAGRycy9kb3ducmV2LnhtbESPQWvCQBSE70L/w/IKvZmNHoKkriLS0tJDpVpavD2y&#10;z2ww+17Irhr/fbcgeBxm5htmvhx8q87Uh0bYwCTLQRFXYhuuDXzvXsczUCEiW2yFycCVAiwXD6M5&#10;llYu/EXnbaxVgnAo0YCLsSu1DpUjjyGTjjh5B+k9xiT7WtseLwnuWz3N80J7bDgtOOxo7ag6bk/e&#10;QHE9HN/EyWS133zIz/Dy+Vv5kzFPj8PqGVSkId7Dt/a7NTAt4P9L+gF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4uMXEAAAA2wAAAA8AAAAAAAAAAAAAAAAAmAIAAGRycy9k&#10;b3ducmV2LnhtbFBLBQYAAAAABAAEAPUAAACJAwAAAAA=&#10;" fillcolor="#1f1f1f" stroked="f"/>
                <v:rect id="Rectangle 194" o:spid="_x0000_s1045" style="position:absolute;left:4696;top:1883;width:15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QdXsUA&#10;AADbAAAADwAAAGRycy9kb3ducmV2LnhtbESPzWoCQRCE74G8w9CB3OKsHoxsHEWCouQQ8QdDbs1O&#10;u7O4073sjLq+vRMIeCyq6itqPO18rS7UhkrYQL+XgSIuxFZcGtjvFm8jUCEiW6yFycCNAkwnz09j&#10;zK1ceUOXbSxVgnDI0YCLscm1DoUjj6EnDXHyjtJ6jEm2pbYtXhPc13qQZUPtseK04LChT0fFaXv2&#10;Boa342kpTvqz3/WXHLr590/hz8a8vnSzD1CRuvgI/7dX1sDgHf6+pB+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B1exQAAANsAAAAPAAAAAAAAAAAAAAAAAJgCAABkcnMv&#10;ZG93bnJldi54bWxQSwUGAAAAAAQABAD1AAAAigMAAAAA&#10;" fillcolor="#1f1f1f" stroked="f"/>
                <v:rect id="Rectangle 193" o:spid="_x0000_s1046" style="position:absolute;left:4696;top:2077;width:15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JLMEA&#10;AADbAAAADwAAAGRycy9kb3ducmV2LnhtbERPS2sCMRC+F/wPYQRvNasHka1RRCwtPSg+aOlt2Iyb&#10;xc3Msom6/ntzEDx+fO/ZovO1ulIbKmEDo2EGirgQW3Fp4Hj4fJ+CChHZYi1MBu4UYDHvvc0wt3Lj&#10;HV33sVQphEOOBlyMTa51KBx5DENpiBN3ktZjTLAttW3xlsJ9rcdZNtEeK04NDhtaOSrO+4s3MLmf&#10;zl/iZLT83/7Ib7fe/BX+Ysyg3y0/QEXq4kv8dH9bA+M0Nn1JP0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iSzBAAAA2wAAAA8AAAAAAAAAAAAAAAAAmAIAAGRycy9kb3du&#10;cmV2LnhtbFBLBQYAAAAABAAEAPUAAACGAwAAAAA=&#10;" fillcolor="#1f1f1f" stroked="f"/>
                <v:rect id="Rectangle 192" o:spid="_x0000_s1047" style="position:absolute;left:4868;top:1883;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lDcEA&#10;AADbAAAADwAAAGRycy9kb3ducmV2LnhtbESPzarCMBSE94LvEI7gTlOLXLQaRcQrbu7CH1wfmmNb&#10;bE5KkqvVpzeC4HKYmW+Y+bI1tbiR85VlBaNhAoI4t7riQsHp+DuYgPABWWNtmRQ8yMNy0e3MMdP2&#10;znu6HUIhIoR9hgrKEJpMSp+XZNAPbUMcvYt1BkOUrpDa4T3CTS3TJPmRBiuOCyU2tC4pvx7+jYJE&#10;j9zubz2Wz3y1nZyvm9Q+7Vapfq9dzUAEasM3/GnvtIJ0C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pQ3BAAAA2wAAAA8AAAAAAAAAAAAAAAAAmAIAAGRycy9kb3du&#10;cmV2LnhtbFBLBQYAAAAABAAEAPUAAACGAwAAAAA=&#10;" fillcolor="gray" stroked="f"/>
                <v:rect id="Rectangle 191" o:spid="_x0000_s1048" style="position:absolute;left:4868;top:2077;width:533;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Tb0A&#10;AADbAAAADwAAAGRycy9kb3ducmV2LnhtbERPyQrCMBC9C/5DGMGbpi6IVKOIqHjx4ILnoRnbYjMp&#10;SdTq15uD4PHx9vmyMZV4kvOlZQWDfgKCOLO65FzB5bztTUH4gKyxskwK3uRhuWi35phq++IjPU8h&#10;FzGEfYoKihDqVEqfFWTQ921NHLmbdQZDhC6X2uErhptKDpNkIg2WHBsKrGldUHY/PYyCRA/c/rAe&#10;y0+22k2v983QfuxOqW6nWc1ABGrCX/xz77WCU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aTb0AAADbAAAADwAAAAAAAAAAAAAAAACYAgAAZHJzL2Rvd25yZXYu&#10;eG1sUEsFBgAAAAAEAAQA9QAAAIIDAAAAAA==&#10;" fillcolor="gra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49" type="#_x0000_t75" style="position:absolute;left:5396;top:1883;width:677;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27/CAAAA2wAAAA8AAABkcnMvZG93bnJldi54bWxEj1trAjEQhd+F/ocwBd80a4VSt0bRgpc3&#10;qdo+TzfTzdLNZN2Muv33plDw8XAuH2c673ytLtTGKrCB0TADRVwEW3Fp4HhYDV5ARUG2WAcmA78U&#10;YT576E0xt+HK73TZS6nSCMccDTiRJtc6Fo48xmFoiJP3HVqPkmRbatviNY37Wj9l2bP2WHEiOGzo&#10;zVHxsz/7BFmf5DhuNm6yQFl2y9356/ODjOk/dotXUEKd3MP/7a01MB7B35f0A/T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m9u/wgAAANsAAAAPAAAAAAAAAAAAAAAAAJ8C&#10;AABkcnMvZG93bnJldi54bWxQSwUGAAAAAAQABAD3AAAAjgMAAAAA&#10;">
                  <v:imagedata r:id="rId13" o:title=""/>
                </v:shape>
                <v:line id="Line 189" o:spid="_x0000_s1050" style="position:absolute;visibility:visible;mso-wrap-style:square" from="1622,1876" to="4149,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6nUMIAAADbAAAADwAAAGRycy9kb3ducmV2LnhtbESPzWrDMBCE74W8g9hAb7UcpwTjWjHO&#10;H+TapJfeFmtrm1grx5IT9+2jQiHHYWa+YfJiMp240eBaywoWUQyCuLK65VrB1/nwloJwHlljZ5kU&#10;/JKDYj17yTHT9s6fdDv5WgQIuwwVNN73mZSuasigi2xPHLwfOxj0QQ611APeA9x0MonjlTTYclho&#10;sKdtQ9XlNBoF6fF7vMZjcql512q/3yzKd90p9Tqfyg8Qnib/DP+3j1rBMoG/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6nUMIAAADbAAAADwAAAAAAAAAAAAAA&#10;AAChAgAAZHJzL2Rvd25yZXYueG1sUEsFBgAAAAAEAAQA+QAAAJADAAAAAA==&#10;" strokeweight=".24142mm"/>
                <v:line id="Line 188" o:spid="_x0000_s1051" style="position:absolute;visibility:visible;mso-wrap-style:square" from="4149,1876" to="4163,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ICy74AAADbAAAADwAAAGRycy9kb3ducmV2LnhtbESPSwvCMBCE74L/IazgTVMfiFSj+ASv&#10;Pi7elmZti82mNqnWf28EweMwM98w82VjCvGkyuWWFQz6EQjixOqcUwWX8743BeE8ssbCMil4k4Pl&#10;ot2aY6zti4/0PPlUBAi7GBVk3pexlC7JyKDr25I4eDdbGfRBVqnUFb4C3BRyGEUTaTDnsJBhSZuM&#10;kvupNgqmh2v9iOrhPeVtrv1uPViNdaFUt9OsZiA8Nf4f/rUPWsFoB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AgLLvgAAANsAAAAPAAAAAAAAAAAAAAAAAKEC&#10;AABkcnMvZG93bnJldi54bWxQSwUGAAAAAAQABAD5AAAAjAMAAAAA&#10;" strokeweight=".24142mm"/>
                <v:line id="Line 187" o:spid="_x0000_s1052" style="position:absolute;visibility:visible;mso-wrap-style:square" from="4163,1876" to="4205,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uav74AAADbAAAADwAAAGRycy9kb3ducmV2LnhtbESPSwvCMBCE74L/IazgTVMfiFSj+ASv&#10;Pi7elmZti82mNqnWf28EweMwM98w82VjCvGkyuWWFQz6EQjixOqcUwWX8743BeE8ssbCMil4k4Pl&#10;ot2aY6zti4/0PPlUBAi7GBVk3pexlC7JyKDr25I4eDdbGfRBVqnUFb4C3BRyGEUTaTDnsJBhSZuM&#10;kvupNgqmh2v9iOrhPeVtrv1uPViNdaFUt9OsZiA8Nf4f/rUPWsFo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65q/vgAAANsAAAAPAAAAAAAAAAAAAAAAAKEC&#10;AABkcnMvZG93bnJldi54bWxQSwUGAAAAAAQABAD5AAAAjAMAAAAA&#10;" strokeweight=".24142mm"/>
                <v:line id="Line 186" o:spid="_x0000_s1053" style="position:absolute;visibility:visible;mso-wrap-style:square" from="4205,1876" to="4219,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JMIAAADbAAAADwAAAGRycy9kb3ducmV2LnhtbESPQYvCMBSE74L/ITxhb5rqqkhtFFdX&#10;8Grdy94ezbMtbV66Tardf28EweMwM98wybY3tbhR60rLCqaTCARxZnXJuYKfy3G8AuE8ssbaMin4&#10;JwfbzXCQYKztnc90S30uAoRdjAoK75tYSpcVZNBNbEMcvKttDfog21zqFu8Bbmo5i6KlNFhyWCiw&#10;oX1BWZV2RsHq9Nv9Rd2syvlQav/9Nd3Nda3Ux6jfrUF46v07/GqftILPBTy/h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c/JMIAAADbAAAADwAAAAAAAAAAAAAA&#10;AAChAgAAZHJzL2Rvd25yZXYueG1sUEsFBgAAAAAEAAQA+QAAAJADAAAAAA==&#10;" strokeweight=".24142mm"/>
                <v:line id="Line 185" o:spid="_x0000_s1054" style="position:absolute;visibility:visible;mso-wrap-style:square" from="4219,1876" to="452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hU74AAADbAAAADwAAAGRycy9kb3ducmV2LnhtbESPSwvCMBCE74L/IazgTVMfiFSj+ASv&#10;Pi7elmZti82mNqnWf28EweMwM98w82VjCvGkyuWWFQz6EQjixOqcUwWX8743BeE8ssbCMil4k4Pl&#10;ot2aY6zti4/0PPlUBAi7GBVk3pexlC7JyKDr25I4eDdbGfRBVqnUFb4C3BRyGEUTaTDnsJBhSZuM&#10;kvupNgqmh2v9iOrhPeVtrv1uPViNdaFUt9OsZiA8Nf4f/rUPWsFo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daFTvgAAANsAAAAPAAAAAAAAAAAAAAAAAKEC&#10;AABkcnMvZG93bnJldi54bWxQSwUGAAAAAAQABAD5AAAAjAMAAAAA&#10;" strokeweight=".24142mm"/>
                <v:line id="Line 184" o:spid="_x0000_s1055" style="position:absolute;visibility:visible;mso-wrap-style:square" from="4543,1876" to="469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EyMIAAADbAAAADwAAAGRycy9kb3ducmV2LnhtbESPQYvCMBSE74L/ITxhb5rqikptFFdX&#10;8Grdy94ezbMtbV66Tardf28EweMwM98wybY3tbhR60rLCqaTCARxZnXJuYKfy3G8AuE8ssbaMin4&#10;JwfbzXCQYKztnc90S30uAoRdjAoK75tYSpcVZNBNbEMcvKttDfog21zqFu8Bbmo5i6KFNFhyWCiw&#10;oX1BWZV2RsHq9Nv9Rd2syvlQav/9Nd3Nda3Ux6jfrUF46v07/GqftILPJTy/h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kEyMIAAADbAAAADwAAAAAAAAAAAAAA&#10;AAChAgAAZHJzL2Rvd25yZXYueG1sUEsFBgAAAAAEAAQA+QAAAJADAAAAAA==&#10;" strokeweight=".24142mm"/>
                <v:line id="Line 183" o:spid="_x0000_s1056" style="position:absolute;visibility:visible;mso-wrap-style:square" from="4696,1876" to="4710,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QursAAADbAAAADwAAAGRycy9kb3ducmV2LnhtbERPyQrCMBC9C/5DGMGbpi5IqUZxBa8u&#10;F29DM7bFZlKbVOvfm4Pg8fH2xao1pXhR7QrLCkbDCARxanXBmYLr5TCIQTiPrLG0TAo+5GC17HYW&#10;mGj75hO9zj4TIYRdggpy76tESpfmZNANbUUcuLutDfoA60zqGt8h3JRyHEUzabDg0JBjRduc0se5&#10;MQri4615Rs34kfGu0H6/Ga2nulSq32vXcxCeWv8X/9xHrWASxoYv4QfI5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YppC6uwAAANsAAAAPAAAAAAAAAAAAAAAAAKECAABk&#10;cnMvZG93bnJldi54bWxQSwUGAAAAAAQABAD5AAAAiQMAAAAA&#10;" strokeweight=".24142mm"/>
                <v:line id="Line 182" o:spid="_x0000_s1057" style="position:absolute;visibility:visible;mso-wrap-style:square" from="4710,1876" to="4854,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1IcIAAADbAAAADwAAAGRycy9kb3ducmV2LnhtbESPQYvCMBSE78L+h/AW9qaprojWRnF1&#10;Ba9WL94ezbMtbV66Tardf28EweMwM98wybo3tbhR60rLCsajCARxZnXJuYLzaT+cg3AeWWNtmRT8&#10;k4P16mOQYKztnY90S30uAoRdjAoK75tYSpcVZNCNbEMcvKttDfog21zqFu8Bbmo5iaKZNFhyWCiw&#10;oW1BWZV2RsH8cOn+om5S5bwrtf/9GW+mulbq67PfLEF46v07/GoftILvBTy/h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1IcIAAADbAAAADwAAAAAAAAAAAAAA&#10;AAChAgAAZHJzL2Rvd25yZXYueG1sUEsFBgAAAAAEAAQA+QAAAJADAAAAAA==&#10;" strokeweight=".24142mm"/>
                <v:line id="Line 181" o:spid="_x0000_s1058" style="position:absolute;visibility:visible;mso-wrap-style:square" from="4868,1876" to="540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sEAAADbAAAADwAAAGRycy9kb3ducmV2LnhtbERPTWsCMRC9C/0PYQq9aVYRW1ajiKXQ&#10;Q6Gteult2Iyb1c1kSdJ1/fedg9Dj432vNoNvVU8xNYENTCcFKOIq2IZrA8fD2/gFVMrIFtvAZOBG&#10;CTbrh9EKSxuu/E39PtdKQjiVaMDl3JVap8qRxzQJHbFwpxA9ZoGx1jbiVcJ9q2dFsdAeG5YGhx3t&#10;HFWX/a83MD+4r8vP8/Y4u83pHLuPz1187Y15ehy2S1CZhvwvvrvfrfhkvXyR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oyH+wQAAANsAAAAPAAAAAAAAAAAAAAAA&#10;AKECAABkcnMvZG93bnJldi54bWxQSwUGAAAAAAQABAD5AAAAjwMAAAAA&#10;" strokecolor="gray" strokeweight=".24142mm"/>
                <v:line id="Line 180" o:spid="_x0000_s1059" style="position:absolute;visibility:visible;mso-wrap-style:square" from="5415,1876" to="556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KWr4AAADbAAAADwAAAGRycy9kb3ducmV2LnhtbESPSwvCMBCE74L/IazgTdOKiFSj+ASv&#10;Pi7elmZti82mNqnWf28EweMwM98w82VrSvGk2hWWFcTDCARxanXBmYLLeT+YgnAeWWNpmRS8ycFy&#10;0e3MMdH2xUd6nnwmAoRdggpy76tESpfmZNANbUUcvJutDfog60zqGl8Bbko5iqKJNFhwWMixok1O&#10;6f3UGAXTw7V5RM3onvG20H63jldjXSrV77WrGQhPrf+Hf+2DVjC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kpavgAAANsAAAAPAAAAAAAAAAAAAAAAAKEC&#10;AABkcnMvZG93bnJldi54bWxQSwUGAAAAAAQABAD5AAAAjAMAAAAA&#10;" strokeweight=".24142mm"/>
                <v:line id="Line 179" o:spid="_x0000_s1060" style="position:absolute;visibility:visible;mso-wrap-style:square" from="5568,1876" to="5582,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Lb4AAADbAAAADwAAAGRycy9kb3ducmV2LnhtbESPSwvCMBCE74L/IazgTVOLiFSj+ASv&#10;Pi7elmZti82mNqnWf28EweMwM98w82VrSvGk2hWWFYyGEQji1OqCMwWX834wBeE8ssbSMil4k4Pl&#10;otuZY6Lti4/0PPlMBAi7BBXk3leJlC7NyaAb2oo4eDdbG/RB1pnUNb4C3JQyjqKJNFhwWMixok1O&#10;6f3UGAXTw7V5RE18z3hbaL9bj1ZjXSrV77WrGQhPrf+Hf+2DVjC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SNQtvgAAANsAAAAPAAAAAAAAAAAAAAAAAKEC&#10;AABkcnMvZG93bnJldi54bWxQSwUGAAAAAAQABAD5AAAAjAMAAAAA&#10;" strokeweight=".24142mm"/>
                <v:line id="Line 178" o:spid="_x0000_s1061" style="position:absolute;visibility:visible;mso-wrap-style:square" from="5583,1876" to="5727,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xtr4AAADbAAAADwAAAGRycy9kb3ducmV2LnhtbESPSwvCMBCE74L/IazgTVMfiFSj+ASv&#10;Pi7elmZti82mNqnWf28EweMwM98w82VjCvGkyuWWFQz6EQjixOqcUwWX8743BeE8ssbCMil4k4Pl&#10;ot2aY6zti4/0PPlUBAi7GBVk3pexlC7JyKDr25I4eDdbGfRBVqnUFb4C3BRyGEUTaTDnsJBhSZuM&#10;kvupNgqmh2v9iOrhPeVtrv1uPViNdaFUt9OsZiA8Nf4f/rUPWsF4B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BHG2vgAAANsAAAAPAAAAAAAAAAAAAAAAAKEC&#10;AABkcnMvZG93bnJldi54bWxQSwUGAAAAAAQABAD5AAAAjAMAAAAA&#10;" strokeweight=".24142mm"/>
                <v:line id="Line 177" o:spid="_x0000_s1062" style="position:absolute;visibility:visible;mso-wrap-style:square" from="5740,1876" to="6055,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3pwr4AAADbAAAADwAAAGRycy9kb3ducmV2LnhtbESPSwvCMBCE74L/IazgTVOliFSj+ASv&#10;Pi7elmZti82mNqnWf28EweMwM98w82VrSvGk2hWWFYyGEQji1OqCMwWX834wBeE8ssbSMil4k4Pl&#10;otuZY6Lti4/0PPlMBAi7BBXk3leJlC7NyaAb2oo4eDdbG/RB1pnUNb4C3JRyHEUTabDgsJBjRZuc&#10;0vupMQqmh2vziJrxPeNtof1uPVrFulSq32tXMxCeWv8P/9oHrSC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7enCvgAAANsAAAAPAAAAAAAAAAAAAAAAAKEC&#10;AABkcnMvZG93bnJldi54bWxQSwUGAAAAAAQABAD5AAAAjAMAAAAA&#10;" strokeweight=".24142mm"/>
                <v:line id="Line 176" o:spid="_x0000_s1063" style="position:absolute;visibility:visible;mso-wrap-style:square" from="1590,1055" to="1590,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cw8MAAADbAAAADwAAAGRycy9kb3ducmV2LnhtbESPS4vCQBCE7wv+h6EFb+vEfYhER9EE&#10;Qbysz3uT6Tw00xMyo8Z/vyMs7LGoqq+o2aIztbhT6yrLCkbDCARxZnXFhYLTcf0+AeE8ssbaMil4&#10;koPFvPc2w1jbB+/pfvCFCBB2MSoovW9iKV1WkkE3tA1x8HLbGvRBtoXULT4C3NTyI4rG0mDFYaHE&#10;hpKSsuvhZhRc0u5z5dY/k1uu83Rrzs9klyZKDfrdcgrCU+f/w3/tjVbw9Q2v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k3MPDAAAA2wAAAA8AAAAAAAAAAAAA&#10;AAAAoQIAAGRycy9kb3ducmV2LnhtbFBLBQYAAAAABAAEAPkAAACRAwAAAAA=&#10;" strokeweight=".24131mm"/>
                <v:line id="Line 175" o:spid="_x0000_s1064" style="position:absolute;visibility:visible;mso-wrap-style:square" from="4543,1062" to="4696,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9XacIAAADbAAAADwAAAGRycy9kb3ducmV2LnhtbESPT4vCMBTE78J+h/AWvNlUV2SpRlFh&#10;xaPW3cPens3rH2xeShNt/fZGEDwOM/MbZrHqTS1u1LrKsoJxFIMgzqyuuFDwe/oZfYNwHlljbZkU&#10;3MnBavkxWGCibcdHuqW+EAHCLkEFpfdNIqXLSjLoItsQBy+3rUEfZFtI3WIX4KaWkzieSYMVh4US&#10;G9qWlF3Sq1GQdpt8t/n/6/Lt+SC/xjvCCV+VGn726zkIT71/h1/tvVYwncH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9XacIAAADbAAAADwAAAAAAAAAAAAAA&#10;AAChAgAAZHJzL2Rvd25yZXYueG1sUEsFBgAAAAAEAAQA+QAAAJADAAAAAA==&#10;" strokeweight=".24972mm"/>
                <v:line id="Line 174" o:spid="_x0000_s1065" style="position:absolute;visibility:visible;mso-wrap-style:square" from="4696,1062" to="4710,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Py8sIAAADbAAAADwAAAGRycy9kb3ducmV2LnhtbESPT4vCMBTE7wt+h/AEb2uqLqtUo6ig&#10;7HG36sHbs3n9g81LaaKt334jCB6HmfkNs1h1phJ3alxpWcFoGIEgTq0uOVdwPOw+ZyCcR9ZYWSYF&#10;D3KwWvY+Fhhr2/If3ROfiwBhF6OCwvs6ltKlBRl0Q1sTBy+zjUEfZJNL3WAb4KaS4yj6lgZLDgsF&#10;1rQtKL0mN6MgaTfZfnM+tdn28isnoz3hmG9KDfrdeg7CU+ff4Vf7Ryv4msL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Py8sIAAADbAAAADwAAAAAAAAAAAAAA&#10;AAChAgAAZHJzL2Rvd25yZXYueG1sUEsFBgAAAAAEAAQA+QAAAJADAAAAAA==&#10;" strokeweight=".24972mm"/>
                <v:line id="Line 173" o:spid="_x0000_s1066" style="position:absolute;visibility:visible;mso-wrap-style:square" from="4710,1062" to="4859,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mgL8AAADbAAAADwAAAGRycy9kb3ducmV2LnhtbERPy4rCMBTdC/5DuII7TXVkkGpaVBhx&#10;6VRnMbtrc/vA5qY00da/N4uBWR7Oe5sOphFP6lxtWcFiHoEgzq2uuVRwvXzN1iCcR9bYWCYFL3KQ&#10;JuPRFmNte/6mZ+ZLEULYxaig8r6NpXR5RQbd3LbEgStsZ9AH2JVSd9iHcNPIZRR9SoM1h4YKWzpU&#10;lN+zh1GQ9fviuP/96YvD7Sw/FkfCJT+Umk6G3QaEp8H/i//cJ61gFcaGL+E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xmgL8AAADbAAAADwAAAAAAAAAAAAAAAACh&#10;AgAAZHJzL2Rvd25yZXYueG1sUEsFBgAAAAAEAAQA+QAAAI0DAAAAAA==&#10;" strokeweight=".24972mm"/>
                <v:line id="Line 172" o:spid="_x0000_s1067" style="position:absolute;visibility:visible;mso-wrap-style:square" from="4859,1062" to="4873,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DG8IAAADbAAAADwAAAGRycy9kb3ducmV2LnhtbESPT4vCMBTE7wt+h/AEb2uqLotWo6ig&#10;7HG36sHbs3n9g81LaaKt334jCB6HmfkNs1h1phJ3alxpWcFoGIEgTq0uOVdwPOw+pyCcR9ZYWSYF&#10;D3KwWvY+Fhhr2/If3ROfiwBhF6OCwvs6ltKlBRl0Q1sTBy+zjUEfZJNL3WAb4KaS4yj6lgZLDgsF&#10;1rQtKL0mN6MgaTfZfnM+tdn28isnoz3hmG9KDfrdeg7CU+ff4Vf7Ryv4ms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DDG8IAAADbAAAADwAAAAAAAAAAAAAA&#10;AAChAgAAZHJzL2Rvd25yZXYueG1sUEsFBgAAAAAEAAQA+QAAAJADAAAAAA==&#10;" strokeweight=".24972mm"/>
                <v:line id="Line 171" o:spid="_x0000_s1068" style="position:absolute;visibility:visible;mso-wrap-style:square" from="4873,1062" to="5405,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8W78AAADbAAAADwAAAGRycy9kb3ducmV2LnhtbERPy4rCMBTdC/5DuII7TXVwkGpaVBhx&#10;6VRnMbtrc/vA5qY00da/N4uBWR7Oe5sOphFP6lxtWcFiHoEgzq2uuVRwvXzN1iCcR9bYWCYFL3KQ&#10;JuPRFmNte/6mZ+ZLEULYxaig8r6NpXR5RQbd3LbEgStsZ9AH2JVSd9iHcNPIZRR9SoM1h4YKWzpU&#10;lN+zh1GQ9fviuP/96YvD7Sw/FkfCJT+Umk6G3QaEp8H/i//cJ61gFdaHL+E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P8W78AAADbAAAADwAAAAAAAAAAAAAAAACh&#10;AgAAZHJzL2Rvd25yZXYueG1sUEsFBgAAAAAEAAQA+QAAAI0DAAAAAA==&#10;" strokeweight=".24972mm"/>
                <v:line id="Line 170" o:spid="_x0000_s1069" style="position:absolute;visibility:visible;mso-wrap-style:square" from="5406,1062" to="5420,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9ZwMIAAADbAAAADwAAAGRycy9kb3ducmV2LnhtbESPT4vCMBTE74LfITzBm6ZVdpFqFBUU&#10;j2t3PXh7Nq9/sHkpTbT1228WhD0OM/MbZrXpTS2e1LrKsoJ4GoEgzqyuuFDw832YLEA4j6yxtkwK&#10;XuRgsx4OVpho2/GZnqkvRICwS1BB6X2TSOmykgy6qW2Ig5fb1qAPsi2kbrELcFPLWRR9SoMVh4US&#10;G9qXlN3Th1GQdrv8uLteunx/+5Lz+Eg444dS41G/XYLw1Pv/8Lt90go+Yvj7E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9ZwMIAAADbAAAADwAAAAAAAAAAAAAA&#10;AAChAgAAZHJzL2Rvd25yZXYueG1sUEsFBgAAAAAEAAQA+QAAAJADAAAAAA==&#10;" strokeweight=".24972mm"/>
                <v:line id="Line 169" o:spid="_x0000_s1070" style="position:absolute;visibility:visible;mso-wrap-style:square" from="5420,1062" to="5568,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3Ht8IAAADbAAAADwAAAGRycy9kb3ducmV2LnhtbESPT4vCMBTE74LfITzBm6ZWdpFqFBUU&#10;j2t3PXh7Nq9/sHkpTbT1228WhD0OM/MbZrXpTS2e1LrKsoLZNAJBnFldcaHg5/swWYBwHlljbZkU&#10;vMjBZj0crDDRtuMzPVNfiABhl6CC0vsmkdJlJRl0U9sQBy+3rUEfZFtI3WIX4KaWcRR9SoMVh4US&#10;G9qXlN3Th1GQdrv8uLteunx/+5Lz2ZEw5odS41G/XYLw1Pv/8Lt90go+Yvj7E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3Ht8IAAADbAAAADwAAAAAAAAAAAAAA&#10;AAChAgAAZHJzL2Rvd25yZXYueG1sUEsFBgAAAAAEAAQA+QAAAJADAAAAAA==&#10;" strokeweight=".24972mm"/>
                <v:line id="Line 168" o:spid="_x0000_s1071" style="position:absolute;visibility:visible;mso-wrap-style:square" from="5568,1062" to="558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iLMIAAADbAAAADwAAAGRycy9kb3ducmV2LnhtbESPT4vCMBTE7wt+h/AEb9tUZRepRlFB&#10;8ehWPXh7Nq9/sHkpTbT125uFhT0OM/MbZrHqTS2e1LrKsoJxFIMgzqyuuFBwPu0+ZyCcR9ZYWyYF&#10;L3KwWg4+Fpho2/EPPVNfiABhl6CC0vsmkdJlJRl0kW2Ig5fb1qAPsi2kbrELcFPLSRx/S4MVh4US&#10;G9qWlN3Th1GQdpt8v7leunx7O8rpeE844YdSo2G/noPw1Pv/8F/7oBV8TeH3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FiLMIAAADbAAAADwAAAAAAAAAAAAAA&#10;AAChAgAAZHJzL2Rvd25yZXYueG1sUEsFBgAAAAAEAAQA+QAAAJADAAAAAA==&#10;" strokeweight=".24972mm"/>
                <v:line id="Line 167" o:spid="_x0000_s1072" style="position:absolute;visibility:visible;mso-wrap-style:square" from="5583,1062" to="5727,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j6WMIAAADbAAAADwAAAGRycy9kb3ducmV2LnhtbESPT4vCMBTE7wt+h/AEb2uq7opUo6ig&#10;7HG36sHbs3n9g81LaaKt334jCB6HmfkNs1h1phJ3alxpWcFoGIEgTq0uOVdwPOw+ZyCcR9ZYWSYF&#10;D3KwWvY+Fhhr2/If3ROfiwBhF6OCwvs6ltKlBRl0Q1sTBy+zjUEfZJNL3WAb4KaS4yiaSoMlh4UC&#10;a9oWlF6Tm1GQtJtsvzmf2mx7+ZWT0Z5wzDelBv1uPQfhqfPv8Kv9oxV8f8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j6WMIAAADbAAAADwAAAAAAAAAAAAAA&#10;AAChAgAAZHJzL2Rvd25yZXYueG1sUEsFBgAAAAAEAAQA+QAAAJADAAAAAA==&#10;" strokeweight=".24972mm"/>
                <v:line id="Line 166" o:spid="_x0000_s1073" style="position:absolute;visibility:visible;mso-wrap-style:square" from="4536,1055" to="4536,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tWbMIAAADbAAAADwAAAGRycy9kb3ducmV2LnhtbESPQWvCQBSE70L/w/KE3nSj1WBTVymC&#10;VrypgV4f2ddNSPZtyG5N+u+7guBxmJlvmPV2sI24Uecrxwpm0wQEceF0xUZBft1PViB8QNbYOCYF&#10;f+Rhu3kZrTHTrucz3S7BiAhhn6GCMoQ2k9IXJVn0U9cSR+/HdRZDlJ2RusM+wm0j50mSSosVx4US&#10;W9qVVNSXX6sgMXn+fjrsm0Wfvhn+opq/D7VSr+Ph8wNEoCE8w4/2UStYLuH+Jf4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tWbMIAAADbAAAADwAAAAAAAAAAAAAA&#10;AAChAgAAZHJzL2Rvd25yZXYueG1sUEsFBgAAAAAEAAQA+QAAAJADAAAAAA==&#10;" strokeweight=".24964mm"/>
                <v:line id="Line 165" o:spid="_x0000_s1074" style="position:absolute;visibility:visible;mso-wrap-style:square" from="5734,1055" to="5734,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fucUAAADbAAAADwAAAGRycy9kb3ducmV2LnhtbESPQWsCMRSE7wX/Q3iCt5q1UpGtUVQo&#10;9lCouhba23Pz3F3cvCxJ1PXfG0HwOMzMN8xk1ppanMn5yrKCQT8BQZxbXXGhYJd9vo5B+ICssbZM&#10;Cq7kYTbtvEww1fbCGzpvQyEihH2KCsoQmlRKn5dk0PdtQxy9g3UGQ5SukNrhJcJNLd+SZCQNVhwX&#10;SmxoWVJ+3J6MAvmzd7/L3WJ4+M++zXqV/V331irV67bzDxCB2vAMP9pfWsH7C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bfucUAAADbAAAADwAAAAAAAAAA&#10;AAAAAAChAgAAZHJzL2Rvd25yZXYueG1sUEsFBgAAAAAEAAQA+QAAAJMDAAAAAA==&#10;" strokeweight=".24133mm"/>
                <v:line id="Line 164" o:spid="_x0000_s1075" style="position:absolute;visibility:visible;mso-wrap-style:square" from="6062,1662" to="606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VtgMMAAADbAAAADwAAAGRycy9kb3ducmV2LnhtbESPT2vCQBTE7wW/w/IEb3Xjn9o2uooI&#10;2uJNDfT6yD43Idm3Ibua+O3dQqHHYWZ+w6w2va3FnVpfOlYwGScgiHOnSzYKssv+9QOED8gaa8ek&#10;4EEeNuvBywpT7To+0f0cjIgQ9ikqKEJoUil9XpBFP3YNcfSurrUYomyN1C12EW5rOU2ShbRYclwo&#10;sKFdQXl1vlkFicmyz+NhX8+7xczwF1X8c6iUGg377RJEoD78h//a31rB2zv8fok/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1bYDDAAAA2wAAAA8AAAAAAAAAAAAA&#10;AAAAoQIAAGRycy9kb3ducmV2LnhtbFBLBQYAAAAABAAEAPkAAACRAwAAAAA=&#10;" strokeweight=".24964mm"/>
                <v:shape id="AutoShape 163" o:spid="_x0000_s1076" style="position:absolute;left:4705;top:2128;width:149;height:2513;visibility:visible;mso-wrap-style:square;v-text-anchor:top" coordsize="149,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ExMIA&#10;AADbAAAADwAAAGRycy9kb3ducmV2LnhtbERPW2vCMBR+H+w/hDPY20wneFnXKGM4UARhboh9O2vO&#10;mmJzUpKo9d+bB8HHj+9ezHvbihP50DhW8DrIQBBXTjdcK/j9+XqZgggRWWPrmBRcKMB89vhQYK7d&#10;mb/ptI21SCEcclRgYuxyKUNlyGIYuI44cf/OW4wJ+lpqj+cUbls5zLKxtNhwajDY0aeh6rA9WgWH&#10;zV/f7PZ7z2+7crJerMqpiSOlnp/6j3cQkfp4F9/cS61glMamL+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sTEwgAAANsAAAAPAAAAAAAAAAAAAAAAAJgCAABkcnMvZG93&#10;bnJldi54bWxQSwUGAAAAAAQABAD1AAAAhwMAAAAA&#10;" path="m149,193l,193,,2512r149,l149,193m149,l,,,193r149,l149,e" fillcolor="#5f5f5f" stroked="f">
                  <v:path arrowok="t" o:connecttype="custom" o:connectlocs="149,2321;0,2321;0,4640;149,4640;149,2321;149,2128;0,2128;0,2321;149,2321;149,2128" o:connectangles="0,0,0,0,0,0,0,0,0,0"/>
                </v:shape>
                <v:shape id="AutoShape 162" o:spid="_x0000_s1077" style="position:absolute;left:4868;top:2128;width:533;height:2513;visibility:visible;mso-wrap-style:square;v-text-anchor:top" coordsize="533,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nN8QA&#10;AADbAAAADwAAAGRycy9kb3ducmV2LnhtbESPQWvCQBSE74L/YXmFXkQ3tlRt6iqiFKT00ujF2yP7&#10;zIZm34bsmsR/7wqCx2FmvmGW695WoqXGl44VTCcJCOLc6ZILBcfD93gBwgdkjZVjUnAlD+vVcLDE&#10;VLuO/6jNQiEihH2KCkwIdSqlzw1Z9BNXE0fv7BqLIcqmkLrBLsJtJd+SZCYtlhwXDNa0NZT/Zxer&#10;oEvy99/N6cfI3XxE575rq9G8Ver1pd98gQjUh2f40d5rBR+f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ZzfEAAAA2wAAAA8AAAAAAAAAAAAAAAAAmAIAAGRycy9k&#10;b3ducmV2LnhtbFBLBQYAAAAABAAEAPUAAACJAwAAAAA=&#10;" path="m533,2319l,2319r,193l533,2512r,-193m533,1933l,1933r,193l,2319r533,l533,2126r,-193m533,1546l,1546r,193l,1933r533,l533,1739r,-193m533,1353l,1353r,193l533,1546r,-193m533,966l,966r,194l,1353r533,l533,1160r,-194m533,580l,580,,773,,966r533,l533,773r,-193m533,193l,193,,387,,580r533,l533,387r,-194m533,l,,,193r533,l533,e" fillcolor="gray" stroked="f">
                  <v:path arrowok="t" o:connecttype="custom" o:connectlocs="533,4447;0,4447;0,4640;533,4640;533,4447;533,4061;0,4061;0,4254;0,4254;0,4447;533,4447;533,4254;533,4254;533,4061;533,3674;0,3674;0,3867;0,3867;0,4061;533,4061;533,3867;533,3867;533,3674;533,3481;0,3481;0,3674;533,3674;533,3481;533,3094;0,3094;0,3288;0,3288;0,3481;533,3481;533,3288;533,3288;533,3094;533,2708;0,2708;0,2901;0,2901;0,3094;533,3094;533,2901;533,2901;533,2708;533,2321;0,2321;0,2515;0,2515;0,2708;533,2708;533,2515;533,2515;533,2321;533,2128;0,2128;0,2321;533,2321;533,2128" o:connectangles="0,0,0,0,0,0,0,0,0,0,0,0,0,0,0,0,0,0,0,0,0,0,0,0,0,0,0,0,0,0,0,0,0,0,0,0,0,0,0,0,0,0,0,0,0,0,0,0,0,0,0,0,0,0,0,0,0,0,0,0"/>
                </v:shape>
                <v:shape id="AutoShape 161" o:spid="_x0000_s1078" style="position:absolute;left:5415;top:2128;width:150;height:2513;visibility:visible;mso-wrap-style:square;v-text-anchor:top" coordsize="150,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GdsAA&#10;AADbAAAADwAAAGRycy9kb3ducmV2LnhtbERPy2rCQBTdC/2H4RbcmUkLBk0dpaQWunCjBrq9ZG6T&#10;wcydkJk8/HtnUXB5OO/dYbatGKn3xrGCtyQFQVw5bbhWUF6/VxsQPiBrbB2Tgjt5OOxfFjvMtZv4&#10;TOMl1CKGsM9RQRNCl0vpq4Ys+sR1xJH7c73FEGFfS93jFMNtK9/TNJMWDceGBjsqGqpul8EqWPvi&#10;+Dv6YIZsSwZPczkdv25KLV/nzw8QgebwFP+7f7SCLK6P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lGdsAAAADbAAAADwAAAAAAAAAAAAAAAACYAgAAZHJzL2Rvd25y&#10;ZXYueG1sUEsFBgAAAAAEAAQA9QAAAIUDAAAAAA==&#10;" path="m149,193l,193,,2512r149,l149,193m149,l,,,193r149,l149,e" fillcolor="#5f5f5f" stroked="f">
                  <v:path arrowok="t" o:connecttype="custom" o:connectlocs="149,2321;0,2321;0,4640;149,4640;149,2321;149,2128;0,2128;0,2321;149,2321;149,2128" o:connectangles="0,0,0,0,0,0,0,0,0,0"/>
                </v:shape>
                <v:line id="Line 160" o:spid="_x0000_s1079" style="position:absolute;visibility:visible;mso-wrap-style:square" from="720,2121" to="1583,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OTfcMAAADbAAAADwAAAGRycy9kb3ducmV2LnhtbESPT2vCQBTE70K/w/IKvekmFkTSbKQK&#10;lR5t1ENvz+zLH8y+DdnVTb+9Wyj0OMzMb5h8M5le3Gl0nWUF6SIBQVxZ3XGj4HT8mK9BOI+ssbdM&#10;Cn7IwaZ4muWYaRv4i+6lb0SEsMtQQev9kEnpqpYMuoUdiKNX29Ggj3JspB4xRLjp5TJJVtJgx3Gh&#10;xYF2LVXX8mYUlGFb77ff51DvLgf5mu4Jl3xT6uV5en8D4Wny/+G/9qdWsErh90v8AbJ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zk33DAAAA2wAAAA8AAAAAAAAAAAAA&#10;AAAAoQIAAGRycy9kb3ducmV2LnhtbFBLBQYAAAAABAAEAPkAAACRAwAAAAA=&#10;" strokeweight=".24972mm"/>
                <v:line id="Line 159" o:spid="_x0000_s1080" style="position:absolute;visibility:visible;mso-wrap-style:square" from="1618,2121" to="1632,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ENCsMAAADbAAAADwAAAGRycy9kb3ducmV2LnhtbESPzWrDMBCE74W8g9hAbo0cF0xxooTY&#10;kNBj67aH3DbW+odYK2MptvP2VaHQ4zAz3zC7w2w6MdLgWssKNusIBHFpdcu1gq/P0/MrCOeRNXaW&#10;ScGDHBz2i6cdptpO/EFj4WsRIOxSVNB436dSurIhg25te+LgVXYw6IMcaqkHnALcdDKOokQabDks&#10;NNhT3lB5K+5GQTFl1Tm7fE9Vfn2XL5szYcx3pVbL+bgF4Wn2/+G/9ptWkMTw+yX8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hDQrDAAAA2wAAAA8AAAAAAAAAAAAA&#10;AAAAoQIAAGRycy9kb3ducmV2LnhtbFBLBQYAAAAABAAEAPkAAACRAwAAAAA=&#10;" strokeweight=".24972mm"/>
                <v:line id="Line 158" o:spid="_x0000_s1081" style="position:absolute;visibility:visible;mso-wrap-style:square" from="1618,2121" to="1632,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okcMAAADbAAAADwAAAGRycy9kb3ducmV2LnhtbESPzWrDMBCE74G+g9hCb4nsGEJwLZsk&#10;0NBj66SH3rbW+odYK2Mptvv2VaHQ4zAz3zBZsZheTDS6zrKCeBOBIK6s7rhRcL28rPcgnEfW2Fsm&#10;Bd/koMgfVhmm2s78TlPpGxEg7FJU0Ho/pFK6qiWDbmMH4uDVdjTogxwbqUecA9z0chtFO2mw47DQ&#10;4kCnlqpbeTcKyvlYn4+fH3N9+nqTSXwm3PJdqafH5fAMwtPi/8N/7VetYJfA75fw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tqJHDAAAA2wAAAA8AAAAAAAAAAAAA&#10;AAAAoQIAAGRycy9kb3ducmV2LnhtbFBLBQYAAAAABAAEAPkAAACRAwAAAAA=&#10;" strokeweight=".24972mm"/>
                <v:line id="Line 157" o:spid="_x0000_s1082" style="position:absolute;visibility:visible;mso-wrap-style:square" from="1632,2121" to="1646,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w5cIAAADbAAAADwAAAGRycy9kb3ducmV2LnhtbESPT4vCMBTE78J+h/AWvNlUV2SpRlFh&#10;xaPW3cPens3rH2xeShNt/fZGEDwOM/MbZrHqTS1u1LrKsoJxFIMgzqyuuFDwe/oZfYNwHlljbZkU&#10;3MnBavkxWGCibcdHuqW+EAHCLkEFpfdNIqXLSjLoItsQBy+3rUEfZFtI3WIX4KaWkzieSYMVh4US&#10;G9qWlF3Sq1GQdpt8t/n/6/Lt+SC/xjvCCV+VGn726zkIT71/h1/tvVYwm8L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Qw5cIAAADbAAAADwAAAAAAAAAAAAAA&#10;AAChAgAAZHJzL2Rvd25yZXYueG1sUEsFBgAAAAAEAAQA+QAAAJADAAAAAA==&#10;" strokeweight=".24972mm"/>
                <v:line id="Line 156" o:spid="_x0000_s1083" style="position:absolute;visibility:visible;mso-wrap-style:square" from="1646,2121" to="4145,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VfsIAAADbAAAADwAAAGRycy9kb3ducmV2LnhtbESPT4vCMBTE78J+h/AWvNlUF2WpRlFh&#10;xaPW3cPens3rH2xeShNt/fZGEDwOM/MbZrHqTS1u1LrKsoJxFIMgzqyuuFDwe/oZfYNwHlljbZkU&#10;3MnBavkxWGCibcdHuqW+EAHCLkEFpfdNIqXLSjLoItsQBy+3rUEfZFtI3WIX4KaWkzieSYMVh4US&#10;G9qWlF3Sq1GQdpt8t/n/6/Lt+SC/xjvCCV+VGn726zkIT71/h1/tvVYwm8L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iVfsIAAADbAAAADwAAAAAAAAAAAAAA&#10;AAChAgAAZHJzL2Rvd25yZXYueG1sUEsFBgAAAAAEAAQA+QAAAJADAAAAAA==&#10;" strokeweight=".24972mm"/>
                <v:line id="Line 155" o:spid="_x0000_s1084" style="position:absolute;visibility:visible;mso-wrap-style:square" from="4543,2121" to="4556,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LCcIAAADbAAAADwAAAGRycy9kb3ducmV2LnhtbESPT4vCMBTE78J+h/AW9mZTFYp0jbIK&#10;Kx616mFvz+b1DzYvpYm2++2NIHgcZuY3zGI1mEbcqXO1ZQWTKAZBnFtdc6ngdPwdz0E4j6yxsUwK&#10;/snBavkxWmCqbc8Hume+FAHCLkUFlfdtKqXLKzLoItsSB6+wnUEfZFdK3WEf4KaR0zhOpMGaw0KF&#10;LW0qyq/ZzSjI+nWxXf+d+2Jz2cvZZEs45ZtSX5/DzzcIT4N/h1/tnVaQJPD8En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oLCcIAAADbAAAADwAAAAAAAAAAAAAA&#10;AAChAgAAZHJzL2Rvd25yZXYueG1sUEsFBgAAAAAEAAQA+QAAAJADAAAAAA==&#10;" strokeweight=".24972mm"/>
                <v:line id="Line 154" o:spid="_x0000_s1085" style="position:absolute;visibility:visible;mso-wrap-style:square" from="4556,2121" to="469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uksIAAADbAAAADwAAAGRycy9kb3ducmV2LnhtbESPT4vCMBTE7wt+h/AEb2uqgivVKCoo&#10;Ht2qB2/P5vUPNi+libZ+eyMs7HGYmd8wi1VnKvGkxpWWFYyGEQji1OqScwXn0+57BsJ5ZI2VZVLw&#10;IgerZe9rgbG2Lf/SM/G5CBB2MSoovK9jKV1akEE3tDVx8DLbGPRBNrnUDbYBbio5jqKpNFhyWCiw&#10;pm1B6T15GAVJu8n2m+ulzba3o5yM9oRjfig16HfrOQhPnf8P/7UPWsH0Bz5fw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auksIAAADbAAAADwAAAAAAAAAAAAAA&#10;AAChAgAAZHJzL2Rvd25yZXYueG1sUEsFBgAAAAAEAAQA+QAAAJADAAAAAA==&#10;" strokeweight=".24972mm"/>
                <v:line id="Line 153" o:spid="_x0000_s1086" style="position:absolute;visibility:visible;mso-wrap-style:square" from="4705,2121" to="471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64MAAAADbAAAADwAAAGRycy9kb3ducmV2LnhtbERPy2qDQBTdB/IPww10F0cthGIzkSo0&#10;dNnaZJHdrXN9UOeOOGO0f99ZFLo8nPcxX80g7jS53rKCJIpBENdW99wquHy+7p9AOI+scbBMCn7I&#10;QX7abo6YabvwB90r34oQwi5DBZ33Yyalqzsy6CI7EgeusZNBH+DUSj3hEsLNINM4PkiDPYeGDkcq&#10;O6q/q9koqJaiORe369KUX+/yMTkTpjwr9bBbX55BeFr9v/jP/aYVHMLY8CX8AH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JOuDAAAAA2wAAAA8AAAAAAAAAAAAAAAAA&#10;oQIAAGRycy9kb3ducmV2LnhtbFBLBQYAAAAABAAEAPkAAACOAwAAAAA=&#10;" strokeweight=".24972mm"/>
                <v:line id="Line 152" o:spid="_x0000_s1087" style="position:absolute;visibility:visible;mso-wrap-style:square" from="4719,2121" to="4854,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e8IAAADbAAAADwAAAGRycy9kb3ducmV2LnhtbESPT4vCMBTE7wt+h/AEb2uqgqzVKCoo&#10;Ht2qB2/P5vUPNi+libZ+eyMs7HGYmd8wi1VnKvGkxpWWFYyGEQji1OqScwXn0+77B4TzyBory6Tg&#10;RQ5Wy97XAmNtW/6lZ+JzESDsYlRQeF/HUrq0IINuaGvi4GW2MeiDbHKpG2wD3FRyHEVTabDksFBg&#10;TduC0nvyMAqSdpPtN9dLm21vRzkZ7QnH/FBq0O/WcxCeOv8f/msftILpDD5fw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fe8IAAADbAAAADwAAAAAAAAAAAAAA&#10;AAChAgAAZHJzL2Rvd25yZXYueG1sUEsFBgAAAAAEAAQA+QAAAJADAAAAAA==&#10;" strokeweight=".24972mm"/>
                <v:line id="Line 151" o:spid="_x0000_s1088" style="position:absolute;visibility:visible;mso-wrap-style:square" from="4868,2121" to="540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XEL8AAADbAAAADwAAAGRycy9kb3ducmV2LnhtbERPu27CMBTdkfgH6yKxgQMDoBSDeKQS&#10;C0gElm5X8W0eja8j24X07+sBifHovNfb3rTiQc7XlhXMpgkI4sLqmksF99vnZAXCB2SNrWVS8Ece&#10;tpvhYI2ptk++0iMPpYgh7FNUUIXQpVL6oiKDfmo74sh9W2cwROhKqR0+Y7hp5TxJFtJgzbGhwo4O&#10;FRU/+a9RQMs2d83RXTKXZXuqv5rzwjZKjUf97gNEoD68xS/3SStYxvXxS/w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rXEL8AAADbAAAADwAAAAAAAAAAAAAAAACh&#10;AgAAZHJzL2Rvd25yZXYueG1sUEsFBgAAAAAEAAQA+QAAAI0DAAAAAA==&#10;" strokecolor="gray" strokeweight=".24972mm"/>
                <v:line id="Line 150" o:spid="_x0000_s1089" style="position:absolute;visibility:visible;mso-wrap-style:square" from="5415,2121" to="5564,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FoMIAAADbAAAADwAAAGRycy9kb3ducmV2LnhtbESPT4vCMBTE74LfITzBm6ZV2JVqFBUU&#10;j2t3PXh7Nq9/sHkpTbT1228WhD0OM/MbZrXpTS2e1LrKsoJ4GoEgzqyuuFDw832YLEA4j6yxtkwK&#10;XuRgsx4OVpho2/GZnqkvRICwS1BB6X2TSOmykgy6qW2Ig5fb1qAPsi2kbrELcFPLWRR9SIMVh4US&#10;G9qXlN3Th1GQdrv8uLteunx/+5Lz+Eg444dS41G/XYLw1Pv/8Lt90go+Y/j7E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oFoMIAAADbAAAADwAAAAAAAAAAAAAA&#10;AAChAgAAZHJzL2Rvd25yZXYueG1sUEsFBgAAAAAEAAQA+QAAAJADAAAAAA==&#10;" strokeweight=".24972mm"/>
                <v:line id="Line 149" o:spid="_x0000_s1090" style="position:absolute;visibility:visible;mso-wrap-style:square" from="5578,2121" to="5592,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b18IAAADbAAAADwAAAGRycy9kb3ducmV2LnhtbESPT4vCMBTE74LfITzBm6ZW2JVqFBUU&#10;j2t3PXh7Nq9/sHkpTbT1228WhD0OM/MbZrXpTS2e1LrKsoLZNAJBnFldcaHg5/swWYBwHlljbZkU&#10;vMjBZj0crDDRtuMzPVNfiABhl6CC0vsmkdJlJRl0U9sQBy+3rUEfZFtI3WIX4KaWcRR9SIMVh4US&#10;G9qXlN3Th1GQdrv8uLteunx/+5Lz2ZEw5odS41G/XYLw1Pv/8Lt90go+Y/j7E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ib18IAAADbAAAADwAAAAAAAAAAAAAA&#10;AAChAgAAZHJzL2Rvd25yZXYueG1sUEsFBgAAAAAEAAQA+QAAAJADAAAAAA==&#10;" strokeweight=".24972mm"/>
                <v:line id="Line 148" o:spid="_x0000_s1091" style="position:absolute;visibility:visible;mso-wrap-style:square" from="5592,2121" to="572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TMIAAADbAAAADwAAAGRycy9kb3ducmV2LnhtbESPT4vCMBTE7wt+h/AEb9tUhV2pRlFB&#10;8ehWPXh7Nq9/sHkpTbT125uFhT0OM/MbZrHqTS2e1LrKsoJxFIMgzqyuuFBwPu0+ZyCcR9ZYWyYF&#10;L3KwWg4+Fpho2/EPPVNfiABhl6CC0vsmkdJlJRl0kW2Ig5fb1qAPsi2kbrELcFPLSRx/SYMVh4US&#10;G9qWlN3Th1GQdpt8v7leunx7O8rpeE844YdSo2G/noPw1Pv/8F/7oBV8T+H3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Q+TMIAAADbAAAADwAAAAAAAAAAAAAA&#10;AAChAgAAZHJzL2Rvd25yZXYueG1sUEsFBgAAAAAEAAQA+QAAAJADAAAAAA==&#10;" strokeweight=".24972mm"/>
                <v:line id="Line 147" o:spid="_x0000_s1092" style="position:absolute;visibility:visible;mso-wrap-style:square" from="4698,2114" to="4698,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Kvl8MAAADbAAAADwAAAGRycy9kb3ducmV2LnhtbESPzWrDMBCE74W8g9hAb42cNOTHiWxC&#10;IWnpLYkh18XayMbWylhq7L59VSj0OMzMN8w+H20rHtT72rGC+SwBQVw6XbNRUFyPLxsQPiBrbB2T&#10;gm/ykGeTpz2m2g18psclGBEh7FNUUIXQpVL6siKLfuY64ujdXW8xRNkbqXscIty2cpEkK2mx5rhQ&#10;YUdvFZXN5csqSExRbD9Px3Y5rF4Nv1PDt1Oj1PN0POxABBrDf/iv/aEVrJfw+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r5fDAAAA2wAAAA8AAAAAAAAAAAAA&#10;AAAAoQIAAGRycy9kb3ducmV2LnhtbFBLBQYAAAAABAAEAPkAAACRAwAAAAA=&#10;" strokeweight=".24964mm"/>
                <v:line id="Line 146" o:spid="_x0000_s1093" style="position:absolute;visibility:visible;mso-wrap-style:square" from="5571,2114" to="5571,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gWfsMAAADbAAAADwAAAGRycy9kb3ducmV2LnhtbESPW2vCQBSE3wv+h+UIvtWNLa0SXUUT&#10;BPGlXt8P2ZOLZs+G7Krx33eFQh+HmfmGmS06U4s7ta6yrGA0jEAQZ1ZXXCg4HdfvExDOI2usLZOC&#10;JzlYzHtvM4y1ffCe7gdfiABhF6OC0vsmltJlJRl0Q9sQBy+3rUEfZFtI3eIjwE0tP6LoWxqsOCyU&#10;2FBSUnY93IyCS9p9rtz6Z3LLdZ5uzfmZ7NJEqUG/W05BeOr8f/ivvdEKxl/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IFn7DAAAA2wAAAA8AAAAAAAAAAAAA&#10;AAAAoQIAAGRycy9kb3ducmV2LnhtbFBLBQYAAAAABAAEAPkAAACRAwAAAAA=&#10;" strokeweight=".24131mm"/>
                <v:rect id="Rectangle 145" o:spid="_x0000_s1094" style="position:absolute;left:4719;top:4682;width:13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mdMEA&#10;AADbAAAADwAAAGRycy9kb3ducmV2LnhtbESPQYvCMBSE7wv+h/AEL4umFexKNS0iCF7Vhb0+m2db&#10;bF5qE7X6640g7HGYmW+YZd6bRtyoc7VlBfEkAkFcWF1zqeD3sBnPQTiPrLGxTAoe5CDPBl9LTLW9&#10;845ue1+KAGGXooLK+zaV0hUVGXQT2xIH72Q7gz7IrpS6w3uAm0ZOoyiRBmsOCxW2tK6oOO+vRsHf&#10;5Tlv9DXeuni2MslTf/P0SEqNhv1qAcJT7//Dn/ZWK/hJ4P0l/A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0pnTBAAAA2wAAAA8AAAAAAAAAAAAAAAAAmAIAAGRycy9kb3du&#10;cmV2LnhtbFBLBQYAAAAABAAEAPUAAACGAwAAAAA=&#10;" fillcolor="#5f5f5f" stroked="f"/>
                <v:rect id="Rectangle 144" o:spid="_x0000_s1095" style="position:absolute;left:4868;top:4682;width:53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7+cIA&#10;AADbAAAADwAAAGRycy9kb3ducmV2LnhtbESPQYvCMBSE74L/IbwFb5oqoqWaioiKFw+6i+dH87Yt&#10;bV5KErXrr98sLHgcZuYbZr3pTSse5HxtWcF0koAgLqyuuVTw9XkYpyB8QNbYWiYFP+Rhkw8Ha8y0&#10;ffKFHtdQighhn6GCKoQuk9IXFRn0E9sRR+/bOoMhSldK7fAZ4aaVsyRZSIM1x4UKO9pVVDTXu1GQ&#10;6Kk7nXdz+Sq2x/TW7Gf2ZY9KjT767QpEoD68w//tk1awXML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Lv5wgAAANsAAAAPAAAAAAAAAAAAAAAAAJgCAABkcnMvZG93&#10;bnJldi54bWxQSwUGAAAAAAQABAD1AAAAhwMAAAAA&#10;" fillcolor="gray" stroked="f"/>
                <v:rect id="Rectangle 143" o:spid="_x0000_s1096" style="position:absolute;left:5415;top:4682;width:13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XnbwA&#10;AADbAAAADwAAAGRycy9kb3ducmV2LnhtbERPyQrCMBC9C/5DGMGLaFrBhWoUEQSvLuB1bMa22Exq&#10;k2r1681B8Ph4+3LdmlI8qXaFZQXxKAJBnFpdcKbgfNoN5yCcR9ZYWiYFb3KwXnU7S0y0ffGBnkef&#10;iRDCLkEFufdVIqVLczLoRrYiDtzN1gZ9gHUmdY2vEG5KOY6iqTRYcGjIsaJtTun92BgFl8dnXuom&#10;3rt4sjHTjx7w+EpK9XvtZgHCU+v/4p97rxXMwt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Z5edvAAAANsAAAAPAAAAAAAAAAAAAAAAAJgCAABkcnMvZG93bnJldi54&#10;bWxQSwUGAAAAAAQABAD1AAAAgQMAAAAA&#10;" fillcolor="#5f5f5f" stroked="f"/>
                <v:line id="Line 142" o:spid="_x0000_s1097" style="position:absolute;visibility:visible;mso-wrap-style:square" from="4677,4648" to="4719,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JpsIAAADbAAAADwAAAGRycy9kb3ducmV2LnhtbESPT4vCMBTE7wt+h/AEb2uqwq5Wo6ig&#10;7HG36sHbs3n9g81LaaKt334jCB6HmfkNs1h1phJ3alxpWcFoGIEgTq0uOVdwPOw+pyCcR9ZYWSYF&#10;D3KwWvY+Fhhr2/If3ROfiwBhF6OCwvs6ltKlBRl0Q1sTBy+zjUEfZJNL3WAb4KaS4yj6kgZLDgsF&#10;1rQtKL0mN6MgaTfZfnM+tdn28isnoz3hmG9KDfrdeg7CU+ff4Vf7Ryv4ns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wJpsIAAADbAAAADwAAAAAAAAAAAAAA&#10;AAChAgAAZHJzL2Rvd25yZXYueG1sUEsFBgAAAAAEAAQA+QAAAJADAAAAAA==&#10;" strokeweight=".24972mm"/>
                <v:line id="Line 141" o:spid="_x0000_s1098" style="position:absolute;visibility:visible;mso-wrap-style:square" from="4719,4648" to="476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PQHMAAAADbAAAADwAAAGRycy9kb3ducmV2LnhtbERPy2rCQBTdF/yH4Qrd1YkWRGImUgWD&#10;S5vqwt01c/OgmTshMybx7zsLocvDeSe7ybRioN41lhUsFxEI4sLqhisFl5/jxwaE88gaW8uk4EkO&#10;dunsLcFY25G/ach9JUIIuxgV1N53sZSuqMmgW9iOOHCl7Q36APtK6h7HEG5auYqitTTYcGiosaND&#10;TcVv/jAK8nFfZvvbdSwP97P8XGaEK34o9T6fvrYgPE3+X/xyn7SCTVgfvoQfIN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z0BzAAAAA2wAAAA8AAAAAAAAAAAAAAAAA&#10;oQIAAGRycy9kb3ducmV2LnhtbFBLBQYAAAAABAAEAPkAAACOAwAAAAA=&#10;" strokeweight=".24972mm"/>
                <v:line id="Line 140" o:spid="_x0000_s1099" style="position:absolute;visibility:visible;mso-wrap-style:square" from="4719,4675" to="476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91h8MAAADbAAAADwAAAGRycy9kb3ducmV2LnhtbESPT2vCQBTE70K/w/IKvekmFkTSbKQK&#10;lR411UNvz+zLH8y+DdnVTb+9Wyj0OMzMb5h8M5le3Gl0nWUF6SIBQVxZ3XGj4PT1MV+DcB5ZY2+Z&#10;FPyQg03xNMsx0zbwke6lb0SEsMtQQev9kEnpqpYMuoUdiKNX29Ggj3JspB4xRLjp5TJJVtJgx3Gh&#10;xYF2LVXX8mYUlGFb77ff51DvLgf5mu4Jl3xT6uV5en8D4Wny/+G/9qdWsE7h90v8AbJ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dYfDAAAA2wAAAA8AAAAAAAAAAAAA&#10;AAAAoQIAAGRycy9kb3ducmV2LnhtbFBLBQYAAAAABAAEAPkAAACRAwAAAAA=&#10;" strokeweight=".24972mm"/>
                <v:line id="Line 139" o:spid="_x0000_s1100" style="position:absolute;visibility:visible;mso-wrap-style:square" from="4761,4648" to="485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3r8MMAAADbAAAADwAAAGRycy9kb3ducmV2LnhtbESPzWrDMBCE74W8g9hAbo0cF4pxooTY&#10;kNBj67aH3DbW+odYK2MptvP2VaHQ4zAz3zC7w2w6MdLgWssKNusIBHFpdcu1gq/P03MCwnlkjZ1l&#10;UvAgB4f94mmHqbYTf9BY+FoECLsUFTTe96mUrmzIoFvbnjh4lR0M+iCHWuoBpwA3nYyj6FUabDks&#10;NNhT3lB5K+5GQTFl1Tm7fE9Vfn2XL5szYcx3pVbL+bgF4Wn2/+G/9ptWkMTw+yX8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t6/DDAAAA2wAAAA8AAAAAAAAAAAAA&#10;AAAAoQIAAGRycy9kb3ducmV2LnhtbFBLBQYAAAAABAAEAPkAAACRAwAAAAA=&#10;" strokeweight=".24972mm"/>
                <v:line id="Line 138" o:spid="_x0000_s1101" style="position:absolute;visibility:visible;mso-wrap-style:square" from="4761,4675" to="4854,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Oa8EAAADbAAAADwAAAGRycy9kb3ducmV2LnhtbESPzarCMBSE94LvEI7gTlMVRKpRVFBc&#10;aq8u3B2b0x9sTkoTbX17c+HCXQ4z8w2z2nSmEm9qXGlZwWQcgSBOrS45V3D9OYwWIJxH1lhZJgUf&#10;crBZ93srjLVt+ULvxOciQNjFqKDwvo6ldGlBBt3Y1sTBy2xj0AfZ5FI32Aa4qeQ0iubSYMlhocCa&#10;9gWlz+RlFCTtLjvu7rc22z/OcjY5Ek75pdRw0G2XIDx1/j/81z5pBYsZ/H4JP0Cu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4U5rwQAAANsAAAAPAAAAAAAAAAAAAAAA&#10;AKECAABkcnMvZG93bnJldi54bWxQSwUGAAAAAAQABAD5AAAAjwMAAAAA&#10;" strokeweight=".24972mm"/>
                <v:rect id="Rectangle 137" o:spid="_x0000_s1102" style="position:absolute;left:4868;top:4640;width:53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VqcMA&#10;AADbAAAADwAAAGRycy9kb3ducmV2LnhtbESPQWvCQBSE7wX/w/IEb3WjBAnRVUKw4qWHWvH8yD6T&#10;YPZt2N1qzK/vFoQeh5n5htnsBtOJOznfWlawmCcgiCurW64VnL8/3jMQPiBr7CyTgid52G0nbxvM&#10;tX3wF91PoRYRwj5HBU0IfS6lrxoy6Oe2J47e1TqDIUpXS+3wEeGmk8skWUmDLceFBnsqG6pupx+j&#10;INELd/wsUzlWxSG73PZLO9qDUrPpUKxBBBrCf/jVPmoFWQp/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VqcMAAADbAAAADwAAAAAAAAAAAAAAAACYAgAAZHJzL2Rv&#10;d25yZXYueG1sUEsFBgAAAAAEAAQA9QAAAIgDAAAAAA==&#10;" fillcolor="gray" stroked="f"/>
                <v:line id="Line 136" o:spid="_x0000_s1103" style="position:absolute;visibility:visible;mso-wrap-style:square" from="5415,4648" to="555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zhMMAAADbAAAADwAAAGRycy9kb3ducmV2LnhtbESPzWvCQBTE70L/h+UVejMbLYrErFKF&#10;So81tofeXrMvH5h9G7Kbj/73XUHwOMzMb5h0P5lGDNS52rKCRRSDIM6trrlU8HV5n29AOI+ssbFM&#10;Cv7IwX73NEsx0XbkMw2ZL0WAsEtQQeV9m0jp8ooMusi2xMErbGfQB9mVUnc4Brhp5DKO19JgzWGh&#10;wpaOFeXXrDcKsvFQnA4/32Nx/P2Ur4sT4ZJ7pV6ep7ctCE+Tf4Tv7Q+tYLOC2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Ec4TDAAAA2wAAAA8AAAAAAAAAAAAA&#10;AAAAoQIAAGRycy9kb3ducmV2LnhtbFBLBQYAAAAABAAEAPkAAACRAwAAAAA=&#10;" strokeweight=".24972mm"/>
                <v:line id="Line 135" o:spid="_x0000_s1104" style="position:absolute;visibility:visible;mso-wrap-style:square" from="5415,4675" to="5550,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t88IAAADbAAAADwAAAGRycy9kb3ducmV2LnhtbESPT4vCMBTE74LfITzBm6YqiFTTooLi&#10;ce26h709m9c/2LyUJtrutzcLC3scZuY3zC4dTCNe1LnasoLFPAJBnFtdc6ng9nmabUA4j6yxsUwK&#10;fshBmoxHO4y17flKr8yXIkDYxaig8r6NpXR5RQbd3LbEwStsZ9AH2ZVSd9gHuGnkMorW0mDNYaHC&#10;lo4V5Y/saRRk/aE4H76/+uJ4/5CrxZlwyU+lppNhvwXhafD/4b/2RSvYrOH3S/gBM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bt88IAAADbAAAADwAAAAAAAAAAAAAA&#10;AAChAgAAZHJzL2Rvd25yZXYueG1sUEsFBgAAAAAEAAQA+QAAAJADAAAAAA==&#10;" strokeweight=".24972mm"/>
                <v:line id="Line 134" o:spid="_x0000_s1105" style="position:absolute;visibility:visible;mso-wrap-style:square" from="5550,4648" to="559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IaMMAAADbAAAADwAAAGRycy9kb3ducmV2LnhtbESPzWvCQBTE70L/h+UVejMbLajErFKF&#10;So81tofeXrMvH5h9G7Kbj/73XUHwOMzMb5h0P5lGDNS52rKCRRSDIM6trrlU8HV5n29AOI+ssbFM&#10;Cv7IwX73NEsx0XbkMw2ZL0WAsEtQQeV9m0jp8ooMusi2xMErbGfQB9mVUnc4Brhp5DKOV9JgzWGh&#10;wpaOFeXXrDcKsvFQnA4/32Nx/P2Ur4sT4ZJ7pV6ep7ctCE+Tf4Tv7Q+tYLOG2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aSGjDAAAA2wAAAA8AAAAAAAAAAAAA&#10;AAAAoQIAAGRycy9kb3ducmV2LnhtbFBLBQYAAAAABAAEAPkAAACRAwAAAAA=&#10;" strokeweight=".24972mm"/>
                <v:line id="Line 133" o:spid="_x0000_s1106" style="position:absolute;visibility:visible;mso-wrap-style:square" from="4684,4640" to="4684,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Jx8EAAADbAAAADwAAAGRycy9kb3ducmV2LnhtbERPyWrDMBC9F/IPYgK91XJbKMaxElKb&#10;QMmlbZb7YI2XxBoZS7Gdv48OhR4fb882s+nESINrLSt4jWIQxKXVLdcKTsfdSwLCeWSNnWVScCcH&#10;m/XiKcNU24l/aTz4WoQQdikqaLzvUyld2ZBBF9meOHCVHQz6AIda6gGnEG46+RbHH9Jgy6GhwZ7y&#10;hsrr4WYUXIr5/dPtvpNbpatib873/KfIlXpeztsVCE+z/xf/ub+0giSMDV/CD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3MnHwQAAANsAAAAPAAAAAAAAAAAAAAAA&#10;AKECAABkcnMvZG93bnJldi54bWxQSwUGAAAAAAQABAD5AAAAjwMAAAAA&#10;" strokeweight=".24131mm"/>
                <v:line id="Line 132" o:spid="_x0000_s1107" style="position:absolute;visibility:visible;mso-wrap-style:square" from="4712,4668" to="4712,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sXMMAAADbAAAADwAAAGRycy9kb3ducmV2LnhtbESPT2vCQBTE70K/w/IKvemmCpJGV2kT&#10;hOJFTfX+yL78sdm3Ibtq/PZuoeBxmJnfMMv1YFpxpd41lhW8TyIQxIXVDVcKjj+bcQzCeWSNrWVS&#10;cCcH69XLaImJtjc+0DX3lQgQdgkqqL3vEildUZNBN7EdcfBK2xv0QfaV1D3eAty0chpFc2mw4bBQ&#10;Y0dpTcVvfjEKztkw+3KbXXwpdZltzeme7rNUqbfX4XMBwtPgn+H/9rdWEH/A35fw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bFzDAAAA2wAAAA8AAAAAAAAAAAAA&#10;AAAAoQIAAGRycy9kb3ducmV2LnhtbFBLBQYAAAAABAAEAPkAAACRAwAAAAA=&#10;" strokeweight=".24131mm"/>
                <v:line id="Line 131" o:spid="_x0000_s1108" style="position:absolute;visibility:visible;mso-wrap-style:square" from="5557,4668" to="5557,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Pbr8AAADbAAAADwAAAGRycy9kb3ducmV2LnhtbERPy4rCMBTdC/MP4QruNPWBjB2jDIKO&#10;uLMWZntp7qSlzU1poq1/P1kILg/nvd0PthEP6nzlWMF8loAgLpyu2CjIb8fpJwgfkDU2jknBkzzs&#10;dx+jLaba9XylRxaMiCHsU1RQhtCmUvqiJIt+5lriyP25zmKIsDNSd9jHcNvIRZKspcWKY0OJLR1K&#10;KursbhUkJs83l9OxWfXrpeEfqvn3VCs1GQ/fXyACDeEtfrnPWsEmro9f4g+Qu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VPbr8AAADbAAAADwAAAAAAAAAAAAAAAACh&#10;AgAAZHJzL2Rvd25yZXYueG1sUEsFBgAAAAAEAAQA+QAAAI0DAAAAAA==&#10;" strokeweight=".24964mm"/>
                <v:line id="Line 130" o:spid="_x0000_s1109" style="position:absolute;visibility:visible;mso-wrap-style:square" from="5585,4640" to="5585,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q9cMAAADbAAAADwAAAGRycy9kb3ducmV2LnhtbESPwWrDMBBE74X+g9hCbo3spITYjRJC&#10;wGnprY4h18XaysbWylhK7P59VSj0OMzMG2Z3mG0v7jT61rGCdJmAIK6dbtkoqC7F8xaED8gae8ek&#10;4Js8HPaPDzvMtZv4k+5lMCJC2OeooAlhyKX0dUMW/dINxNH7cqPFEOVopB5xinDby1WSbKTFluNC&#10;gwOdGqq78mYVJKaqso9z0b9Mm7XhN+r4eu6UWjzNx1cQgebwH/5rv2sFWQq/X+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p6vXDAAAA2wAAAA8AAAAAAAAAAAAA&#10;AAAAoQIAAGRycy9kb3ducmV2LnhtbFBLBQYAAAAABAAEAPkAAACRAwAAAAA=&#10;" strokeweight=".24964mm"/>
                <v:rect id="Rectangle 129" o:spid="_x0000_s1110" style="position:absolute;left:4705;top:4904;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GjcIA&#10;AADbAAAADwAAAGRycy9kb3ducmV2LnhtbESPQYvCMBSE74L/IbyFvYimLSi1NhURBK/rCl6fzbMt&#10;27zUJmrXX78RFjwOM/MNk68H04o79a6xrCCeRSCIS6sbrhQcv3fTFITzyBpby6Tglxysi/Eox0zb&#10;B3/R/eArESDsMlRQe99lUrqyJoNuZjvi4F1sb9AH2VdS9/gIcNPKJIoW0mDDYaHGjrY1lT+Hm1Fw&#10;uj7TVt/ivYvnG7N46gknZ1Lq82PYrEB4Gvw7/N/eawXLBF5fw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0aNwgAAANsAAAAPAAAAAAAAAAAAAAAAAJgCAABkcnMvZG93&#10;bnJldi54bWxQSwUGAAAAAAQABAD1AAAAhwMAAAAA&#10;" fillcolor="#5f5f5f" stroked="f"/>
                <v:rect id="Rectangle 128" o:spid="_x0000_s1111" style="position:absolute;left:4705;top:5097;width:14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FsMA&#10;AADbAAAADwAAAGRycy9kb3ducmV2LnhtbESPQWuDQBSE74H+h+UVegl11VKxxjWEQiHXpoFcX9wX&#10;lbpvrbuJNr++WwjkOMzMN0y5nk0vLjS6zrKCJIpBENdWd9wo2H99POcgnEfW2FsmBb/kYF09LEos&#10;tJ34ky4734gAYVeggtb7oZDS1S0ZdJEdiIN3sqNBH+TYSD3iFOCml2kcZ9Jgx2GhxYHeW6q/d2ej&#10;4PBzzXt9TrYued2Y7KqXnB5JqafHebMC4Wn29/CtvdUK3l7g/0v4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jFsMAAADbAAAADwAAAAAAAAAAAAAAAACYAgAAZHJzL2Rv&#10;d25yZXYueG1sUEsFBgAAAAAEAAQA9QAAAIgDAAAAAA==&#10;" fillcolor="#5f5f5f" stroked="f"/>
                <v:rect id="Rectangle 127" o:spid="_x0000_s1112" style="position:absolute;left:4868;top:4904;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DdMQA&#10;AADbAAAADwAAAGRycy9kb3ducmV2LnhtbESPwWrDMBBE74X+g9hCbrWcYELqWjbBNCGXHJqWnhdr&#10;axtbKyOpiZuvrwKBHoeZecMU1WxGcSbne8sKlkkKgrixuudWwefH7nkDwgdkjaNlUvBLHqry8aHA&#10;XNsLv9P5FFoRIexzVNCFMOVS+qYjgz6xE3H0vq0zGKJ0rdQOLxFuRrlK07U02HNc6HCiuqNmOP0Y&#10;BaleusOxzuS12e43X8Pbyl7tXqnF07x9BRFoDv/he/ugFbxkcPsSf4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Cw3TEAAAA2wAAAA8AAAAAAAAAAAAAAAAAmAIAAGRycy9k&#10;b3ducmV2LnhtbFBLBQYAAAAABAAEAPUAAACJAwAAAAA=&#10;" fillcolor="gray" stroked="f"/>
                <v:rect id="Rectangle 126" o:spid="_x0000_s1113" style="position:absolute;left:4868;top:5097;width:533;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m78EA&#10;AADbAAAADwAAAGRycy9kb3ducmV2LnhtbESPQYvCMBSE7wv+h/AEb2uq6KLVKCIqXjysiudH82yL&#10;zUtJolZ/vREEj8PMfMNM542pxI2cLy0r6HUTEMSZ1SXnCo6H9e8IhA/IGivLpOBBHuaz1s8UU23v&#10;/E+3fchFhLBPUUERQp1K6bOCDPqurYmjd7bOYIjS5VI7vEe4qWQ/Sf6kwZLjQoE1LQvKLvurUZDo&#10;ntvulgP5zBab0emy6tun3SjVaTeLCYhATfiGP+2tVjAewv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OZu/BAAAA2wAAAA8AAAAAAAAAAAAAAAAAmAIAAGRycy9kb3du&#10;cmV2LnhtbFBLBQYAAAAABAAEAPUAAACGAwAAAAA=&#10;" fillcolor="gray" stroked="f"/>
                <v:rect id="Rectangle 125" o:spid="_x0000_s1114" style="position:absolute;left:5415;top:4904;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AjsEA&#10;AADbAAAADwAAAGRycy9kb3ducmV2LnhtbESPQYvCMBSE7wv+h/AEL4umFSxaTYsIgld1Ya9vm2db&#10;bF5qE7X6640g7HGYmW+YVd6bRtyoc7VlBfEkAkFcWF1zqeDnuB3PQTiPrLGxTAoe5CDPBl8rTLW9&#10;855uB1+KAGGXooLK+zaV0hUVGXQT2xIH72Q7gz7IrpS6w3uAm0ZOoyiRBmsOCxW2tKmoOB+uRsHv&#10;5Tlv9DXeuXi2NslTf/P0j5QaDfv1EoSn3v+HP+2dVrBI4P0l/A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4QI7BAAAA2wAAAA8AAAAAAAAAAAAAAAAAmAIAAGRycy9kb3du&#10;cmV2LnhtbFBLBQYAAAAABAAEAPUAAACGAwAAAAA=&#10;" fillcolor="#5f5f5f" stroked="f"/>
                <v:rect id="Rectangle 124" o:spid="_x0000_s1115" style="position:absolute;left:5415;top:5097;width:14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lFcMA&#10;AADbAAAADwAAAGRycy9kb3ducmV2LnhtbESPQWuDQBSE74X+h+UVeil1VWhirJsQAgWvtYFcX90X&#10;lbpvjbtJrL++Gwj0OMzMN0yxmUwvLjS6zrKCJIpBENdWd9wo2H99vGYgnEfW2FsmBb/kYLN+fCgw&#10;1/bKn3SpfCMChF2OClrvh1xKV7dk0EV2IA7e0Y4GfZBjI/WI1wA3vUzjeCENdhwWWhxo11L9U52N&#10;gsNpznp9TkqXvG3NYtYvnH6TUs9P0/YdhKfJ/4fv7VIrWC3h9i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TlFcMAAADbAAAADwAAAAAAAAAAAAAAAACYAgAAZHJzL2Rv&#10;d25yZXYueG1sUEsFBgAAAAAEAAQA9QAAAIgDAAAAAA==&#10;" fillcolor="#5f5f5f" stroked="f"/>
                <v:line id="Line 123" o:spid="_x0000_s1116" style="position:absolute;visibility:visible;mso-wrap-style:square" from="4677,4897" to="4719,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Kx78AAADbAAAADwAAAGRycy9kb3ducmV2LnhtbERPy4rCMBTdC/5DuII7TXVAxmpaVBhx&#10;6VRnMbtrc/vA5qY00da/N4uBWR7Oe5sOphFP6lxtWcFiHoEgzq2uuVRwvXzNPkE4j6yxsUwKXuQg&#10;TcajLcba9vxNz8yXIoSwi1FB5X0bS+nyigy6uW2JA1fYzqAPsCul7rAP4aaRyyhaSYM1h4YKWzpU&#10;lN+zh1GQ9fviuP/96YvD7Sw/FkfCJT+Umk6G3QaEp8H/i//cJ61gHcaGL+E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xKx78AAADbAAAADwAAAAAAAAAAAAAAAACh&#10;AgAAZHJzL2Rvd25yZXYueG1sUEsFBgAAAAAEAAQA+QAAAI0DAAAAAA==&#10;" strokeweight=".24972mm"/>
                <v:line id="Line 122" o:spid="_x0000_s1117" style="position:absolute;visibility:visible;mso-wrap-style:square" from="4719,4869" to="476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vXMMAAADbAAAADwAAAGRycy9kb3ducmV2LnhtbESPzWvCQBTE70L/h+UVejMbLYjGrFKF&#10;So81tofeXrMvH5h9G7Kbj/73XUHwOMzMb5h0P5lGDNS52rKCRRSDIM6trrlU8HV5n69BOI+ssbFM&#10;Cv7IwX73NEsx0XbkMw2ZL0WAsEtQQeV9m0jp8ooMusi2xMErbGfQB9mVUnc4Brhp5DKOV9JgzWGh&#10;wpaOFeXXrDcKsvFQnA4/32Nx/P2Ur4sT4ZJ7pV6ep7ctCE+Tf4Tv7Q+tYLOB2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71zDAAAA2wAAAA8AAAAAAAAAAAAA&#10;AAAAoQIAAGRycy9kb3ducmV2LnhtbFBLBQYAAAAABAAEAPkAAACRAwAAAAA=&#10;" strokeweight=".24972mm"/>
                <v:line id="Line 121" o:spid="_x0000_s1118" style="position:absolute;visibility:visible;mso-wrap-style:square" from="4719,4897" to="476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Uo8MAAADcAAAADwAAAGRycy9kb3ducmV2LnhtbESPT2vCQBDF7wW/wzKCt7rRQinRVVRQ&#10;emxTPXgbs5M/mJ0N2dXEb985CN5meG/e+81yPbhG3akLtWcDs2kCijj3tubSwPFv//4FKkRki41n&#10;MvCgAOvV6G2JqfU9/9I9i6WSEA4pGqhibFOtQ16RwzD1LbFohe8cRlm7UtsOewl3jZ4nyad2WLM0&#10;VNjSrqL8mt2cgazfFoft+dQXu8uP/pgdCOd8M2YyHjYLUJGG+DI/r7+t4CeCL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pFKPDAAAA3AAAAA8AAAAAAAAAAAAA&#10;AAAAoQIAAGRycy9kb3ducmV2LnhtbFBLBQYAAAAABAAEAPkAAACRAwAAAAA=&#10;" strokeweight=".24972mm"/>
                <v:line id="Line 120" o:spid="_x0000_s1119" style="position:absolute;visibility:visible;mso-wrap-style:square" from="4761,4869" to="4854,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xOMAAAADcAAAADwAAAGRycy9kb3ducmV2LnhtbERPS4vCMBC+L/gfwgje1rQKslSjqKB4&#10;dLt68DY20wc2k9JEW//9RhC8zcf3nMWqN7V4UOsqywricQSCOLO64kLB6W/3/QPCeWSNtWVS8CQH&#10;q+Xga4GJth3/0iP1hQgh7BJUUHrfJFK6rCSDbmwb4sDltjXoA2wLqVvsQrip5SSKZtJgxaGhxIa2&#10;JWW39G4UpN0m328u5y7fXo9yGu8JJ3xXajTs13MQnnr/Eb/dBx3mRzG8ngkX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lsTjAAAAA3AAAAA8AAAAAAAAAAAAAAAAA&#10;oQIAAGRycy9kb3ducmV2LnhtbFBLBQYAAAAABAAEAPkAAACOAwAAAAA=&#10;" strokeweight=".24972mm"/>
                <v:line id="Line 119" o:spid="_x0000_s1120" style="position:absolute;visibility:visible;mso-wrap-style:square" from="4761,4897" to="4854,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vT8AAAADcAAAADwAAAGRycy9kb3ducmV2LnhtbERPS4vCMBC+C/sfwix4s6kVRLpGUWFl&#10;j1rdw95mm+kDm0lpoq3/3giCt/n4nrNcD6YRN+pcbVnBNIpBEOdW11wqOJ++JwsQziNrbCyTgjs5&#10;WK8+RktMte35SLfMlyKEsEtRQeV9m0rp8ooMusi2xIErbGfQB9iVUnfYh3DTyCSO59JgzaGhwpZ2&#10;FeWX7GoUZP222G//fvti93+Qs+meMOGrUuPPYfMFwtPg3+KX+0eH+XECz2fC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3L0/AAAAA3AAAAA8AAAAAAAAAAAAAAAAA&#10;oQIAAGRycy9kb3ducmV2LnhtbFBLBQYAAAAABAAEAPkAAACOAwAAAAA=&#10;" strokeweight=".24972mm"/>
                <v:rect id="Rectangle 118" o:spid="_x0000_s1121" style="position:absolute;left:4868;top:4862;width:53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BbMEA&#10;AADcAAAADwAAAGRycy9kb3ducmV2LnhtbERPS4vCMBC+C/6HMMLeNPGBlGoUkVW87EFd9jw0Y1ts&#10;JiXJatdfvxEEb/PxPWe57mwjbuRD7VjDeKRAEBfO1Fxq+D7vhhmIEJENNo5Jwx8FWK/6vSXmxt35&#10;SLdTLEUK4ZCjhirGNpcyFBVZDCPXEifu4rzFmKAvpfF4T+G2kROl5tJizamhwpa2FRXX06/VoMzY&#10;H762M/koNvvs5/o5cQ+31/pj0G0WICJ18S1+uQ8mzVdTe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dgWzBAAAA3AAAAA8AAAAAAAAAAAAAAAAAmAIAAGRycy9kb3du&#10;cmV2LnhtbFBLBQYAAAAABAAEAPUAAACGAwAAAAA=&#10;" fillcolor="gray" stroked="f"/>
                <v:line id="Line 117" o:spid="_x0000_s1122" style="position:absolute;visibility:visible;mso-wrap-style:square" from="5415,4869" to="5550,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SoMAAAADcAAAADwAAAGRycy9kb3ducmV2LnhtbERPS4vCMBC+C/6HMAt7s6muyFKNsgqK&#10;R+3uHryNzfSBzaQ00dZ/bwTB23x8z1mselOLG7WusqxgHMUgiDOrKy4U/P1uR98gnEfWWFsmBXdy&#10;sFoOBwtMtO34SLfUFyKEsEtQQel9k0jpspIMusg2xIHLbWvQB9gWUrfYhXBTy0kcz6TBikNDiQ1t&#10;Ssou6dUoSLt1vluf/rt8cz7Ir/GOcMJXpT4/+p85CE+9f4tf7r0O8+Mp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SEqDAAAAA3AAAAA8AAAAAAAAAAAAAAAAA&#10;oQIAAGRycy9kb3ducmV2LnhtbFBLBQYAAAAABAAEAPkAAACOAwAAAAA=&#10;" strokeweight=".24972mm"/>
                <v:line id="Line 116" o:spid="_x0000_s1123" style="position:absolute;visibility:visible;mso-wrap-style:square" from="5415,4897" to="5550,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63O8AAAADcAAAADwAAAGRycy9kb3ducmV2LnhtbERPS4vCMBC+C/6HMAt7s6kuylKNsgqK&#10;R+3uHryNzfSBzaQ00dZ/bwTB23x8z1mselOLG7WusqxgHMUgiDOrKy4U/P1uR98gnEfWWFsmBXdy&#10;sFoOBwtMtO34SLfUFyKEsEtQQel9k0jpspIMusg2xIHLbWvQB9gWUrfYhXBTy0kcz6TBikNDiQ1t&#10;Ssou6dUoSLt1vluf/rt8cz7Ir/GOcMJXpT4/+p85CE+9f4tf7r0O8+Mp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etzvAAAAA3AAAAA8AAAAAAAAAAAAAAAAA&#10;oQIAAGRycy9kb3ducmV2LnhtbFBLBQYAAAAABAAEAPkAAACOAwAAAAA=&#10;" strokeweight=".24972mm"/>
                <v:line id="Line 115" o:spid="_x0000_s1124" style="position:absolute;visibility:visible;mso-wrap-style:square" from="5550,4897" to="5592,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wpTMAAAADcAAAADwAAAGRycy9kb3ducmV2LnhtbERPS4vCMBC+L/gfwix4W1MVRKppWQXF&#10;o1v14G22mT7YZlKaaOu/NwuCt/n4nrNOB9OIO3WutqxgOolAEOdW11wqOJ92X0sQziNrbCyTggc5&#10;SJPRxxpjbXv+oXvmSxFC2MWooPK+jaV0eUUG3cS2xIErbGfQB9iVUnfYh3DTyFkULaTBmkNDhS1t&#10;K8r/sptRkPWbYr+5Xvpi+3uU8+mecMY3pcafw/cKhKfBv8Uv90GH+dEC/p8JF8j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KUzAAAAA3AAAAA8AAAAAAAAAAAAAAAAA&#10;oQIAAGRycy9kb3ducmV2LnhtbFBLBQYAAAAABAAEAPkAAACOAwAAAAA=&#10;" strokeweight=".24972mm"/>
                <v:line id="Line 114" o:spid="_x0000_s1125" style="position:absolute;visibility:visible;mso-wrap-style:square" from="1625,2128" to="1625,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FI8IAAADcAAAADwAAAGRycy9kb3ducmV2LnhtbERPS2vCQBC+F/wPywi9NRsVWomuUhOE&#10;0ktrbO9DdvKw2dmQXU3y77uFgrf5+J6z3Y+mFTfqXWNZwSKKQRAXVjdcKfg6H5/WIJxH1thaJgUT&#10;OdjvZg9bTLQd+ES33FcihLBLUEHtfZdI6YqaDLrIdsSBK21v0AfYV1L3OIRw08plHD9Lgw2Hhho7&#10;SmsqfvKrUXDJxtXBHT/W11KX2bv5ntLPLFXqcT6+bkB4Gv1d/O9+02F+/AJ/z4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CFI8IAAADcAAAADwAAAAAAAAAAAAAA&#10;AAChAgAAZHJzL2Rvd25yZXYueG1sUEsFBgAAAAAEAAQA+QAAAJADAAAAAA==&#10;" strokeweight=".24131mm"/>
                <v:line id="Line 113" o:spid="_x0000_s1126" style="position:absolute;visibility:visible;mso-wrap-style:square" from="4152,2114" to="415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JK8MAAADcAAAADwAAAGRycy9kb3ducmV2LnhtbESPQWvDMAyF74P9B6PBbqu9dZQuq1vG&#10;oN3orW1gVxFrTkgsh9htsn8/HQq9Sbyn9z6tNlPo1IWG1ES28DwzoIir6Br2FsrT9mkJKmVkh11k&#10;svBHCTbr+7sVFi6OfKDLMXslIZwKtFDn3Bdap6qmgGkWe2LRfuMQMMs6eO0GHCU8dPrFmIUO2LA0&#10;1NjTZ01VezwHC8aX5dt+t+1ex8Xc8xe1/LNrrX18mD7eQWWa8s18vf52gm+E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5CSvDAAAA3AAAAA8AAAAAAAAAAAAA&#10;AAAAoQIAAGRycy9kb3ducmV2LnhtbFBLBQYAAAAABAAEAPkAAACRAwAAAAA=&#10;" strokeweight=".24964mm"/>
                <v:rect id="Rectangle 112" o:spid="_x0000_s1127" style="position:absolute;left:4705;top:5148;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qOsMA&#10;AADcAAAADwAAAGRycy9kb3ducmV2LnhtbERPTWsCMRC9F/wPYQq91aweRLdGkaK09KBoS0tvw2bc&#10;LG5mlk3U9d8bQfA2j/c503nna3WiNlTCBgb9DBRxIbbi0sDP9+p1DCpEZIu1MBm4UID5rPc0xdzK&#10;mbd02sVSpRAOORpwMTa51qFw5DH0pSFO3F5ajzHBttS2xXMK97UeZtlIe6w4NThs6N1RcdgdvYHR&#10;ZX/4ECeDxf/mS3675fqv8EdjXp67xRuoSF18iO/uT5vmZxO4PZMu0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9qOsMAAADcAAAADwAAAAAAAAAAAAAAAACYAgAAZHJzL2Rv&#10;d25yZXYueG1sUEsFBgAAAAAEAAQA9QAAAIgDAAAAAA==&#10;" fillcolor="#1f1f1f" stroked="f"/>
                <v:rect id="Rectangle 111" o:spid="_x0000_s1128" style="position:absolute;left:4705;top:5341;width:14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VesYA&#10;AADcAAAADwAAAGRycy9kb3ducmV2LnhtbESPQUsDQQyF70L/wxDBm51dD0XWTksRi+JBaSuKt7CT&#10;7izdSZadabv99+Yg9JbwXt77Ml+OsTMnGlIr7KCcFmCIa/EtNw6+duv7RzApI3vshMnBhRIsF5Ob&#10;OVZezryh0zY3RkM4Vegg5NxX1qY6UMQ0lZ5Ytb0MEbOuQ2P9gGcNj519KIqZjdiyNgTs6TlQfdge&#10;o4PZZX94lSDl6vfzXb7Hl4+fOh6du7sdV09gMo35av6/fvOKXyq+PqMT2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xVesYAAADcAAAADwAAAAAAAAAAAAAAAACYAgAAZHJz&#10;L2Rvd25yZXYueG1sUEsFBgAAAAAEAAQA9QAAAIsDAAAAAA==&#10;" fillcolor="#1f1f1f" stroked="f"/>
                <v:rect id="Rectangle 110" o:spid="_x0000_s1129" style="position:absolute;left:4868;top:5148;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sXb8A&#10;AADcAAAADwAAAGRycy9kb3ducmV2LnhtbERPTYvCMBC9C/6HMII3m1ZEpBpFRMWLh9Vlz0MztsVm&#10;UpKo1V9vFgRv83ifs1h1phF3cr62rCBLUhDEhdU1lwp+z7vRDIQPyBoby6TgSR5Wy35vgbm2D/6h&#10;+ymUIoawz1FBFUKbS+mLigz6xLbEkbtYZzBE6EqpHT5iuGnkOE2n0mDNsaHCljYVFdfTzShIdeYO&#10;x81Evor1fvZ33Y7ty+6VGg669RxEoC58xR/3Qcf5WQb/z8QL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ixdvwAAANwAAAAPAAAAAAAAAAAAAAAAAJgCAABkcnMvZG93bnJl&#10;di54bWxQSwUGAAAAAAQABAD1AAAAhAMAAAAA&#10;" fillcolor="gray" stroked="f"/>
                <v:rect id="Rectangle 109" o:spid="_x0000_s1130" style="position:absolute;left:4868;top:5341;width:533;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yKsEA&#10;AADcAAAADwAAAGRycy9kb3ducmV2LnhtbERPS4vCMBC+C/sfwizsTdOWRaRrLCKrePHgA89DM9uW&#10;NpOSZLX6640geJuP7znzYjCduJDzjWUF6SQBQVxa3XCl4HRcj2cgfEDW2FkmBTfyUCw+RnPMtb3y&#10;ni6HUIkYwj5HBXUIfS6lL2sy6Ce2J47cn3UGQ4SuktrhNYabTmZJMpUGG44NNfa0qqlsD/9GQaJT&#10;t92tvuW9XG5m5/Y3s3e7Uerrc1j+gAg0hLf45d7qOD/N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sirBAAAA3AAAAA8AAAAAAAAAAAAAAAAAmAIAAGRycy9kb3du&#10;cmV2LnhtbFBLBQYAAAAABAAEAPUAAACGAwAAAAA=&#10;" fillcolor="gray" stroked="f"/>
                <v:rect id="Rectangle 108" o:spid="_x0000_s1131" style="position:absolute;left:5415;top:5148;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1msAA&#10;AADcAAAADwAAAGRycy9kb3ducmV2LnhtbERPTWsCMRC9C/6HMEJvmrgFKVuzi0oLHnqplZ6HzbhZ&#10;3EzWTarpv28Kgrd5vM9Z18n14kpj6DxrWC4UCOLGm45bDcev9/kLiBCRDfaeScMvBair6WSNpfE3&#10;/qTrIbYih3AoUYONcSilDI0lh2HhB+LMnfzoMGY4ttKMeMvhrpeFUivpsOPcYHGgnaXmfPhxGr5V&#10;UfRhqz5Wl2TlPqk3VaSj1k+ztHkFESnFh/ju3ps8f/kM/8/kC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x1msAAAADcAAAADwAAAAAAAAAAAAAAAACYAgAAZHJzL2Rvd25y&#10;ZXYueG1sUEsFBgAAAAAEAAQA9QAAAIUDAAAAAA==&#10;" fillcolor="#0f0f0f" stroked="f"/>
                <v:rect id="Rectangle 107" o:spid="_x0000_s1132" style="position:absolute;left:5415;top:5341;width:14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t7sAA&#10;AADcAAAADwAAAGRycy9kb3ducmV2LnhtbERPTWsCMRC9C/6HMEJvmrgUKVuzi0oLHnqplZ6HzbhZ&#10;3EzWTarpv28Kgrd5vM9Z18n14kpj6DxrWC4UCOLGm45bDcev9/kLiBCRDfaeScMvBair6WSNpfE3&#10;/qTrIbYih3AoUYONcSilDI0lh2HhB+LMnfzoMGY4ttKMeMvhrpeFUivpsOPcYHGgnaXmfPhxGr5V&#10;UfRhqz5Wl2TlPqk3VaSj1k+ztHkFESnFh/ju3ps8f/kM/8/kC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Xt7sAAAADcAAAADwAAAAAAAAAAAAAAAACYAgAAZHJzL2Rvd25y&#10;ZXYueG1sUEsFBgAAAAAEAAQA9QAAAIUDAAAAAA==&#10;" fillcolor="#0f0f0f" stroked="f"/>
                <v:line id="Line 106" o:spid="_x0000_s1133" style="position:absolute;visibility:visible;mso-wrap-style:square" from="1618,5141" to="163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h5sAAAADcAAAADwAAAGRycy9kb3ducmV2LnhtbERPS4vCMBC+C/6HMII3TavsItUoKige&#10;1+568DY20wc2k9JEW//9ZkHY23x8z1ltelOLJ7WusqwgnkYgiDOrKy4U/HwfJgsQziNrrC2Tghc5&#10;2KyHgxUm2nZ8pmfqCxFC2CWooPS+SaR0WUkG3dQ2xIHLbWvQB9gWUrfYhXBTy1kUfUqDFYeGEhva&#10;l5Td04dRkHa7/Li7Xrp8f/uS8/hIOOOHUuNRv12C8NT7f/HbfdJhfvwB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IebAAAAA3AAAAA8AAAAAAAAAAAAAAAAA&#10;oQIAAGRycy9kb3ducmV2LnhtbFBLBQYAAAAABAAEAPkAAACOAwAAAAA=&#10;" strokeweight=".24972mm"/>
                <v:line id="Line 105" o:spid="_x0000_s1134" style="position:absolute;visibility:visible;mso-wrap-style:square" from="1618,5141" to="163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kcEAAADcAAAADwAAAGRycy9kb3ducmV2LnhtbERPS2vCQBC+C/0PyxR6000siKTZSBUq&#10;Pdqoh97G7OSB2dmQXd3037uFQm/z8T0n30ymF3caXWdZQbpIQBBXVnfcKDgdP+ZrEM4ja+wtk4If&#10;crApnmY5ZtoG/qJ76RsRQ9hlqKD1fsikdFVLBt3CDsSRq+1o0Ec4NlKPGGK46eUySVbSYMexocWB&#10;di1V1/JmFJRhW++33+dQ7y4H+ZruCZd8U+rleXp/A+Fp8v/iP/enjvPTFfw+Ey+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b+RwQAAANwAAAAPAAAAAAAAAAAAAAAA&#10;AKECAABkcnMvZG93bnJldi54bWxQSwUGAAAAAAQABAD5AAAAjwMAAAAA&#10;" strokeweight=".24972mm"/>
                <v:line id="Line 104" o:spid="_x0000_s1135" style="position:absolute;visibility:visible;mso-wrap-style:square" from="1632,5141" to="1646,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aCsAAAADcAAAADwAAAGRycy9kb3ducmV2LnhtbERPS4vCMBC+C/6HMII3TauwK9UoKige&#10;1+568DY20wc2k9JEW//9ZkHY23x8z1ltelOLJ7WusqwgnkYgiDOrKy4U/HwfJgsQziNrrC2Tghc5&#10;2KyHgxUm2nZ8pmfqCxFC2CWooPS+SaR0WUkG3dQ2xIHLbWvQB9gWUrfYhXBTy1kUfUiDFYeGEhva&#10;l5Td04dRkHa7/Li7Xrp8f/uS8/hIOOOHUuNRv12C8NT7f/HbfdJhfvwJ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ZGgrAAAAA3AAAAA8AAAAAAAAAAAAAAAAA&#10;oQIAAGRycy9kb3ducmV2LnhtbFBLBQYAAAAABAAEAPkAAACOAwAAAAA=&#10;" strokeweight=".24972mm"/>
                <v:line id="Line 103" o:spid="_x0000_s1136" style="position:absolute;visibility:visible;mso-wrap-style:square" from="1646,5141" to="4145,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OeMQAAADcAAAADwAAAGRycy9kb3ducmV2LnhtbESPT2vCQBDF7wW/wzIFb3UThVKiq1RB&#10;8WhTPXibZid/aHY2ZFcTv71zKPQ2w3vz3m9Wm9G16k59aDwbSGcJKOLC24YrA+fv/dsHqBCRLbae&#10;ycCDAmzWk5cVZtYP/EX3PFZKQjhkaKCOscu0DkVNDsPMd8Silb53GGXtK217HCTctXqeJO/aYcPS&#10;UGNHu5qK3/zmDOTDtjxsr5eh3P2c9CI9EM75Zsz0dfxcgoo0xn/z3/XRCn4qtPKMTK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o54xAAAANwAAAAPAAAAAAAAAAAA&#10;AAAAAKECAABkcnMvZG93bnJldi54bWxQSwUGAAAAAAQABAD5AAAAkgMAAAAA&#10;" strokeweight=".24972mm"/>
                <v:line id="Line 102" o:spid="_x0000_s1137" style="position:absolute;visibility:visible;mso-wrap-style:square" from="4705,5141" to="485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r48AAAADcAAAADwAAAGRycy9kb3ducmV2LnhtbERPS4vCMBC+C/6HMII3TauwrNUoKige&#10;1+568DY20wc2k9JEW//9ZkHY23x8z1ltelOLJ7WusqwgnkYgiDOrKy4U/HwfJp8gnEfWWFsmBS9y&#10;sFkPBytMtO34TM/UFyKEsEtQQel9k0jpspIMuqltiAOX29agD7AtpG6xC+GmlrMo+pAGKw4NJTa0&#10;Lym7pw+jIO12+XF3vXT5/vYl5/GRcMYPpcajfrsE4an3/+K3+6TD/HgB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KK+PAAAAA3AAAAA8AAAAAAAAAAAAAAAAA&#10;oQIAAGRycy9kb3ducmV2LnhtbFBLBQYAAAAABAAEAPkAAACOAwAAAAA=&#10;" strokeweight=".24972mm"/>
                <v:line id="Line 101" o:spid="_x0000_s1138" style="position:absolute;visibility:visible;mso-wrap-style:square" from="4868,5141" to="5401,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pMQAAADcAAAADwAAAGRycy9kb3ducmV2LnhtbESPT2/CMAzF75P4DpGRuI0UDjB1BASs&#10;SLsMad0uu1mN1z9rnCrJoPv28wGJm633/N7Pm93oenWhEFvPBhbzDBRx5W3LtYHPj9PjE6iYkC32&#10;nsnAH0XYbScPG8ytv/I7XcpUKwnhmKOBJqUh1zpWDTmMcz8Qi/btg8Mka6i1DXiVcNfrZZattMOW&#10;paHBgY4NVT/lrzNA674M3Us4F6EoDtR+dW8r3xkzm477Z1CJxnQ3365freAvBV+ekQn0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ob6kxAAAANwAAAAPAAAAAAAAAAAA&#10;AAAAAKECAABkcnMvZG93bnJldi54bWxQSwUGAAAAAAQABAD5AAAAkgMAAAAA&#10;" strokecolor="gray" strokeweight=".24972mm"/>
                <v:line id="Line 100" o:spid="_x0000_s1139" style="position:absolute;visibility:visible;mso-wrap-style:square" from="5415,5141" to="556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tWMIAAADcAAAADwAAAGRycy9kb3ducmV2LnhtbERPS0vDQBC+C/0PyxR6M5ukIBKzLbbQ&#10;0KPG9tDbmJ08MDsbspsm/ntXELzNx/ecfL+YXtxpdJ1lBUkUgyCurO64UXD5OD0+g3AeWWNvmRR8&#10;k4P9bvWQY6btzO90L30jQgi7DBW03g+ZlK5qyaCL7EAcuNqOBn2AYyP1iHMIN71M4/hJGuw4NLQ4&#10;0LGl6qucjIJyPtTF4Xad6+Pnm9wmBWHKk1Kb9fL6AsLT4v/Ff+6zDvPTBH6fC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DtWMIAAADcAAAADwAAAAAAAAAAAAAA&#10;AAChAgAAZHJzL2Rvd25yZXYueG1sUEsFBgAAAAAEAAQA+QAAAJADAAAAAA==&#10;" strokeweight=".24972mm"/>
                <v:rect id="Rectangle 99" o:spid="_x0000_s1140" style="position:absolute;left:4705;top:5393;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73sEA&#10;AADcAAAADwAAAGRycy9kb3ducmV2LnhtbERPS4vCMBC+C/sfwizsTVPLIlKNUmQXZEHwdfA4NGNb&#10;TSalibX7740geJuP7znzZW+N6Kj1tWMF41ECgrhwuuZSwfHwO5yC8AFZo3FMCv7Jw3LxMZhjpt2d&#10;d9TtQyliCPsMFVQhNJmUvqjIoh+5hjhyZ9daDBG2pdQt3mO4NTJNkom0WHNsqLChVUXFdX+zCvLN&#10;z5TWzl3sqbuN//KT+T5sjVJfn30+AxGoD2/xy73WcX6awv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97BAAAA3AAAAA8AAAAAAAAAAAAAAAAAmAIAAGRycy9kb3du&#10;cmV2LnhtbFBLBQYAAAAABAAEAPUAAACGAwAAAAA=&#10;" fillcolor="#474747" stroked="f"/>
                <v:rect id="Rectangle 98" o:spid="_x0000_s1141" style="position:absolute;left:4868;top:5393;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dDMAA&#10;AADcAAAADwAAAGRycy9kb3ducmV2LnhtbERPTYvCMBC9C/6HMII3Te2KSDWKiCtePKyK56EZ22Iz&#10;KUnU6q83woK3ebzPmS9bU4s7OV9ZVjAaJiCIc6srLhScjr+DKQgfkDXWlknBkzwsF93OHDNtH/xH&#10;90MoRAxhn6GCMoQmk9LnJRn0Q9sQR+5incEQoSukdviI4aaWaZJMpMGKY0OJDa1Lyq+Hm1GQ6JHb&#10;7ddj+cpX2+n5uknty26V6vfa1QxEoDZ8xf/unY7z0x/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jdDMAAAADcAAAADwAAAAAAAAAAAAAAAACYAgAAZHJzL2Rvd25y&#10;ZXYueG1sUEsFBgAAAAAEAAQA9QAAAIUDAAAAAA==&#10;" fillcolor="gray" stroked="f"/>
                <v:rect id="Rectangle 97" o:spid="_x0000_s1142" style="position:absolute;left:5415;top:5393;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GMcIA&#10;AADcAAAADwAAAGRycy9kb3ducmV2LnhtbERPTWvCQBC9C/0PyxR6001CKBJdJZQWpFBoowePQ3ZM&#10;oruzIbvG9N93BaG3ebzPWW8na8RIg+8cK0gXCQji2umOGwWH/cd8CcIHZI3GMSn4JQ/bzdNsjYV2&#10;N/6hsQqNiCHsC1TQhtAXUvq6JYt+4XriyJ3cYDFEODRSD3iL4dbILElepcWOY0OLPb21VF+qq1VQ&#10;fr0vaefc2R7Ha/pZHk2+/zZKvTxP5QpEoCn8ix/unY7zsxz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8YxwgAAANwAAAAPAAAAAAAAAAAAAAAAAJgCAABkcnMvZG93&#10;bnJldi54bWxQSwUGAAAAAAQABAD1AAAAhwMAAAAA&#10;" fillcolor="#474747" stroked="f"/>
                <v:line id="Line 96" o:spid="_x0000_s1143" style="position:absolute;visibility:visible;mso-wrap-style:square" from="4705,5385" to="4854,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rW8AAAADcAAAADwAAAGRycy9kb3ducmV2LnhtbERPS4vCMBC+C/6HMII3Ta3sItUoKige&#10;1+568DY20wc2k9JEW//9ZkHY23x8z1ltelOLJ7WusqxgNo1AEGdWV1wo+Pk+TBYgnEfWWFsmBS9y&#10;sFkPBytMtO34TM/UFyKEsEtQQel9k0jpspIMuqltiAOX29agD7AtpG6xC+GmlnEUfUqDFYeGEhva&#10;l5Td04dRkHa7/Li7Xrp8f/uS89mRMOaHUuNRv12C8NT7f/HbfdJhfvwB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r61vAAAAA3AAAAA8AAAAAAAAAAAAAAAAA&#10;oQIAAGRycy9kb3ducmV2LnhtbFBLBQYAAAAABAAEAPkAAACOAwAAAAA=&#10;" strokeweight=".24972mm"/>
                <v:line id="Line 95" o:spid="_x0000_s1144" style="position:absolute;visibility:visible;mso-wrap-style:square" from="4868,5385" to="5401,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DS8IAAADcAAAADwAAAGRycy9kb3ducmV2LnhtbERPS2vCQBC+C/6HZYTedFMPUVI3odUU&#10;elEw9tLbkJ3m0exs2N1q+u+7QqG3+fiesysmM4grOd9ZVvC4SkAQ11Z33Ch4v7wutyB8QNY4WCYF&#10;P+ShyOezHWba3vhM1yo0Ioawz1BBG8KYSenrlgz6lR2JI/dpncEQoWukdniL4WaQ6yRJpcGOY0OL&#10;I+1bqr+qb6OANkPl+oM7la4sX6j76I+p7ZV6WEzPTyACTeFf/Od+03H+OoX7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SDS8IAAADcAAAADwAAAAAAAAAAAAAA&#10;AAChAgAAZHJzL2Rvd25yZXYueG1sUEsFBgAAAAAEAAQA+QAAAJADAAAAAA==&#10;" strokecolor="gray" strokeweight=".24972mm"/>
                <v:line id="Line 94" o:spid="_x0000_s1145" style="position:absolute;visibility:visible;mso-wrap-style:square" from="5415,5385" to="5564,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t8AAAADcAAAADwAAAGRycy9kb3ducmV2LnhtbERPS4vCMBC+C/6HMII3Ta2wK9UoKige&#10;1+568DY20wc2k9JEW//9ZkHY23x8z1ltelOLJ7WusqxgNo1AEGdWV1wo+Pk+TBYgnEfWWFsmBS9y&#10;sFkPBytMtO34TM/UFyKEsEtQQel9k0jpspIMuqltiAOX29agD7AtpG6xC+GmlnEUfUiDFYeGEhva&#10;l5Td04dRkHa7/Li7Xrp8f/uS89mRMOaHUuNRv12C8NT7f/HbfdJhfvwJ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10LfAAAAA3AAAAA8AAAAAAAAAAAAAAAAA&#10;oQIAAGRycy9kb3ducmV2LnhtbFBLBQYAAAAABAAEAPkAAACOAwAAAAA=&#10;" strokeweight=".24972mm"/>
                <v:shape id="Freeform 93" o:spid="_x0000_s1146" style="position:absolute;left:4705;top:5600;width:149;height:1353;visibility:visible;mso-wrap-style:square;v-text-anchor:top" coordsize="149,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3OcQA&#10;AADcAAAADwAAAGRycy9kb3ducmV2LnhtbESPT2vCQBDF74V+h2WE3upGD0Wiq4gQKpQK/tn7NDtN&#10;gtnZkN2a9Ns7B8HbDO/Ne79ZbUbfqhv1sQlsYDbNQBGXwTVcGbici/cFqJiQHbaBycA/RdisX19W&#10;mLsw8JFup1QpCeGYo4E6pS7XOpY1eYzT0BGL9ht6j0nWvtKux0HCfavnWfahPTYsDTV2tKupvJ7+&#10;vIHofgb7tbffh2J7sDZeLA2fhTFvk3G7BJVoTE/z43rvBH8utPKMT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NznEAAAA3AAAAA8AAAAAAAAAAAAAAAAAmAIAAGRycy9k&#10;b3ducmV2LnhtbFBLBQYAAAAABAAEAPUAAACJAwAAAAA=&#10;" path="m149,l,,,193,,1353r149,l149,193,149,e" fillcolor="#474747" stroked="f">
                  <v:path arrowok="t" o:connecttype="custom" o:connectlocs="149,5600;0,5600;0,5793;0,6953;149,6953;149,5793;149,5600" o:connectangles="0,0,0,0,0,0,0"/>
                </v:shape>
                <v:shape id="AutoShape 92" o:spid="_x0000_s1147" style="position:absolute;left:4868;top:5600;width:533;height:1353;visibility:visible;mso-wrap-style:square;v-text-anchor:top" coordsize="533,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Cv8MA&#10;AADcAAAADwAAAGRycy9kb3ducmV2LnhtbERPS2sCMRC+C/6HMIIXqVn3IO3WKCI+b9VKobfpZrq7&#10;dTNZkqjrvzeC0Nt8fM+ZzFpTiws5X1lWMBomIIhzqysuFBw/Vy+vIHxA1lhbJgU38jCbdjsTzLS9&#10;8p4uh1CIGMI+QwVlCE0mpc9LMuiHtiGO3K91BkOErpDa4TWGm1qmSTKWBiuODSU2tCgpPx3ORsE+&#10;xb/jz2IwdrePZMfL83pD319K9Xvt/B1EoDb8i5/urY7z0zd4PB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lCv8MAAADcAAAADwAAAAAAAAAAAAAAAACYAgAAZHJzL2Rv&#10;d25yZXYueG1sUEsFBgAAAAAEAAQA9QAAAIgDAAAAAA==&#10;" path="m533,966l,966r,193l,1353r533,l533,1159r,-193m533,773l,773,,966r533,l533,773t,-387l,386,,580,,773r533,l533,580r,-194m533,l,,,193,,386r533,l533,193,533,e" fillcolor="gray" stroked="f">
                  <v:path arrowok="t" o:connecttype="custom" o:connectlocs="533,6566;0,6566;0,6759;0,6759;0,6953;533,6953;533,6759;533,6759;533,6566;533,6373;0,6373;0,6566;533,6566;533,6373;533,5986;0,5986;0,6180;0,6180;0,6373;533,6373;533,6180;533,6180;533,5986;533,5600;0,5600;0,5793;0,5793;0,5986;533,5986;533,5793;533,5793;533,5600" o:connectangles="0,0,0,0,0,0,0,0,0,0,0,0,0,0,0,0,0,0,0,0,0,0,0,0,0,0,0,0,0,0,0,0"/>
                </v:shape>
                <v:shape id="Freeform 91" o:spid="_x0000_s1148" style="position:absolute;left:5415;top:5600;width:150;height:1353;visibility:visible;mso-wrap-style:square;v-text-anchor:top" coordsize="150,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M+cYA&#10;AADcAAAADwAAAGRycy9kb3ducmV2LnhtbESPT2vDMAzF74N+B6PCLqN11kEZad0yRlfKGIN2/XMV&#10;sRKHxXKI3TT79tNhsJvEe3rvp+V68I3qqYt1YAOP0wwUcRFszZWB49fb5BlUTMgWm8Bk4IcirFej&#10;uyXmNtx4T/0hVUpCOOZowKXU5lrHwpHHOA0tsWhl6DwmWbtK2w5vEu4bPcuyufZYszQ4bOnVUfF9&#10;uHoDl1SXDh/05n3Tn/zHdjsrP+dnY+7Hw8sCVKIh/Zv/rndW8J8E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M+cYAAADcAAAADwAAAAAAAAAAAAAAAACYAgAAZHJz&#10;L2Rvd25yZXYueG1sUEsFBgAAAAAEAAQA9QAAAIsDAAAAAA==&#10;" path="m149,l,,,193,,1353r149,l149,193,149,e" fillcolor="#474747" stroked="f">
                  <v:path arrowok="t" o:connecttype="custom" o:connectlocs="149,5600;0,5600;0,5793;0,6953;149,6953;149,5793;149,5600" o:connectangles="0,0,0,0,0,0,0"/>
                </v:shape>
                <v:line id="Line 90" o:spid="_x0000_s1149" style="position:absolute;visibility:visible;mso-wrap-style:square" from="4705,5593" to="485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7hcAAAADcAAAADwAAAGRycy9kb3ducmV2LnhtbERPS4vCMBC+C/sfwgjebFoFka5RVFjx&#10;uNbdw97GZvrAZlKaaLv/3giCt/n4nrPaDKYRd+pcbVlBEsUgiHOray4V/Jy/pksQziNrbCyTgn9y&#10;sFl/jFaYatvzie6ZL0UIYZeigsr7NpXS5RUZdJFtiQNX2M6gD7Arpe6wD+GmkbM4XkiDNYeGClva&#10;V5Rfs5tRkPW74rD7++2L/eVbzpMD4YxvSk3Gw/YThKfBv8Uv91GH+fMEns+EC+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Je4XAAAAA3AAAAA8AAAAAAAAAAAAAAAAA&#10;oQIAAGRycy9kb3ducmV2LnhtbFBLBQYAAAAABAAEAPkAAACOAwAAAAA=&#10;" strokeweight=".24972mm"/>
                <v:line id="Line 89" o:spid="_x0000_s1150" style="position:absolute;visibility:visible;mso-wrap-style:square" from="4868,5593" to="540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l8sIAAADcAAAADwAAAGRycy9kb3ducmV2LnhtbERPS2vCQBC+F/wPyxS81Y0JlBJdpQko&#10;Hm2qB2/T7ORBs7Mhuybx33cLhd7m43vOdj+bTow0uNaygvUqAkFcWt1yreDyeXh5A+E8ssbOMil4&#10;kIP9bvG0xVTbiT9oLHwtQgi7FBU03veplK5syKBb2Z44cJUdDPoAh1rqAacQbjoZR9GrNNhyaGiw&#10;p7yh8ru4GwXFlFXH7HadqvzrLJP1kTDmu1LL5/l9A8LT7P/Ff+6TDvOTGH6fC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vl8sIAAADcAAAADwAAAAAAAAAAAAAA&#10;AAChAgAAZHJzL2Rvd25yZXYueG1sUEsFBgAAAAAEAAQA+QAAAJADAAAAAA==&#10;" strokeweight=".24972mm"/>
                <v:line id="Line 88" o:spid="_x0000_s1151" style="position:absolute;visibility:visible;mso-wrap-style:square" from="5415,5593" to="556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AacIAAADcAAAADwAAAGRycy9kb3ducmV2LnhtbERPS2vCQBC+F/wPywi91Y0GSomuYgKG&#10;Hm3aHryN2ckDs7Mhuybx33cLhd7m43vO7jCbTow0uNaygvUqAkFcWt1yreDr8/TyBsJ5ZI2dZVLw&#10;IAeH/eJph4m2E3/QWPhahBB2CSpovO8TKV3ZkEG3sj1x4Co7GPQBDrXUA04h3HRyE0Wv0mDLoaHB&#10;nrKGyltxNwqKKa3y9PI9Vdn1LON1Trjhu1LPy/m4BeFp9v/iP/e7DvPjGH6fCR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dAacIAAADcAAAADwAAAAAAAAAAAAAA&#10;AAChAgAAZHJzL2Rvd25yZXYueG1sUEsFBgAAAAAEAAQA+QAAAJADAAAAAA==&#10;" strokeweight=".24972mm"/>
                <v:shape id="Freeform 87" o:spid="_x0000_s1152" style="position:absolute;left:4705;top:6967;width:149;height:3286;visibility:visible;mso-wrap-style:square;v-text-anchor:top" coordsize="149,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Jl8MA&#10;AADcAAAADwAAAGRycy9kb3ducmV2LnhtbERPS2vCQBC+C/0PyxS86aY+iqbZSFsUepOqhR6n2TEJ&#10;ZmfD7pqk/75bELzNx/ecbDOYRnTkfG1ZwdM0AUFcWF1zqeB03E1WIHxA1thYJgW/5GGTP4wyTLXt&#10;+ZO6QyhFDGGfooIqhDaV0hcVGfRT2xJH7mydwRChK6V22Mdw08hZkjxLgzXHhgpbeq+ouByuRsH2&#10;q9vtv5fzn+N2nbzxbG2d7xdKjR+H1xcQgYZwF9/cHzrOny/g/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Jl8MAAADcAAAADwAAAAAAAAAAAAAAAACYAgAAZHJzL2Rv&#10;d25yZXYueG1sUEsFBgAAAAAEAAQA9QAAAIgDAAAAAA==&#10;" path="m149,l,,,193,,3285r149,l149,193,149,e" fillcolor="#474747" stroked="f">
                  <v:path arrowok="t" o:connecttype="custom" o:connectlocs="149,6967;0,6967;0,7160;0,10252;149,10252;149,7160;149,6967" o:connectangles="0,0,0,0,0,0,0"/>
                </v:shape>
                <v:shape id="Freeform 86" o:spid="_x0000_s1153" style="position:absolute;left:4868;top:6967;width:533;height:3286;visibility:visible;mso-wrap-style:square;v-text-anchor:top" coordsize="53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gjsIA&#10;AADcAAAADwAAAGRycy9kb3ducmV2LnhtbERPS4vCMBC+L/gfwgh7W1MrvrpGERdBfBx87J6HZrYt&#10;NpPSRK3/3giCt/n4njOZNaYUV6pdYVlBtxOBIE6tLjhTcDouv0YgnEfWWFomBXdyMJu2PiaYaHvj&#10;PV0PPhMhhF2CCnLvq0RKl+Zk0HVsRRy4f1sb9AHWmdQ13kK4KWUcRQNpsODQkGNFi5zS8+FiFFzi&#10;dBzjcPdT/NJmOfg7rXe9LSr12W7m3yA8Nf4tfrlXOszv9e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GCOwgAAANwAAAAPAAAAAAAAAAAAAAAAAJgCAABkcnMvZG93&#10;bnJldi54bWxQSwUGAAAAAAQABAD1AAAAhwMAAAAA&#10;" path="m533,l,,,193,,3285r533,l533,193,533,e" fillcolor="gray" stroked="f">
                  <v:path arrowok="t" o:connecttype="custom" o:connectlocs="533,6967;0,6967;0,7160;0,10252;533,10252;533,7160;533,6967" o:connectangles="0,0,0,0,0,0,0"/>
                </v:shape>
                <v:shape id="Freeform 85" o:spid="_x0000_s1154" style="position:absolute;left:5415;top:6967;width:150;height:3286;visibility:visible;mso-wrap-style:square;v-text-anchor:top" coordsize="150,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g78EA&#10;AADcAAAADwAAAGRycy9kb3ducmV2LnhtbERP24rCMBB9F/yHMIIvsqa6INI1ihdEYR/EywcMzWxT&#10;tpmEJmr1683Cgm9zONeZLVpbixs1oXKsYDTMQBAXTldcKrictx9TECEia6wdk4IHBVjMu50Z5trd&#10;+Ui3UyxFCuGQowITo8+lDIUhi2HoPHHiflxjMSbYlFI3eE/htpbjLJtIixWnBoOe1oaK39PVKjhU&#10;hd6svPFy555xEL43zPuzUv1eu/wCEamNb/G/e6/T/M8J/D2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y4O/BAAAA3AAAAA8AAAAAAAAAAAAAAAAAmAIAAGRycy9kb3du&#10;cmV2LnhtbFBLBQYAAAAABAAEAPUAAACGAwAAAAA=&#10;" path="m149,l,,,193,,3285r149,l149,193,149,e" fillcolor="#474747" stroked="f">
                  <v:path arrowok="t" o:connecttype="custom" o:connectlocs="149,6967;0,6967;0,7160;0,10252;149,10252;149,7160;149,6967" o:connectangles="0,0,0,0,0,0,0"/>
                </v:shape>
                <v:line id="Line 84" o:spid="_x0000_s1155" style="position:absolute;visibility:visible;mso-wrap-style:square" from="4705,6960" to="4854,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X9sUAAADcAAAADwAAAGRycy9kb3ducmV2LnhtbERPS0vDQBC+C/0PyxS82Y0KUdJuQmmt&#10;qIdiHyDehuyYTZudDdlNGv+9Kwje5uN7zqIYbSMG6nztWMHtLAFBXDpdc6XgeNjcPILwAVlj45gU&#10;fJOHIp9cLTDT7sI7GvahEjGEfYYKTAhtJqUvDVn0M9cSR+7LdRZDhF0ldYeXGG4beZckqbRYc2ww&#10;2NLKUHne91bBsHqtz59vm+V7mpqtPT3364+nXqnr6bicgwg0hn/xn/tFx/n3D/D7TLx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ZX9sUAAADcAAAADwAAAAAAAAAA&#10;AAAAAAChAgAAZHJzL2Rvd25yZXYueG1sUEsFBgAAAAAEAAQA+QAAAJMDAAAAAA==&#10;" strokecolor="#474747" strokeweight=".24142mm"/>
                <v:line id="Line 83" o:spid="_x0000_s1156" style="position:absolute;visibility:visible;mso-wrap-style:square" from="4868,6960" to="540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a58MAAADcAAAADwAAAGRycy9kb3ducmV2LnhtbESPzW7CQAyE70h9h5WReoMNFKEoZUFA&#10;i8SVn0tvVtYkEVlvmt1AeHt8QOJma8Yznxer3tXqRm2oPBuYjBNQxLm3FRcGzqfdKAUVIrLF2jMZ&#10;eFCA1fJjsMDM+jsf6HaMhZIQDhkaKGNsMq1DXpLDMPYNsWgX3zqMsraFti3eJdzVepokc+2wYmko&#10;saFtSfn12DkD6f6v+0+66bXgn8rG381kPbO1MZ/Dfv0NKlIf3+bX9d4K/pfQyjMygV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cmufDAAAA3AAAAA8AAAAAAAAAAAAA&#10;AAAAoQIAAGRycy9kb3ducmV2LnhtbFBLBQYAAAAABAAEAPkAAACRAwAAAAA=&#10;" strokeweight=".24142mm"/>
                <v:line id="Line 82" o:spid="_x0000_s1157" style="position:absolute;visibility:visible;mso-wrap-style:square" from="5415,6960" to="5564,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mH8UAAADcAAAADwAAAGRycy9kb3ducmV2LnhtbERPS0vDQBC+C/0PyxS82Y0KQdNuQmmt&#10;qIdiHyDehuyYTZudDdlNGv+9Kwje5uN7zqIYbSMG6nztWMHtLAFBXDpdc6XgeNjcPIDwAVlj45gU&#10;fJOHIp9cLTDT7sI7GvahEjGEfYYKTAhtJqUvDVn0M9cSR+7LdRZDhF0ldYeXGG4beZckqbRYc2ww&#10;2NLKUHne91bBsHqtz59vm+V7mpqtPT3364+nXqnr6bicgwg0hn/xn/tFx/n3j/D7TLx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VmH8UAAADcAAAADwAAAAAAAAAA&#10;AAAAAAChAgAAZHJzL2Rvd25yZXYueG1sUEsFBgAAAAAEAAQA+QAAAJMDAAAAAA==&#10;" strokecolor="#474747" strokeweight=".24142mm"/>
                <v:line id="Line 81" o:spid="_x0000_s1158" style="position:absolute;visibility:visible;mso-wrap-style:square" from="4698,4904" to="4698,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W87cQAAADcAAAADwAAAGRycy9kb3ducmV2LnhtbESPQWvDMAyF74P9B6PBbqvTrZQtq1vG&#10;oF3prWlgVxGrTkgsh9hrsn9fHQq9Sbyn9z6tNpPv1IWG2AQ2MJ9loIirYBt2BsrT9uUdVEzIFrvA&#10;ZOCfImzWjw8rzG0Y+UiXIjklIRxzNFCn1Odax6omj3EWemLRzmHwmGQdnLYDjhLuO/2aZUvtsWFp&#10;qLGn75qqtvjzBjJXlh+H3bZbjMs3xz/U8u+uNeb5afr6BJVoSnfz7XpvBX8h+PKMT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bztxAAAANwAAAAPAAAAAAAAAAAA&#10;AAAAAKECAABkcnMvZG93bnJldi54bWxQSwUGAAAAAAQABAD5AAAAkgMAAAAA&#10;" strokeweight=".24964mm"/>
                <v:line id="Line 80" o:spid="_x0000_s1159" style="position:absolute;visibility:visible;mso-wrap-style:square" from="5571,4904" to="5571,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8BDMIAAADcAAAADwAAAGRycy9kb3ducmV2LnhtbERPS2vCQBC+F/wPywi91Y1aikRX0YRA&#10;6aWtrfchO3m02dmQ3Tz8911B6G0+vufsDpNpxECdqy0rWC4iEMS51TWXCr6/sqcNCOeRNTaWScGV&#10;HBz2s4cdxtqO/EnD2ZcihLCLUUHlfRtL6fKKDLqFbYkDV9jOoA+wK6XucAzhppGrKHqRBmsODRW2&#10;lFSU/557o+AnndYnl71v+kIX6Zu5XJOPNFHqcT4dtyA8Tf5ffHe/6jD/eQm3Z8IF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8BDMIAAADcAAAADwAAAAAAAAAAAAAA&#10;AAChAgAAZHJzL2Rvd25yZXYueG1sUEsFBgAAAAAEAAQA+QAAAJADAAAAAA==&#10;" strokeweight=".24131mm"/>
                <v:line id="Line 79" o:spid="_x0000_s1160" style="position:absolute;visibility:visible;mso-wrap-style:square" from="4705,10287" to="485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2HMIAAADcAAAADwAAAGRycy9kb3ducmV2LnhtbERPS2vCQBC+F/wPyxR6q5ukrZTUVUQU&#10;FC8ac+hxyE4emJ0N2TXGf+8WhN7m43vOfDmaVgzUu8aygngagSAurG64UpCft+/fIJxH1thaJgV3&#10;crBcTF7mmGp74xMNma9ECGGXooLa+y6V0hU1GXRT2xEHrrS9QR9gX0nd4y2Em1YmUTSTBhsODTV2&#10;tK6puGRXo6A7/pZDfjl+VPskjkvTRvnha6PU2+u4+gHhafT/4qd7p8P8zwT+ng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2HMIAAADcAAAADwAAAAAAAAAAAAAA&#10;AAChAgAAZHJzL2Rvd25yZXYueG1sUEsFBgAAAAAEAAQA+QAAAJADAAAAAA==&#10;" strokecolor="#474747" strokeweight=".74086mm"/>
                <v:rect id="Rectangle 78" o:spid="_x0000_s1161" style="position:absolute;left:4868;top:10266;width:53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4rMEA&#10;AADcAAAADwAAAGRycy9kb3ducmV2LnhtbERPS4vCMBC+C/6HMAveNPWBSDUVERUve1gVz0Mz25Y2&#10;k5JErf56s7DgbT6+56zWnWnEnZyvLCsYjxIQxLnVFRcKLuf9cAHCB2SNjWVS8CQP66zfW2Gq7YN/&#10;6H4KhYgh7FNUUIbQplL6vCSDfmRb4sj9WmcwROgKqR0+Yrhp5CRJ5tJgxbGhxJa2JeX16WYUJHrs&#10;jt/bmXzlm8PiWu8m9mUPSg2+us0SRKAufMT/7qOO82dT+HsmXi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3OKzBAAAA3AAAAA8AAAAAAAAAAAAAAAAAmAIAAGRycy9kb3du&#10;cmV2LnhtbFBLBQYAAAAABAAEAPUAAACGAwAAAAA=&#10;" fillcolor="gray" stroked="f"/>
                <v:line id="Line 77" o:spid="_x0000_s1162" style="position:absolute;visibility:visible;mso-wrap-style:square" from="5415,10287" to="556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L88IAAADcAAAADwAAAGRycy9kb3ducmV2LnhtbERPS4vCMBC+C/sfwix407SuylKNsiwu&#10;KF7U7cHj0Ewf2ExKE2v990YQvM3H95zluje16Kh1lWUF8TgCQZxZXXGhIP3/G32DcB5ZY22ZFNzJ&#10;wXr1MVhiou2Nj9SdfCFCCLsEFZTeN4mULivJoBvbhjhwuW0N+gDbQuoWbyHc1HISRXNpsOLQUGJD&#10;vyVll9PVKGgO57xLL4evYjeJ49zUUbqfbZQafvY/CxCeev8Wv9xbHeZPp/B8Jlw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DL88IAAADcAAAADwAAAAAAAAAAAAAA&#10;AAChAgAAZHJzL2Rvd25yZXYueG1sUEsFBgAAAAAEAAQA+QAAAJADAAAAAA==&#10;" strokecolor="#474747" strokeweight=".74086mm"/>
                <v:line id="Line 76" o:spid="_x0000_s1163" style="position:absolute;visibility:visible;mso-wrap-style:square" from="4705,10259" to="4854,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oGMMAAADcAAAADwAAAGRycy9kb3ducmV2LnhtbERPS4vCMBC+L/gfwgjeNPWxRapRRNR1&#10;Dx584HloxrbYTEoTa91fv1kQ9jYf33Pmy9aUoqHaFZYVDAcRCOLU6oIzBZfztj8F4TyyxtIyKXiR&#10;g+Wi8zHHRNsnH6k5+UyEEHYJKsi9rxIpXZqTQTewFXHgbrY26AOsM6lrfIZwU8pRFMXSYMGhIceK&#10;1jml99PDKJj4LG7j8ffPtinXm+F1s/vaH0ZK9brtagbCU+v/xW/3Xof5k0/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KBjDAAAA3AAAAA8AAAAAAAAAAAAA&#10;AAAAoQIAAGRycy9kb3ducmV2LnhtbFBLBQYAAAAABAAEAPkAAACRAwAAAAA=&#10;" strokecolor="#474747" strokeweight=".24972mm"/>
                <v:line id="Line 75" o:spid="_x0000_s1164" style="position:absolute;visibility:visible;mso-wrap-style:square" from="4868,10259" to="5401,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m68IAAADcAAAADwAAAGRycy9kb3ducmV2LnhtbERPS2sCMRC+F/wPYYTeatZStrIaResK&#10;vbTg6sXbsBn34WayJFHXf98UCr3Nx/ecxWownbiR841lBdNJAoK4tLrhSsHxsHuZgfABWWNnmRQ8&#10;yMNqOXpaYKbtnfd0K0IlYgj7DBXUIfSZlL6syaCf2J44cmfrDIYIXSW1w3sMN518TZJUGmw4NtTY&#10;00dN5aW4GgX03hWu3brv3OX5hppT+5XaVqnn8bCegwg0hH/xn/tTx/lvKfw+Ey+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tm68IAAADcAAAADwAAAAAAAAAAAAAA&#10;AAChAgAAZHJzL2Rvd25yZXYueG1sUEsFBgAAAAAEAAQA+QAAAJADAAAAAA==&#10;" strokecolor="gray" strokeweight=".24972mm"/>
                <v:line id="Line 74" o:spid="_x0000_s1165" style="position:absolute;visibility:visible;mso-wrap-style:square" from="5415,10259" to="5564,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T9MMAAADcAAAADwAAAGRycy9kb3ducmV2LnhtbERPS4vCMBC+C/sfwizsTVMfdKUaZRFd&#10;9eBhVTwPzdiWbSalibX6640geJuP7znTeWtK0VDtCssK+r0IBHFqdcGZguNh1R2DcB5ZY2mZFNzI&#10;wXz20Zliou2V/6jZ+0yEEHYJKsi9rxIpXZqTQdezFXHgzrY26AOsM6lrvIZwU8pBFMXSYMGhIceK&#10;Fjml//uLUTDyWdzGw+191ZSLZf+0/F1vdgOlvj7bnwkIT61/i1/ujQ7zR9/wfCZc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fE/TDAAAA3AAAAA8AAAAAAAAAAAAA&#10;AAAAoQIAAGRycy9kb3ducmV2LnhtbFBLBQYAAAAABAAEAPkAAACRAwAAAAA=&#10;" strokecolor="#474747" strokeweight=".24972mm"/>
                <v:rect id="Rectangle 73" o:spid="_x0000_s1166" style="position:absolute;left:4719;top:10350;width:13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plMQA&#10;AADcAAAADwAAAGRycy9kb3ducmV2LnhtbESPQWvCQBCF7wX/wzJCb3VjkSLRVYJYkILQqgePQ3ZM&#10;oruzIbvG+O87h0JvM7w3732zXA/eqZ662AQ2MJ1koIjLYBuuDJyOn29zUDEhW3SBycCTIqxXo5cl&#10;5jY8+If6Q6qUhHDM0UCdUptrHcuaPMZJaIlFu4TOY5K1q7Tt8CHh3un3LPvQHhuWhhpb2tRU3g53&#10;b6DYb+e0C+Hqz/19+lWc3ez47Yx5HQ/FAlSiIf2b/653VvB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KZTEAAAA3AAAAA8AAAAAAAAAAAAAAAAAmAIAAGRycy9k&#10;b3ducmV2LnhtbFBLBQYAAAAABAAEAPUAAACJAwAAAAA=&#10;" fillcolor="#474747" stroked="f"/>
                <v:rect id="Rectangle 72" o:spid="_x0000_s1167" style="position:absolute;left:4868;top:10350;width:53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PRsMA&#10;AADcAAAADwAAAGRycy9kb3ducmV2LnhtbERPPWvDMBDdC/0P4grZajnBhNS1bIJpQpYMTUvnw7ra&#10;xtbJSGri5tdXgUC3e7zPK6rZjOJMzveWFSyTFARxY3XPrYLPj93zBoQPyBpHy6TglzxU5eNDgbm2&#10;F36n8ym0Ioawz1FBF8KUS+mbjgz6xE7Ekfu2zmCI0LVSO7zEcDPKVZqupcGeY0OHE9UdNcPpxyhI&#10;9dIdjnUmr812v/ka3lb2avdKLZ7m7SuIQHP4F9/dBx3nZy9weyZe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8PRsMAAADcAAAADwAAAAAAAAAAAAAAAACYAgAAZHJzL2Rv&#10;d25yZXYueG1sUEsFBgAAAAAEAAQA9QAAAIgDAAAAAA==&#10;" fillcolor="gray" stroked="f"/>
                <v:rect id="Rectangle 71" o:spid="_x0000_s1168" style="position:absolute;left:5415;top:10350;width:13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zT8UA&#10;AADcAAAADwAAAGRycy9kb3ducmV2LnhtbESPQWvCQBCF70L/wzKF3nRjaUVSVwmlBREKNXrwOGSn&#10;SXR3NmTXGP9951DobYb35r1vVpvROzVQH9vABuazDBRxFWzLtYHj4XO6BBUTskUXmAzcKcJm/TBZ&#10;YW7Djfc0lKlWEsIxRwNNSl2udawa8hhnoSMW7Sf0HpOsfa1tjzcJ904/Z9lCe2xZGhrs6L2h6lJe&#10;vYHi62NJ2xDO/jRc57vi5F4O386Yp8exeAOVaEz/5r/rrRX8V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rNPxQAAANwAAAAPAAAAAAAAAAAAAAAAAJgCAABkcnMv&#10;ZG93bnJldi54bWxQSwUGAAAAAAQABAD1AAAAigMAAAAA&#10;" fillcolor="#474747" stroked="f"/>
                <v:line id="Line 70" o:spid="_x0000_s1169" style="position:absolute;visibility:visible;mso-wrap-style:square" from="4677,10315" to="4719,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W2sEAAADcAAAADwAAAGRycy9kb3ducmV2LnhtbERPS2uDQBC+F/Iflgn01qxKWoLNKjYP&#10;yLVJLrkN7lRFd9a6q7H/Plso9DYf33O2+Ww6MdHgGssK4lUEgri0uuFKwfVyfNmAcB5ZY2eZFPyQ&#10;gzxbPG0x1fbOnzSdfSVCCLsUFdTe96mUrqzJoFvZnjhwX3Yw6AMcKqkHvIdw08kkit6kwYZDQ409&#10;7Woq2/NoFGxOt/E7GpO24n2j/eEjLta6U+p5ORfvIDzN/l/85z7pMP81ht9nwgU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dbawQAAANwAAAAPAAAAAAAAAAAAAAAA&#10;AKECAABkcnMvZG93bnJldi54bWxQSwUGAAAAAAQABAD5AAAAjwMAAAAA&#10;" strokeweight=".24142mm"/>
                <v:line id="Line 69" o:spid="_x0000_s1170" style="position:absolute;visibility:visible;mso-wrap-style:square" from="4719,10315" to="4761,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rcAAAADcAAAADwAAAGRycy9kb3ducmV2LnhtbERPS4vCMBC+C/6HMII3TS26SDUV3XXB&#10;q4+Lt6EZ29JmUptU67/fCMLe5uN7znrTm1o8qHWlZQWzaQSCOLO65FzB5fw7WYJwHlljbZkUvMjB&#10;Jh0O1pho++QjPU4+FyGEXYIKCu+bREqXFWTQTW1DHLibbQ36ANtc6hafIdzUMo6iL2mw5NBQYEPf&#10;BWXVqTMKlodrd4+6uMr5p9R+v5tt57pWajzqtysQnnr/L/64DzrMX8TwfiZcIN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SK3AAAAA3AAAAA8AAAAAAAAAAAAAAAAA&#10;oQIAAGRycy9kb3ducmV2LnhtbFBLBQYAAAAABAAEAPkAAACOAwAAAAA=&#10;" strokeweight=".24142mm"/>
                <v:line id="Line 68" o:spid="_x0000_s1171" style="position:absolute;visibility:visible;mso-wrap-style:square" from="4719,10343" to="4761,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tNr4AAADcAAAADwAAAGRycy9kb3ducmV2LnhtbERPy6rCMBDdC/5DGMGdpr4uUo3iE9zq&#10;deNuaMa22Exqk2r9eyMI7uZwnjNfNqYQD6pcblnBoB+BIE6szjlVcP7f96YgnEfWWFgmBS9ysFy0&#10;W3OMtX3ykR4nn4oQwi5GBZn3ZSylSzIy6Pq2JA7c1VYGfYBVKnWFzxBuCjmMoj9pMOfQkGFJm4yS&#10;26k2CqaHS32P6uEt5W2u/W49WI11oVS306xmIDw1/if+ug86zJ+M4PNMuEA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p+02vgAAANwAAAAPAAAAAAAAAAAAAAAAAKEC&#10;AABkcnMvZG93bnJldi54bWxQSwUGAAAAAAQABAD5AAAAjAMAAAAA&#10;" strokeweight=".24142mm"/>
                <v:line id="Line 67" o:spid="_x0000_s1172" style="position:absolute;visibility:visible;mso-wrap-style:square" from="4761,10315" to="4854,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51Qr0AAADcAAAADwAAAGRycy9kb3ducmV2LnhtbERPyQrCMBC9C/5DGMGbpoqKVKO4gleX&#10;i7ehGdtiM6lNqvXvjSB4m8dbZ75sTCGeVLncsoJBPwJBnFidc6rgct73piCcR9ZYWCYFb3KwXLRb&#10;c4y1ffGRniefihDCLkYFmfdlLKVLMjLo+rYkDtzNVgZ9gFUqdYWvEG4KOYyiiTSYc2jIsKRNRsn9&#10;VBsF08O1fkT18J7yNtd+tx6sRrpQqttpVjMQnhr/F//cBx3mj0fwfSZ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9OdUK9AAAA3AAAAA8AAAAAAAAAAAAAAAAAoQIA&#10;AGRycy9kb3ducmV2LnhtbFBLBQYAAAAABAAEAPkAAACLAwAAAAA=&#10;" strokeweight=".24142mm"/>
                <v:line id="Line 66" o:spid="_x0000_s1173" style="position:absolute;visibility:visible;mso-wrap-style:square" from="4761,10343" to="4854,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Q2b0AAADcAAAADwAAAGRycy9kb3ducmV2LnhtbERPyQrCMBC9C/5DGMGbpoqKVKO4gleX&#10;i7ehGdtiM6lNqvXvjSB4m8dbZ75sTCGeVLncsoJBPwJBnFidc6rgct73piCcR9ZYWCYFb3KwXLRb&#10;c4y1ffGRniefihDCLkYFmfdlLKVLMjLo+rYkDtzNVgZ9gFUqdYWvEG4KOYyiiTSYc2jIsKRNRsn9&#10;VBsF08O1fkT18J7yNtd+tx6sRrpQqttpVjMQnhr/F//cBx3mj8fwfSZ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AC0Nm9AAAA3AAAAA8AAAAAAAAAAAAAAAAAoQIA&#10;AGRycy9kb3ducmV2LnhtbFBLBQYAAAAABAAEAPkAAACLAwAAAAA=&#10;" strokeweight=".24142mm"/>
                <v:rect id="Rectangle 65" o:spid="_x0000_s1174" style="position:absolute;left:4868;top:10308;width:53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N6cEA&#10;AADcAAAADwAAAGRycy9kb3ducmV2LnhtbERPTYvCMBC9C/6HMAveNFVUSjUVERUvHnQXz0Mz25Y2&#10;k5JE7frrNwsL3ubxPme96U0rHuR8bVnBdJKAIC6srrlU8PV5GKcgfEDW2FomBT/kYZMPB2vMtH3y&#10;hR7XUIoYwj5DBVUIXSalLyoy6Ce2I47ct3UGQ4SulNrhM4abVs6SZCkN1hwbKuxoV1HRXO9GQaKn&#10;7nTezeWr2B7TW7Of2Zc9KjX66LcrEIH68Bb/u086zl8s4e+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DenBAAAA3AAAAA8AAAAAAAAAAAAAAAAAmAIAAGRycy9kb3du&#10;cmV2LnhtbFBLBQYAAAAABAAEAPUAAACGAwAAAAA=&#10;" fillcolor="gray" stroked="f"/>
                <v:line id="Line 64" o:spid="_x0000_s1175" style="position:absolute;visibility:visible;mso-wrap-style:square" from="5415,10315" to="555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rNb4AAADcAAAADwAAAGRycy9kb3ducmV2LnhtbERPy6rCMBDdC/5DGMGdpop6pRrFJ7jV&#10;68bd0IxtsZnUJtX690YQ3M3hPGe+bEwhHlS53LKCQT8CQZxYnXOq4Py/701BOI+ssbBMCl7kYLlo&#10;t+YYa/vkIz1OPhUhhF2MCjLvy1hKl2Rk0PVtSRy4q60M+gCrVOoKnyHcFHIYRRNpMOfQkGFJm4yS&#10;26k2CqaHS32P6uEt5W2u/W49WI10oVS306xmIDw1/if+ug86zB//weeZcIF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nOs1vgAAANwAAAAPAAAAAAAAAAAAAAAAAKEC&#10;AABkcnMvZG93bnJldi54bWxQSwUGAAAAAAQABAD5AAAAjAMAAAAA&#10;" strokeweight=".24142mm"/>
                <v:line id="Line 63" o:spid="_x0000_s1176" style="position:absolute;visibility:visible;mso-wrap-style:square" from="5415,10343" to="5550,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8MAAADcAAAADwAAAGRycy9kb3ducmV2LnhtbESPzW7CQAyE70h9h5WReoMNqKAoZUFA&#10;i8SVn0tvVtYkEVlvmt1AeHt8QOJma8Yznxer3tXqRm2oPBuYjBNQxLm3FRcGzqfdKAUVIrLF2jMZ&#10;eFCA1fJjsMDM+jsf6HaMhZIQDhkaKGNsMq1DXpLDMPYNsWgX3zqMsraFti3eJdzVepokc+2wYmko&#10;saFtSfn12DkD6f6v+0+66bXgn8rG381k/WVrYz6H/fobVKQ+vs2v670V/JnQyjMygV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Df0fDAAAA3AAAAA8AAAAAAAAAAAAA&#10;AAAAoQIAAGRycy9kb3ducmV2LnhtbFBLBQYAAAAABAAEAPkAAACRAwAAAAA=&#10;" strokeweight=".24142mm"/>
                <v:line id="Line 62" o:spid="_x0000_s1177" style="position:absolute;visibility:visible;mso-wrap-style:square" from="5550,10315" to="5592,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3MAAAADcAAAADwAAAGRycy9kb3ducmV2LnhtbERPTYvCMBC9C/sfwizsTVNlFa2N4uoK&#10;Xq1evA3N2JY2k26TavffG0HwNo/3Ocm6N7W4UetKywrGowgEcWZ1ybmC82k/nINwHlljbZkU/JOD&#10;9epjkGCs7Z2PdEt9LkIIuxgVFN43sZQuK8igG9mGOHBX2xr0Aba51C3eQ7ip5SSKZtJgyaGhwIa2&#10;BWVV2hkF88Ol+4u6SZXzrtT+92e8+da1Ul+f/WYJwlPv3+KX+6DD/OkCns+EC+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P2tzAAAAA3AAAAA8AAAAAAAAAAAAAAAAA&#10;oQIAAGRycy9kb3ducmV2LnhtbFBLBQYAAAAABAAEAPkAAACOAwAAAAA=&#10;" strokeweight=".24142mm"/>
                <v:line id="Line 61" o:spid="_x0000_s1178" style="position:absolute;visibility:visible;mso-wrap-style:square" from="4684,10308" to="4684,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b498QAAADcAAAADwAAAGRycy9kb3ducmV2LnhtbESPT2vCQBDF7wW/wzKCt7rRgkjqKpog&#10;FC9a296H7ORPm50N2VXjt3cOQm8zvDfv/Wa1GVyrrtSHxrOB2TQBRVx423Bl4Ptr/7oEFSKyxdYz&#10;GbhTgM169LLC1Pobf9L1HCslIRxSNFDH2KVah6Imh2HqO2LRSt87jLL2lbY93iTctXqeJAvtsGFp&#10;qLGjrKbi73xxBn7z4W0X9sflpbRlfnA/9+yUZ8ZMxsP2HVSkIf6bn9cfVvAXgi/PyAR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vj3xAAAANwAAAAPAAAAAAAAAAAA&#10;AAAAAKECAABkcnMvZG93bnJldi54bWxQSwUGAAAAAAQABAD5AAAAkgMAAAAA&#10;" strokeweight=".24131mm"/>
                <v:line id="Line 60" o:spid="_x0000_s1179" style="position:absolute;visibility:visible;mso-wrap-style:square" from="4712,10336" to="4712,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dbMAAAADcAAAADwAAAGRycy9kb3ducmV2LnhtbERPS4vCMBC+L/gfwgje1lQFkWoUbRHE&#10;y7o+7kMzfWgzKU3U+u/NgrC3+fies1h1phYPal1lWcFoGIEgzqyuuFBwPm2/ZyCcR9ZYWyYFL3Kw&#10;Wva+Fhhr++Rfehx9IUIIuxgVlN43sZQuK8mgG9qGOHC5bQ36ANtC6hafIdzUchxFU2mw4tBQYkNJ&#10;SdnteDcKrmk32bjtz+ye6zzdm8srOaSJUoN+t56D8NT5f/HHvdNh/nQEf8+EC+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aXWzAAAAA3AAAAA8AAAAAAAAAAAAAAAAA&#10;oQIAAGRycy9kb3ducmV2LnhtbFBLBQYAAAAABAAEAPkAAACOAwAAAAA=&#10;" strokeweight=".24131mm"/>
                <v:line id="Line 59" o:spid="_x0000_s1180" style="position:absolute;visibility:visible;mso-wrap-style:square" from="4861,1455" to="4861,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bYcEAAADcAAAADwAAAGRycy9kb3ducmV2LnhtbERPTWvCQBC9C/0PyxR6001tCRrdhFJQ&#10;S29qwOuQHTch2dmQ3Zr477uFgrd5vM/ZFpPtxI0G3zhW8LpIQBBXTjdsFJTn3XwFwgdkjZ1jUnAn&#10;D0X+NNtipt3IR7qdghExhH2GCuoQ+kxKX9Vk0S9cTxy5qxsshggHI/WAYwy3nVwmSSotNhwbauzp&#10;s6aqPf1YBYkpy/X3fte9j+mb4QO1fNm3Sr08Tx8bEIGm8BD/u790nJ8u4e+ZeIH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jtthwQAAANwAAAAPAAAAAAAAAAAAAAAA&#10;AKECAABkcnMvZG93bnJldi54bWxQSwUGAAAAAAQABAD5AAAAjwMAAAAA&#10;" strokeweight=".24964mm"/>
                <v:line id="Line 58" o:spid="_x0000_s1181" style="position:absolute;visibility:visible;mso-wrap-style:square" from="5408,1455" to="5408,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sEAAADcAAAADwAAAGRycy9kb3ducmV2LnhtbERPTWvCQBC9F/oflil4q5tWCRpdpRS0&#10;4q0x4HXIjpuQ7GzIrib9964g9DaP9znr7WhbcaPe144VfEwTEMSl0zUbBcVp974A4QOyxtYxKfgj&#10;D9vN68saM+0G/qVbHoyIIewzVFCF0GVS+rIii37qOuLIXVxvMUTYG6l7HGK4beVnkqTSYs2xocKO&#10;visqm/xqFSSmKJbH/a6dD+nM8A81fN43Sk3exq8ViEBj+Bc/3Qcd56czeDwTL5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76wQAAANwAAAAPAAAAAAAAAAAAAAAA&#10;AKECAABkcnMvZG93bnJldi54bWxQSwUGAAAAAAQABAD5AAAAjwMAAAAA&#10;" strokeweight=".24964mm"/>
                <v:line id="Line 57" o:spid="_x0000_s1182" style="position:absolute;visibility:visible;mso-wrap-style:square" from="5557,10336" to="5557,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mjsEAAADcAAAADwAAAGRycy9kb3ducmV2LnhtbERPTWvCQBC9F/oflin0VjdVCRpdpQha&#10;8dYY8Dpkx01IdjZkV5P++64g9DaP9znr7Whbcafe144VfE4SEMSl0zUbBcV5/7EA4QOyxtYxKfgl&#10;D9vN68saM+0G/qF7HoyIIewzVFCF0GVS+rIii37iOuLIXV1vMUTYG6l7HGK4beU0SVJpsebYUGFH&#10;u4rKJr9ZBYkpiuXpsG/nQzoz/E0NXw6NUu9v49cKRKAx/Iuf7qOO89M5PJ6JF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aOwQAAANwAAAAPAAAAAAAAAAAAAAAA&#10;AKECAABkcnMvZG93bnJldi54bWxQSwUGAAAAAAQABAD5AAAAjwMAAAAA&#10;" strokeweight=".24964mm"/>
                <v:line id="Line 56" o:spid="_x0000_s1183" style="position:absolute;visibility:visible;mso-wrap-style:square" from="5585,10308" to="5585,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DFcEAAADcAAAADwAAAGRycy9kb3ducmV2LnhtbERPTWvCQBC9C/6HZQRvulFraKOriKAt&#10;3moDvQ7Z6SYkOxuyq4n/3i0UepvH+5ztfrCNuFPnK8cKFvMEBHHhdMVGQf51mr2C8AFZY+OYFDzI&#10;w343Hm0x067nT7pfgxExhH2GCsoQ2kxKX5Rk0c9dSxy5H9dZDBF2RuoO+xhuG7lMklRarDg2lNjS&#10;saSivt6sgsTk+dvlfGpe+nRl+J1q/j7XSk0nw2EDItAQ/sV/7g8d56dr+H0mXiB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Z0MVwQAAANwAAAAPAAAAAAAAAAAAAAAA&#10;AKECAABkcnMvZG93bnJldi54bWxQSwUGAAAAAAQABAD5AAAAjwMAAAAA&#10;" strokeweight=".24964mm"/>
                <v:shape id="Freeform 55" o:spid="_x0000_s1184" style="position:absolute;left:4705;top:10571;width:149;height:1740;visibility:visible;mso-wrap-style:square;v-text-anchor:top" coordsize="149,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gsMA&#10;AADcAAAADwAAAGRycy9kb3ducmV2LnhtbERPS2vCQBC+F/wPywi9FN00LUGiq2hBlNKLj4PHITsm&#10;wexs2F1j2l/fFQRv8/E9Z7boTSM6cr62rOB9nIAgLqyuuVRwPKxHExA+IGtsLJOCX/KwmA9eZphr&#10;e+MddftQihjCPkcFVQhtLqUvKjLox7YljtzZOoMhQldK7fAWw00j0yTJpMGaY0OFLX1VVFz2V6Ng&#10;m36cNqdL2n0e3Ia+8af/e8tWSr0O++UURKA+PMUP91bH+VkG9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GgsMAAADcAAAADwAAAAAAAAAAAAAAAACYAgAAZHJzL2Rv&#10;d25yZXYueG1sUEsFBgAAAAAEAAQA9QAAAIgDAAAAAA==&#10;" path="m149,l,,,194,,1740r149,l149,194,149,e" fillcolor="#474747" stroked="f">
                  <v:path arrowok="t" o:connecttype="custom" o:connectlocs="149,10571;0,10571;0,10765;0,12311;149,12311;149,10765;149,10571" o:connectangles="0,0,0,0,0,0,0"/>
                </v:shape>
                <v:shape id="Freeform 54" o:spid="_x0000_s1185" style="position:absolute;left:4868;top:10571;width:533;height:1740;visibility:visible;mso-wrap-style:square;v-text-anchor:top" coordsize="533,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gjsMA&#10;AADcAAAADwAAAGRycy9kb3ducmV2LnhtbERPTWvCQBC9C/0PyxS86aYRYpu6ikQUPUhp2t6n2WkS&#10;mp0N2dXEf+8Kgrd5vM9ZrAbTiDN1rras4GUagSAurK65VPD9tZ28gnAeWWNjmRRcyMFq+TRaYKpt&#10;z590zn0pQgi7FBVU3replK6oyKCb2pY4cH+2M+gD7EqpO+xDuGlkHEWJNFhzaKiwpayi4j8/GQVx&#10;lPUf2Tpv8t/N7niYDcefOHlTavw8rN9BeBr8Q3x373WYn8zh9ky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lgjsMAAADcAAAADwAAAAAAAAAAAAAAAACYAgAAZHJzL2Rv&#10;d25yZXYueG1sUEsFBgAAAAAEAAQA9QAAAIgDAAAAAA==&#10;" path="m533,l,,,194,,1740r533,l533,194,533,e" fillcolor="#9f9f9f" stroked="f">
                  <v:path arrowok="t" o:connecttype="custom" o:connectlocs="533,10571;0,10571;0,10765;0,12311;533,12311;533,10765;533,10571" o:connectangles="0,0,0,0,0,0,0"/>
                </v:shape>
                <v:shape id="Freeform 53" o:spid="_x0000_s1186" style="position:absolute;left:5415;top:10571;width:150;height:1740;visibility:visible;mso-wrap-style:square;v-text-anchor:top" coordsize="150,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QLcUA&#10;AADcAAAADwAAAGRycy9kb3ducmV2LnhtbESPQWvDMAyF74P+B6PCLmN1ukMZWd1SSlcKg8HSXnoT&#10;sRaHxXKwPTf799NhsJvEe3rv03o7+UEViqkPbGC5qEARt8H23Bm4nF8fn0GljGxxCEwGfijBdjO7&#10;W2Ntw40/qDS5UxLCqUYDLuex1jq1jjymRRiJRfsM0WOWNXbaRrxJuB/0U1WttMeepcHhSHtH7Vfz&#10;7Q0c7cNbE66uje/X82GpS9mloRhzP592L6AyTfnf/Hd9soK/El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ZAtxQAAANwAAAAPAAAAAAAAAAAAAAAAAJgCAABkcnMv&#10;ZG93bnJldi54bWxQSwUGAAAAAAQABAD1AAAAigMAAAAA&#10;" path="m149,l,,,194,,1740r149,l149,194,149,e" fillcolor="#474747" stroked="f">
                  <v:path arrowok="t" o:connecttype="custom" o:connectlocs="149,10571;0,10571;0,10765;0,12311;149,12311;149,10765;149,10571" o:connectangles="0,0,0,0,0,0,0"/>
                </v:shape>
                <v:line id="Line 52" o:spid="_x0000_s1187" style="position:absolute;visibility:visible;mso-wrap-style:square" from="4677,10564" to="4719,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xYnsAAAADcAAAADwAAAGRycy9kb3ducmV2LnhtbERPS4vCMBC+L/gfwgje1lQFWatRVFA8&#10;ulUP3sZm+sBmUppo6783wsLe5uN7zmLVmUo8qXGlZQWjYQSCOLW65FzB+bT7/gHhPLLGyjIpeJGD&#10;1bL3tcBY25Z/6Zn4XIQQdjEqKLyvYyldWpBBN7Q1ceAy2xj0ATa51A22IdxUchxFU2mw5NBQYE3b&#10;gtJ78jAKknaT7TfXS5ttb0c5Ge0Jx/xQatDv1nMQnjr/L/5zH3SYP53B55lw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MWJ7AAAAA3AAAAA8AAAAAAAAAAAAAAAAA&#10;oQIAAGRycy9kb3ducmV2LnhtbFBLBQYAAAAABAAEAPkAAACOAwAAAAA=&#10;" strokeweight=".24972mm"/>
                <v:line id="Line 51" o:spid="_x0000_s1188" style="position:absolute;visibility:visible;mso-wrap-style:square" from="4719,10536" to="4761,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9n3sQAAADcAAAADwAAAGRycy9kb3ducmV2LnhtbESPzW7CQAyE75V4h5WRuJUNVGpRYEGA&#10;VMSxDfTQm8k6PyLrjbILCW+PD5V6szXjmc+rzeAadacu1J4NzKYJKOLc25pLA+fT5+sCVIjIFhvP&#10;ZOBBATbr0csKU+t7/qZ7FkslIRxSNFDF2KZah7wih2HqW2LRCt85jLJ2pbYd9hLuGj1PknftsGZp&#10;qLClfUX5Nbs5A1m/Kw6735++2F++9NvsQDjnmzGT8bBdgoo0xH/z3/XRCv6H4MszMoF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2fexAAAANwAAAAPAAAAAAAAAAAA&#10;AAAAAKECAABkcnMvZG93bnJldi54bWxQSwUGAAAAAAQABAD5AAAAkgMAAAAA&#10;" strokeweight=".24972mm"/>
                <v:line id="Line 50" o:spid="_x0000_s1189" style="position:absolute;visibility:visible;mso-wrap-style:square" from="4719,10564" to="4761,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PCRcAAAADcAAAADwAAAGRycy9kb3ducmV2LnhtbERPS4vCMBC+C/6HMII3TauwK9UoKige&#10;1+568DY20wc2k9JEW//9ZkHY23x8z1ltelOLJ7WusqwgnkYgiDOrKy4U/HwfJgsQziNrrC2Tghc5&#10;2KyHgxUm2nZ8pmfqCxFC2CWooPS+SaR0WUkG3dQ2xIHLbWvQB9gWUrfYhXBTy1kUfUiDFYeGEhva&#10;l5Td04dRkHa7/Li7Xrp8f/uS8/hIOOOHUuNRv12C8NT7f/HbfdJh/mcM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jwkXAAAAA3AAAAA8AAAAAAAAAAAAAAAAA&#10;oQIAAGRycy9kb3ducmV2LnhtbFBLBQYAAAAABAAEAPkAAACOAwAAAAA=&#10;" strokeweight=".24972mm"/>
                <v:line id="Line 49" o:spid="_x0000_s1190" style="position:absolute;visibility:visible;mso-wrap-style:square" from="4761,10536" to="4854,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MsAAAADcAAAADwAAAGRycy9kb3ducmV2LnhtbERPS4vCMBC+C/6HMII3Ta2wK9UoKige&#10;1+568DY20wc2k9JEW//9ZkHY23x8z1ltelOLJ7WusqxgNo1AEGdWV1wo+Pk+TBYgnEfWWFsmBS9y&#10;sFkPBytMtO34TM/UFyKEsEtQQel9k0jpspIMuqltiAOX29agD7AtpG6xC+GmlnEUfUiDFYeGEhva&#10;l5Td04dRkHa7/Li7Xrp8f/uS89mRMOaHUuNRv12C8NT7f/HbfdJh/mcMf8+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xXDLAAAAA3AAAAA8AAAAAAAAAAAAAAAAA&#10;oQIAAGRycy9kb3ducmV2LnhtbFBLBQYAAAAABAAEAPkAAACOAwAAAAA=&#10;" strokeweight=".24972mm"/>
                <v:line id="Line 48" o:spid="_x0000_s1191" style="position:absolute;visibility:visible;mso-wrap-style:square" from="4761,10564" to="4854,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5qcEAAADcAAAADwAAAGRycy9kb3ducmV2LnhtbERPS4vCMBC+L/gfwgjetqkKu1KNooLi&#10;0a168DY20wc2k9JEW/+9WVjY23x8z1mselOLJ7WusqxgHMUgiDOrKy4UnE+7zxkI55E11pZJwYsc&#10;rJaDjwUm2nb8Q8/UFyKEsEtQQel9k0jpspIMusg2xIHLbWvQB9gWUrfYhXBTy0kcf0mDFYeGEhva&#10;lpTd04dRkHabfL+5Xrp8ezvK6XhPOOGHUqNhv56D8NT7f/Gf+6DD/O8p/D4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mpwQAAANwAAAAPAAAAAAAAAAAAAAAA&#10;AKECAABkcnMvZG93bnJldi54bWxQSwUGAAAAAAQABAD5AAAAjwMAAAAA&#10;" strokeweight=".24972mm"/>
                <v:shape id="Picture 47" o:spid="_x0000_s1192" type="#_x0000_t75" style="position:absolute;left:4854;top:10543;width:14;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xpvGAAAA3AAAAA8AAABkcnMvZG93bnJldi54bWxEj0FrwkAQhe+F/odlCr3VTVtpJLoJVhAj&#10;9NIoiLchOyah2dmQXWP8964g9DbDe++bN4tsNK0YqHeNZQXvkwgEcWl1w5WC/W79NgPhPLLG1jIp&#10;uJKDLH1+WmCi7YV/aSh8JQKEXYIKau+7REpX1mTQTWxHHLST7Q36sPaV1D1eAty08iOKvqTBhsOF&#10;Gjta1VT+FWcTKN+bZbx116j8OQyz1WeVF/ExV+r1ZVzOQXga/b/5kc51qB9P4f5MmEC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DGm8YAAADcAAAADwAAAAAAAAAAAAAA&#10;AACfAgAAZHJzL2Rvd25yZXYueG1sUEsFBgAAAAAEAAQA9wAAAJIDAAAAAA==&#10;">
                  <v:imagedata r:id="rId14" o:title=""/>
                </v:shape>
                <v:line id="Line 46" o:spid="_x0000_s1193" style="position:absolute;visibility:visible;mso-wrap-style:square" from="4868,10536" to="5401,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ERsEAAADcAAAADwAAAGRycy9kb3ducmV2LnhtbERPS4vCMBC+L/gfwgje1lRlV6lGUUHZ&#10;427Vg7exmT6wmZQm2vrvN4LgbT6+5yxWnanEnRpXWlYwGkYgiFOrS84VHA+7zxkI55E1VpZJwYMc&#10;rJa9jwXG2rb8R/fE5yKEsItRQeF9HUvp0oIMuqGtiQOX2cagD7DJpW6wDeGmkuMo+pYGSw4NBda0&#10;LSi9JjejIGk32X5zPrXZ9vIrJ6M94ZhvSg363XoOwlPn3+KX+0eH+dMveD4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WMRGwQAAANwAAAAPAAAAAAAAAAAAAAAA&#10;AKECAABkcnMvZG93bnJldi54bWxQSwUGAAAAAAQABAD5AAAAjwMAAAAA&#10;" strokeweight=".24972mm"/>
                <v:rect id="Rectangle 45" o:spid="_x0000_s1194" style="position:absolute;left:4868;top:10543;width:53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1rcMA&#10;AADcAAAADwAAAGRycy9kb3ducmV2LnhtbERPTWvCQBC9F/wPywi9NRuLRImuUlpKeyhRY3sfsmMS&#10;m50N2dUk/94VCr3N433OejuYRlypc7VlBbMoBkFcWF1zqeD7+P60BOE8ssbGMikYycF2M3lYY6pt&#10;zwe65r4UIYRdigoq79tUSldUZNBFtiUO3Ml2Bn2AXSl1h30IN418juNEGqw5NFTY0mtFxW9+MQrO&#10;l5/8LZll2S77OMt+Pubz/deo1ON0eFmB8DT4f/Gf+1OH+YsE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C1rcMAAADcAAAADwAAAAAAAAAAAAAAAACYAgAAZHJzL2Rv&#10;d25yZXYueG1sUEsFBgAAAAAEAAQA9QAAAIgDAAAAAA==&#10;" fillcolor="#9f9f9f" stroked="f"/>
                <v:shape id="Picture 44" o:spid="_x0000_s1195" type="#_x0000_t75" style="position:absolute;left:5401;top:10543;width:14;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3hHCAAAA3AAAAA8AAABkcnMvZG93bnJldi54bWxET02LwjAQvS/4H8IIXhZN3cOq1SgiuHha&#10;1NWDt6EZm2IzqU3U6q83grC3ebzPmcwaW4or1b5wrKDfS0AQZ04XnCvY/S27QxA+IGssHZOCO3mY&#10;TVsfE0y1u/GGrtuQixjCPkUFJoQqldJnhiz6nquII3d0tcUQYZ1LXeMthttSfiXJt7RYcGwwWNHC&#10;UHbaXqyCcp39+qA/Hz+H40Mvz2Y/Wq33SnXazXwMIlAT/sVv90rH+YMBvJ6JF8j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sN4RwgAAANwAAAAPAAAAAAAAAAAAAAAAAJ8C&#10;AABkcnMvZG93bnJldi54bWxQSwUGAAAAAAQABAD3AAAAjgMAAAAA&#10;">
                  <v:imagedata r:id="rId15" o:title=""/>
                </v:shape>
                <v:line id="Line 43" o:spid="_x0000_s1196" style="position:absolute;visibility:visible;mso-wrap-style:square" from="5415,10536" to="5550,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r2MQAAADcAAAADwAAAGRycy9kb3ducmV2LnhtbESPzW7CQAyE75V4h5WRuJUNVGpRYEGA&#10;VMSxDfTQm8k6PyLrjbILCW+PD5V6szXjmc+rzeAadacu1J4NzKYJKOLc25pLA+fT5+sCVIjIFhvP&#10;ZOBBATbr0csKU+t7/qZ7FkslIRxSNFDF2KZah7wih2HqW2LRCt85jLJ2pbYd9hLuGj1PknftsGZp&#10;qLClfUX5Nbs5A1m/Kw6735++2F++9NvsQDjnmzGT8bBdgoo0xH/z3/XRCv6H0MozMoF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WvYxAAAANwAAAAPAAAAAAAAAAAA&#10;AAAAAKECAABkcnMvZG93bnJldi54bWxQSwUGAAAAAAQABAD5AAAAkgMAAAAA&#10;" strokeweight=".24972mm"/>
                <v:line id="Line 42" o:spid="_x0000_s1197" style="position:absolute;visibility:visible;mso-wrap-style:square" from="5415,10564" to="5550,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XOQ8EAAADcAAAADwAAAGRycy9kb3ducmV2LnhtbERPS4vCMBC+L/gfwgje1lSFXa1GUUHZ&#10;427Vg7exmT6wmZQm2vrvN4LgbT6+5yxWnanEnRpXWlYwGkYgiFOrS84VHA+7zykI55E1VpZJwYMc&#10;rJa9jwXG2rb8R/fE5yKEsItRQeF9HUvp0oIMuqGtiQOX2cagD7DJpW6wDeGmkuMo+pIGSw4NBda0&#10;LSi9JjejIGk32X5zPrXZ9vIrJ6M94ZhvSg363XoOwlPn3+KX+0eH+d8zeD4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Fc5DwQAAANwAAAAPAAAAAAAAAAAAAAAA&#10;AKECAABkcnMvZG93bnJldi54bWxQSwUGAAAAAAQABAD5AAAAjwMAAAAA&#10;" strokeweight=".24972mm"/>
                <v:line id="Line 41" o:spid="_x0000_s1198" style="position:absolute;visibility:visible;mso-wrap-style:square" from="5550,10564" to="5592,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X+cMAAADcAAAADwAAAGRycy9kb3ducmV2LnhtbESPT2vCQBDF74LfYRnBm25UKJK6igqV&#10;HtuoB2/T7OQPZmdDdjXpt+8cCt5meG/e+81mN7hGPakLtWcDi3kCijj3tubSwOX8MVuDChHZYuOZ&#10;DPxSgN12PNpgan3P3/TMYqkkhEOKBqoY21TrkFfkMMx9Syxa4TuHUdau1LbDXsJdo5dJ8qYd1iwN&#10;FbZ0rCi/Zw9nIOsPxelwu/bF8edLrxYnwiU/jJlOhv07qEhDfJn/rz+t4K8FX56RCf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6F/nDAAAA3AAAAA8AAAAAAAAAAAAA&#10;AAAAoQIAAGRycy9kb3ducmV2LnhtbFBLBQYAAAAABAAEAPkAAACRAwAAAAA=&#10;" strokeweight=".24972mm"/>
                <v:shape id="AutoShape 40" o:spid="_x0000_s1199" style="position:absolute;left:4705;top:12324;width:149;height:536;visibility:visible;mso-wrap-style:square;v-text-anchor:top" coordsize="14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n8MA&#10;AADcAAAADwAAAGRycy9kb3ducmV2LnhtbERP32vCMBB+F/wfwgm+aeqEIZ1RhjhQZA9r3djejubW&#10;lDWXkqRa//tlMPDtPr6ft94OthUX8qFxrGAxz0AQV043XCs4ly+zFYgQkTW2jknBjQJsN+PRGnPt&#10;rvxGlyLWIoVwyFGBibHLpQyVIYth7jrixH07bzEm6GupPV5TuG3lQ5Y9SosNpwaDHe0MVT9FbxUU&#10;/vPI/Yc77U/n+Fq+m2WffS2Vmk6G5ycQkYZ4F/+7DzrNXy3g75l0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n8MAAADcAAAADwAAAAAAAAAAAAAAAACYAgAAZHJzL2Rv&#10;d25yZXYueG1sUEsFBgAAAAAEAAQA9QAAAIgDAAAAAA==&#10;" path="m149,194l,194,,536r149,l149,194m149,l,,,194r149,l149,e" fillcolor="#474747" stroked="f">
                  <v:path arrowok="t" o:connecttype="custom" o:connectlocs="149,12518;0,12518;0,12860;149,12860;149,12518;149,12324;0,12324;0,12518;149,12518;149,12324" o:connectangles="0,0,0,0,0,0,0,0,0,0"/>
                </v:shape>
                <v:shape id="AutoShape 39" o:spid="_x0000_s1200" style="position:absolute;left:4868;top:12324;width:533;height:536;visibility:visible;mso-wrap-style:square;v-text-anchor:top" coordsize="53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j9sQA&#10;AADcAAAADwAAAGRycy9kb3ducmV2LnhtbERPS2vCQBC+F/oflil4azaNIJK6ilhEwUOrLQVvQ3by&#10;0Oxskt3E9N93CwVv8/E9Z7EaTS0G6lxlWcFLFIMgzqyuuFDw9bl9noNwHlljbZkU/JCD1fLxYYGp&#10;tjc+0nDyhQgh7FJUUHrfpFK6rCSDLrINceBy2xn0AXaF1B3eQripZRLHM2mw4tBQYkObkrLrqTcK&#10;8vP3xzA7todp024K8573u8tbr9TkaVy/gvA0+rv4373XYf48gb9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Y/bEAAAA3AAAAA8AAAAAAAAAAAAAAAAAmAIAAGRycy9k&#10;b3ducmV2LnhtbFBLBQYAAAAABAAEAPUAAACJAwAAAAA=&#10;" path="m533,194l,194,,536r533,l533,194m533,l,,,194r533,l533,e" fillcolor="#9f9f9f" stroked="f">
                  <v:path arrowok="t" o:connecttype="custom" o:connectlocs="533,12518;0,12518;0,12860;533,12860;533,12518;533,12324;0,12324;0,12518;533,12518;533,12324" o:connectangles="0,0,0,0,0,0,0,0,0,0"/>
                </v:shape>
                <v:shape id="AutoShape 38" o:spid="_x0000_s1201" style="position:absolute;left:5415;top:12324;width:150;height:536;visibility:visible;mso-wrap-style:square;v-text-anchor:top" coordsize="15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fcMA&#10;AADcAAAADwAAAGRycy9kb3ducmV2LnhtbERPTWvCQBC9C/0PyxR6Ed2kRdGYjYi0UHoQNILXITsm&#10;wexs2N1q7K/vFgre5vE+J18PphNXcr61rCCdJiCIK6tbrhUcy4/JAoQPyBo7y6TgTh7WxdMox0zb&#10;G+/pegi1iCHsM1TQhNBnUvqqIYN+anviyJ2tMxgidLXUDm8x3HTyNUnm0mDLsaHBnrYNVZfDt1FA&#10;4x+7K81wmrd0d0v5nn6Vs1Spl+dhswIRaAgP8b/7U8f5izf4eyZ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kfcMAAADcAAAADwAAAAAAAAAAAAAAAACYAgAAZHJzL2Rv&#10;d25yZXYueG1sUEsFBgAAAAAEAAQA9QAAAIgDAAAAAA==&#10;" path="m149,194l,194,,536r149,l149,194m149,l,,,194r149,l149,e" fillcolor="#474747" stroked="f">
                  <v:path arrowok="t" o:connecttype="custom" o:connectlocs="149,12518;0,12518;0,12860;149,12860;149,12518;149,12324;0,12324;0,12518;149,12518;149,12324" o:connectangles="0,0,0,0,0,0,0,0,0,0"/>
                </v:shape>
                <v:line id="Line 37" o:spid="_x0000_s1202" style="position:absolute;visibility:visible;mso-wrap-style:square" from="4705,12317" to="4854,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HNcMAAADcAAAADwAAAGRycy9kb3ducmV2LnhtbERPS2vCQBC+F/wPywheSt0oqZXoGkQp&#10;rT0UtPU+ZMckmJ0N2TWP/nq3UOhtPr7nrNPeVKKlxpWWFcymEQjizOqScwXfX69PSxDOI2usLJOC&#10;gRykm9HDGhNtOz5Se/K5CCHsElRQeF8nUrqsIINuamviwF1sY9AH2ORSN9iFcFPJeRQtpMGSQ0OB&#10;Ne0Kyq6nm1FQ7/MXk+Hbx/nTxed+0M/D489Bqcm4365AeOr9v/jP/a7D/GUM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hxzXDAAAA3AAAAA8AAAAAAAAAAAAA&#10;AAAAoQIAAGRycy9kb3ducmV2LnhtbFBLBQYAAAAABAAEAPkAAACRAwAAAAA=&#10;" strokecolor="#474747" strokeweight=".24139mm"/>
                <v:line id="Line 36" o:spid="_x0000_s1203" style="position:absolute;visibility:visible;mso-wrap-style:square" from="4868,12317" to="5401,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SfFMAAAADcAAAADwAAAGRycy9kb3ducmV2LnhtbERPTYvCMBC9C/6HMII3TS2uSDWKCLt6&#10;rVv1OjRjW2wmtYla//1GEPY2j/c5y3VnavGg1lWWFUzGEQji3OqKCwXZ7/doDsJ5ZI21ZVLwIgfr&#10;Vb+3xETbJ6f0OPhChBB2CSoovW8SKV1ekkE3tg1x4C62NegDbAupW3yGcFPLOIpm0mDFoaHEhrYl&#10;5dfD3Sg4F6/Z9JSlcbxzx21Wpz/2Nj0pNRx0mwUIT53/F3/cex3mz7/g/Uy4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0nxTAAAAA3AAAAA8AAAAAAAAAAAAAAAAA&#10;oQIAAGRycy9kb3ducmV2LnhtbFBLBQYAAAAABAAEAPkAAACOAwAAAAA=&#10;" strokeweight=".24139mm"/>
                <v:line id="Line 35" o:spid="_x0000_s1204" style="position:absolute;visibility:visible;mso-wrap-style:square" from="5415,12317" to="5564,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2cIAAADcAAAADwAAAGRycy9kb3ducmV2LnhtbERPS4vCMBC+L/gfwgheFk0VV6UaRRTR&#10;3YPg6z40Y1tsJqWJ2vrrzcLC3ubje85sUZtCPKhyuWUF/V4EgjixOudUwfm06U5AOI+ssbBMChpy&#10;sJi3PmYYa/vkAz2OPhUhhF2MCjLvy1hKl2Rk0PVsSRy4q60M+gCrVOoKnyHcFHIQRSNpMOfQkGFJ&#10;q4yS2/FuFJTrdGwS3P5c9m54qRv91Xy+vpXqtOvlFISn2v+L/9w7HeZPRvD7TLh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82cIAAADcAAAADwAAAAAAAAAAAAAA&#10;AAChAgAAZHJzL2Rvd25yZXYueG1sUEsFBgAAAAAEAAQA+QAAAJADAAAAAA==&#10;" strokecolor="#474747" strokeweight=".24139mm"/>
                <v:rect id="Rectangle 34" o:spid="_x0000_s1205" style="position:absolute;left:4705;top:12874;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HfMIA&#10;AADcAAAADwAAAGRycy9kb3ducmV2LnhtbERPTYvCMBC9L+x/CCN4W1MXcUs1SllWEEFw1YPHoZlt&#10;uyaT0sRa/70RBG/zeJ8zX/bWiI5aXztWMB4lIIgLp2suFRwPq48UhA/IGo1jUnAjD8vF+9scM+2u&#10;/EvdPpQihrDPUEEVQpNJ6YuKLPqRa4gj9+daiyHCtpS6xWsMt0Z+JslUWqw5NlTY0HdFxXl/sQry&#10;7U9Ka+f+7am7jDf5yUwOO6PUcNDnMxCB+vASP91rHeenX/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wd8wgAAANwAAAAPAAAAAAAAAAAAAAAAAJgCAABkcnMvZG93&#10;bnJldi54bWxQSwUGAAAAAAQABAD1AAAAhwMAAAAA&#10;" fillcolor="#474747" stroked="f"/>
                <v:line id="Line 33" o:spid="_x0000_s1206" style="position:absolute;visibility:visible;mso-wrap-style:square" from="4705,13074" to="4854,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9HMYAAADcAAAADwAAAGRycy9kb3ducmV2LnhtbESPT2vCQBDF7wW/wzKCt7rRliDRVUS0&#10;2kMP/sHzkB2TYHY2ZNeY9tN3DoXeZnhv3vvNYtW7WnXUhsqzgck4AUWce1txYeBy3r3OQIWIbLH2&#10;TAa+KcBqOXhZYGb9k4/UnWKhJIRDhgbKGJtM65CX5DCMfUMs2s23DqOsbaFti08Jd7WeJkmqHVYs&#10;DSU2tCkpv58ezsB7LNI+ffv82XX1Zju5bj/2h6+pMaNhv56DitTHf/Pf9cE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5PRzGAAAA3AAAAA8AAAAAAAAA&#10;AAAAAAAAoQIAAGRycy9kb3ducmV2LnhtbFBLBQYAAAAABAAEAPkAAACUAwAAAAA=&#10;" strokecolor="#474747" strokeweight=".24972mm"/>
                <v:rect id="Rectangle 32" o:spid="_x0000_s1207" style="position:absolute;left:4868;top:12874;width:53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31" o:spid="_x0000_s1208" style="position:absolute;visibility:visible;mso-wrap-style:square" from="4868,13074" to="5401,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OBJMQAAADcAAAADwAAAGRycy9kb3ducmV2LnhtbESPzW7CQAyE75V4h5WRuJUNVKpKYEGA&#10;VMSxDfTQm8k6PyLrjbILCW+PD5V6szXjmc+rzeAadacu1J4NzKYJKOLc25pLA+fT5+sHqBCRLTae&#10;ycCDAmzWo5cVptb3/E33LJZKQjikaKCKsU21DnlFDsPUt8SiFb5zGGXtSm077CXcNXqeJO/aYc3S&#10;UGFL+4rya3ZzBrJ+Vxx2vz99sb986bfZgXDON2Mm42G7BBVpiP/mv+ujFfyF4MszMoF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4EkxAAAANwAAAAPAAAAAAAAAAAA&#10;AAAAAKECAABkcnMvZG93bnJldi54bWxQSwUGAAAAAAQABAD5AAAAkgMAAAAA&#10;" strokeweight=".24972mm"/>
                <v:rect id="Rectangle 30" o:spid="_x0000_s1209" style="position:absolute;left:5415;top:12874;width:149;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sTsMA&#10;AADcAAAADwAAAGRycy9kb3ducmV2LnhtbERPTWvCQBC9F/oflin0VjeRIpq6CaFUkIJQowePQ3aa&#10;pN2dDdk1pv/eFQre5vE+Z11M1oiRBt85VpDOEhDEtdMdNwqOh83LEoQPyBqNY1LwRx6K/PFhjZl2&#10;F97TWIVGxBD2GSpoQ+gzKX3dkkU/cz1x5L7dYDFEODRSD3iJ4dbIeZIspMWOY0OLPb23VP9WZ6ug&#10;3H0saevcjz2N5/SzPJnXw5dR6vlpKt9ABJrCXfzv3uo4f5XC7Z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sTsMAAADcAAAADwAAAAAAAAAAAAAAAACYAgAAZHJzL2Rv&#10;d25yZXYueG1sUEsFBgAAAAAEAAQA9QAAAIgDAAAAAA==&#10;" fillcolor="#474747" stroked="f"/>
                <v:line id="Line 29" o:spid="_x0000_s1210" style="position:absolute;visibility:visible;mso-wrap-style:square" from="5415,13074" to="5564,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cK8MAAADcAAAADwAAAGRycy9kb3ducmV2LnhtbERPTWvCQBC9C/0PyxS81Y2xhBpdpYha&#10;PXgwFc9DdpqEZmdDdhujv94VCt7m8T5nvuxNLTpqXWVZwXgUgSDOra64UHD63rx9gHAeWWNtmRRc&#10;ycFy8TKYY6rthY/UZb4QIYRdigpK75tUSpeXZNCNbEMcuB/bGvQBtoXULV5CuKllHEWJNFhxaCix&#10;oVVJ+W/2ZxS8+yLpk8n+tunq1Xp8Xm+/dodYqeFr/zkD4an3T/G/e6fD/GkMj2fC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nCvDAAAA3AAAAA8AAAAAAAAAAAAA&#10;AAAAoQIAAGRycy9kb3ducmV2LnhtbFBLBQYAAAAABAAEAPkAAACRAwAAAAA=&#10;" strokecolor="#474747" strokeweight=".24972mm"/>
                <v:line id="Line 28" o:spid="_x0000_s1211" style="position:absolute;visibility:visible;mso-wrap-style:square" from="4705,12867" to="4854,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5sMQAAADcAAAADwAAAGRycy9kb3ducmV2LnhtbERPTWvCQBC9F/wPywi91Y2xBJu6ioTE&#10;2oMHrXgestMkmJ0N2W2M/fXdQqG3ebzPWW1G04qBetdYVjCfRSCIS6sbrhScP4qnJQjnkTW2lknB&#10;nRxs1pOHFaba3vhIw8lXIoSwS1FB7X2XSunKmgy6me2IA/dpe4M+wL6SusdbCDetjKMokQYbDg01&#10;dpTVVF5PX0bBs6+SMVm8fxdDm+XzS7572x9ipR6n4/YVhKfR/4v/3Hsd5r8s4PeZc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DmwxAAAANwAAAAPAAAAAAAAAAAA&#10;AAAAAKECAABkcnMvZG93bnJldi54bWxQSwUGAAAAAAQABAD5AAAAkgMAAAAA&#10;" strokecolor="#474747" strokeweight=".24972mm"/>
                <v:line id="Line 27" o:spid="_x0000_s1212" style="position:absolute;visibility:visible;mso-wrap-style:square" from="4868,12867" to="5401,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iHJ8EAAADcAAAADwAAAGRycy9kb3ducmV2LnhtbERPS4vCMBC+L/gfwgje1lRdFq1GUUHZ&#10;427Vg7exmT6wmZQm2vrvN4LgbT6+5yxWnanEnRpXWlYwGkYgiFOrS84VHA+7zykI55E1VpZJwYMc&#10;rJa9jwXG2rb8R/fE5yKEsItRQeF9HUvp0oIMuqGtiQOX2cagD7DJpW6wDeGmkuMo+pYGSw4NBda0&#10;LSi9JjejIGk32X5zPrXZ9vIrJ6M94ZhvSg363XoOwlPn3+KX+0eH+bMveD4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IcnwQAAANwAAAAPAAAAAAAAAAAAAAAA&#10;AKECAABkcnMvZG93bnJldi54bWxQSwUGAAAAAAQABAD5AAAAjwMAAAAA&#10;" strokeweight=".24972mm"/>
                <v:line id="Line 26" o:spid="_x0000_s1213" style="position:absolute;visibility:visible;mso-wrap-style:square" from="5415,12867" to="5564,1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X8QAAADcAAAADwAAAGRycy9kb3ducmV2LnhtbERPTWvCQBC9C/0PyxS8mU3Uhja6kSJa&#10;9dBDVXoesmMSmp0N2W2M/vpuodDbPN7nLFeDaURPnastK0iiGARxYXXNpYLzaTt5BuE8ssbGMim4&#10;kYNV/jBaYqbtlT+oP/pShBB2GSqovG8zKV1RkUEX2ZY4cBfbGfQBdqXUHV5DuGnkNI5TabDm0FBh&#10;S+uKiq/jt1Ew92U6pLPDfds3603yuXnb7d+nSo0fh9cFCE+D/xf/ufc6zH95gt9nwgU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4QRfxAAAANwAAAAPAAAAAAAAAAAA&#10;AAAAAKECAABkcnMvZG93bnJldi54bWxQSwUGAAAAAAQABAD5AAAAkgMAAAAA&#10;" strokecolor="#474747" strokeweight=".24972mm"/>
                <v:line id="Line 25" o:spid="_x0000_s1214" style="position:absolute;visibility:visible;mso-wrap-style:square" from="4698,10571" to="4698,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tRcEAAADcAAAADwAAAGRycy9kb3ducmV2LnhtbERPTWvCQBC9C/0PyxR6042thBqzkVLQ&#10;Fm/agNchO25CsrMhuzXpv+8Kgrd5vM/Jt5PtxJUG3zhWsFwkIIgrpxs2Csqf3fwdhA/IGjvHpOCP&#10;PGyLp1mOmXYjH+l6CkbEEPYZKqhD6DMpfVWTRb9wPXHkLm6wGCIcjNQDjjHcdvI1SVJpseHYUGNP&#10;nzVV7enXKkhMWa4P+123GtM3w1/U8nnfKvXyPH1sQASawkN8d3/rOH+dwu2ZeIEs/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K1FwQAAANwAAAAPAAAAAAAAAAAAAAAA&#10;AKECAABkcnMvZG93bnJldi54bWxQSwUGAAAAAAQABAD5AAAAjwMAAAAA&#10;" strokeweight=".24964mm"/>
                <v:line id="Line 24" o:spid="_x0000_s1215" style="position:absolute;visibility:visible;mso-wrap-style:square" from="4691,13088" to="4705,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Rr8EAAADcAAAADwAAAGRycy9kb3ducmV2LnhtbERPS4vCMBC+C/sfwizsTVNl8VEbxdUV&#10;vFq9eBuasS1tJt0m1e6/N4LgbT6+5yTr3tTiRq0rLSsYjyIQxJnVJecKzqf9cA7CeWSNtWVS8E8O&#10;1quPQYKxtnc+0i31uQgh7GJUUHjfxFK6rCCDbmQb4sBdbWvQB9jmUrd4D+GmlpMomkqDJYeGAhva&#10;FpRVaWcUzA+X7i/qJlXOu1L735/x5lvXSn199pslCE+9f4tf7oMO8xczeD4TL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JVGvwQAAANwAAAAPAAAAAAAAAAAAAAAA&#10;AKECAABkcnMvZG93bnJldi54bWxQSwUGAAAAAAQABAD5AAAAjwMAAAAA&#10;" strokeweight=".24142mm"/>
                <v:line id="Line 23" o:spid="_x0000_s1216" style="position:absolute;visibility:visible;mso-wrap-style:square" from="4691,13088" to="4705,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F3cIAAADcAAAADwAAAGRycy9kb3ducmV2LnhtbESPQW/CMAyF75P4D5GRuK0pCCEoBAQb&#10;k7jCduFmNaataJzSpFD+/XxA4mbrPb/3ebXpXa3u1IbKs4FxkoIizr2tuDDw9/vzOQcVIrLF2jMZ&#10;eFKAzXrwscLM+gcf6X6KhZIQDhkaKGNsMq1DXpLDkPiGWLSLbx1GWdtC2xYfEu5qPUnTmXZYsTSU&#10;2NBXSfn11DkD88O5u6Xd5Frwd2XjfjfeTm1tzGjYb5egIvXxbX5dH6zgL4RWnpEJ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rF3cIAAADcAAAADwAAAAAAAAAAAAAA&#10;AAChAgAAZHJzL2Rvd25yZXYueG1sUEsFBgAAAAAEAAQA+QAAAJADAAAAAA==&#10;" strokeweight=".24142mm"/>
                <v:line id="Line 22" o:spid="_x0000_s1217" style="position:absolute;visibility:visible;mso-wrap-style:square" from="4705,13088" to="4854,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gRr0AAADcAAAADwAAAGRycy9kb3ducmV2LnhtbERPyQrCMBC9C/5DGMGbpoqIVqO4gleX&#10;i7ehGdtiM6lNqvXvjSB4m8dbZ75sTCGeVLncsoJBPwJBnFidc6rgct73JiCcR9ZYWCYFb3KwXLRb&#10;c4y1ffGRniefihDCLkYFmfdlLKVLMjLo+rYkDtzNVgZ9gFUqdYWvEG4KOYyisTSYc2jIsKRNRsn9&#10;VBsFk8O1fkT18J7yNtd+tx6sRrpQqttpVjMQnhr/F//cBx3mT6fwfSZ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2YEa9AAAA3AAAAA8AAAAAAAAAAAAAAAAAoQIA&#10;AGRycy9kb3ducmV2LnhtbFBLBQYAAAAABAAEAPkAAACLAwAAAAA=&#10;" strokeweight=".24142mm"/>
                <v:line id="Line 21" o:spid="_x0000_s1218" style="position:absolute;visibility:visible;mso-wrap-style:square" from="4861,10571" to="4861,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kUcEAAADcAAAADwAAAGRycy9kb3ducmV2LnhtbESPT4vCMBTE7wt+h/AEb2vqH0SrUUTQ&#10;XbytFrw+mmda2ryUJtrut98Iwh6HmfkNs9n1thZPan3pWMFknIAgzp0u2SjIrsfPJQgfkDXWjknB&#10;L3nYbQcfG0y16/iHnpdgRISwT1FBEUKTSunzgiz6sWuIo3d3rcUQZWukbrGLcFvLaZIspMWS40KB&#10;DR0KyqvLwypITJatzqdjPe8WM8NfVPHtVCk1Gvb7NYhAffgPv9vfWkEkwut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6mRRwQAAANwAAAAPAAAAAAAAAAAAAAAA&#10;AKECAABkcnMvZG93bnJldi54bWxQSwUGAAAAAAQABAD5AAAAjwMAAAAA&#10;" strokeweight=".24964mm"/>
                <v:line id="Line 20" o:spid="_x0000_s1219" style="position:absolute;visibility:visible;mso-wrap-style:square" from="4854,13088" to="4868,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Yu8EAAADcAAAADwAAAGRycy9kb3ducmV2LnhtbESPQYvCMBSE7wv+h/AEb2vSIiLVKLqr&#10;4HXVi7dH82yLzUttUq3/3iwIHoeZ+YZZrHpbizu1vnKsIRkrEMS5MxUXGk7H3fcMhA/IBmvHpOFJ&#10;HlbLwdcCM+Me/Ef3QyhEhLDPUEMZQpNJ6fOSLPqxa4ijd3GtxRBlW0jT4iPCbS1TpabSYsVxocSG&#10;fkrKr4fOapjtz91Ndem14N/KhO0mWU9MrfVo2K/nIAL14RN+t/dGQ6oS+D8Tj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5i7wQAAANwAAAAPAAAAAAAAAAAAAAAA&#10;AKECAABkcnMvZG93bnJldi54bWxQSwUGAAAAAAQABAD5AAAAjwMAAAAA&#10;" strokeweight=".24142mm"/>
                <v:line id="Line 19" o:spid="_x0000_s1220" style="position:absolute;visibility:visible;mso-wrap-style:square" from="4868,13088" to="5401,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0GzMMAAADcAAAADwAAAGRycy9kb3ducmV2LnhtbESPQWvCQBSE74L/YXmCN91NkCLRNURt&#10;wWttL709ss8kmH0bs5uY/vtuodDjMDPfMPt8sq0YqfeNYw3JWoEgLp1puNLw+fG22oLwAdlg65g0&#10;fJOH/DCf7TEz7snvNF5DJSKEfYYa6hC6TEpf1mTRr11HHL2b6y2GKPtKmh6fEW5bmSr1Ii02HBdq&#10;7OhUU3m/DlbD9vI1PNSQ3is+Nya8HpNiY1qtl4up2IEINIX/8F/7YjSkKoXfM/EIyM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9BszDAAAA3AAAAA8AAAAAAAAAAAAA&#10;AAAAoQIAAGRycy9kb3ducmV2LnhtbFBLBQYAAAAABAAEAPkAAACRAwAAAAA=&#10;" strokeweight=".24142mm"/>
                <v:line id="Line 18" o:spid="_x0000_s1221" style="position:absolute;visibility:visible;mso-wrap-style:square" from="5408,10571" to="5408,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6JsMAAADcAAAADwAAAGRycy9kb3ducmV2LnhtbESPQWsCMRSE7wX/Q3hCbzVRi+hqFBHU&#10;0lt1wetj88wuu3lZNqm7/vumUOhxmJlvmM1ucI14UBcqzxqmEwWCuPCmYqshvx7fliBCRDbYeCYN&#10;Twqw245eNpgZ3/MXPS7RigThkKGGMsY2kzIUJTkME98SJ+/uO4cxyc5K02Gf4K6RM6UW0mHFaaHE&#10;lg4lFfXl22lQNs9Xn6dj894v5pbPVPPtVGv9Oh72axCRhvgf/mt/GA0zNYffM+kI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4+ibDAAAA3AAAAA8AAAAAAAAAAAAA&#10;AAAAoQIAAGRycy9kb3ducmV2LnhtbFBLBQYAAAAABAAEAPkAAACRAwAAAAA=&#10;" strokeweight=".24964mm"/>
                <v:line id="Line 17" o:spid="_x0000_s1222" style="position:absolute;visibility:visible;mso-wrap-style:square" from="5401,13088" to="5415,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g7I8MAAADcAAAADwAAAGRycy9kb3ducmV2LnhtbESPQWvCQBSE7wX/w/IEb3XXEIpEV1Fb&#10;IdemXrw9ss8kmH0bsxuT/vtuodDjMDPfMNv9ZFvxpN43jjWslgoEcelMw5WGy9f5dQ3CB2SDrWPS&#10;8E0e9rvZyxYz40b+pGcRKhEh7DPUUIfQZVL6siaLfuk64ujdXG8xRNlX0vQ4RrhtZaLUm7TYcFyo&#10;saNTTeW9GKyGdX4dHmpI7hW/NyZ8HFeH1LRaL+bTYQMi0BT+w3/t3GhIVAq/Z+IR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YOyPDAAAA3AAAAA8AAAAAAAAAAAAA&#10;AAAAoQIAAGRycy9kb3ducmV2LnhtbFBLBQYAAAAABAAEAPkAAACRAwAAAAA=&#10;" strokeweight=".24142mm"/>
                <v:line id="Line 16" o:spid="_x0000_s1223" style="position:absolute;visibility:visible;mso-wrap-style:square" from="5415,13088" to="5564,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euMIAAADcAAAADwAAAGRycy9kb3ducmV2LnhtbESPQYvCMBSE74L/ITzBmyaWVUrXKK6u&#10;4FXdy94ezdu22Lx0m1TrvzeC4HGYmW+Y5bq3tbhS6yvHGmZTBYI4d6biQsPPeT9JQfiAbLB2TBru&#10;5GG9Gg6WmBl34yNdT6EQEcI+Qw1lCE0mpc9LsuinriGO3p9rLYYo20KaFm8RbmuZKLWQFiuOCyU2&#10;tC0pv5w6qyE9/Hb/qksuBe8qE76/ZpsPU2s9HvWbTxCB+vAOv9oHoyFRc3iei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euMIAAADcAAAADwAAAAAAAAAAAAAA&#10;AAChAgAAZHJzL2Rvd25yZXYueG1sUEsFBgAAAAAEAAQA+QAAAJADAAAAAA==&#10;" strokeweight=".24142mm"/>
                <v:line id="Line 15" o:spid="_x0000_s1224" style="position:absolute;visibility:visible;mso-wrap-style:square" from="5571,10571" to="5571,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BxMMAAADcAAAADwAAAGRycy9kb3ducmV2LnhtbESPT4vCMBTE78J+h/AEb5qqINI1ym6L&#10;sHhxre790bz+0ealNFHrtzfCgsdhZn7DrDa9acSNOldbVjCdRCCIc6trLhWcjtvxEoTzyBoby6Tg&#10;QQ4264/BCmNt73ygW+ZLESDsYlRQed/GUrq8IoNuYlvi4BW2M+iD7EqpO7wHuGnkLIoW0mDNYaHC&#10;lpKK8kt2NQrOaT//dtv98lroIt2Zv0fymyZKjYb91ycIT71/h//bP1rBLFrA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QcTDAAAA3AAAAA8AAAAAAAAAAAAA&#10;AAAAoQIAAGRycy9kb3ducmV2LnhtbFBLBQYAAAAABAAEAPkAAACRAwAAAAA=&#10;" strokeweight=".24131mm"/>
                <v:line id="Line 14" o:spid="_x0000_s1225" style="position:absolute;visibility:visible;mso-wrap-style:square" from="5564,13088" to="5578,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qlVMIAAADcAAAADwAAAGRycy9kb3ducmV2LnhtbESPQYvCMBSE74L/ITzBmyaWRUvXKK6u&#10;4FXdy94ezdu22Lx0m1TrvzeC4HGYmW+Y5bq3tbhS6yvHGmZTBYI4d6biQsPPeT9JQfiAbLB2TBru&#10;5GG9Gg6WmBl34yNdT6EQEcI+Qw1lCE0mpc9LsuinriGO3p9rLYYo20KaFm8RbmuZKDWXFiuOCyU2&#10;tC0pv5w6qyE9/Hb/qksuBe8qE76/ZpsPU2s9HvWbTxCB+vAOv9oHoyFRC3iei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qlVMIAAADcAAAADwAAAAAAAAAAAAAA&#10;AAChAgAAZHJzL2Rvd25yZXYueG1sUEsFBgAAAAAEAAQA+QAAAJADAAAAAA==&#10;" strokeweight=".24142mm"/>
                <v:line id="Line 13" o:spid="_x0000_s1226" style="position:absolute;visibility:visible;mso-wrap-style:square" from="5564,13088" to="5578,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UxJr8AAADcAAAADwAAAGRycy9kb3ducmV2LnhtbERPyW7CMBC9V+IfrEHiVmyiqkIBg9gq&#10;5dqUC7dRPCQR8TjEzsLf14dKPT69fbufbCMG6nztWMNqqUAQF87UXGq4/ny9r0H4gGywcUwaXuRh&#10;v5u9bTE1buRvGvJQihjCPkUNVQhtKqUvKrLol64ljtzddRZDhF0pTYdjDLeNTJT6lBZrjg0VtnSq&#10;qHjkvdWwzm79U/XJo+RzbcLluDp8mEbrxXw6bEAEmsK/+M+dGQ2JimvjmXgE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UxJr8AAADcAAAADwAAAAAAAAAAAAAAAACh&#10;AgAAZHJzL2Rvd25yZXYueG1sUEsFBgAAAAAEAAQA+QAAAI0DAAAAAA==&#10;" strokeweight=".24142mm"/>
                <v:shapetype id="_x0000_t202" coordsize="21600,21600" o:spt="202" path="m,l,21600r21600,l21600,xe">
                  <v:stroke joinstyle="miter"/>
                  <v:path gradientshapeok="t" o:connecttype="rect"/>
                </v:shapetype>
                <v:shape id="Text Box 12" o:spid="_x0000_s1227" type="#_x0000_t202" style="position:absolute;left:2281;top:3688;width:1231;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415B5E" w:rsidRDefault="00415B5E">
                        <w:pPr>
                          <w:spacing w:line="156" w:lineRule="exact"/>
                          <w:ind w:right="-14"/>
                          <w:rPr>
                            <w:sz w:val="15"/>
                          </w:rPr>
                        </w:pPr>
                        <w:r>
                          <w:rPr>
                            <w:spacing w:val="-4"/>
                            <w:w w:val="105"/>
                            <w:sz w:val="15"/>
                          </w:rPr>
                          <w:t>INERT</w:t>
                        </w:r>
                        <w:r>
                          <w:rPr>
                            <w:spacing w:val="-16"/>
                            <w:w w:val="105"/>
                            <w:sz w:val="15"/>
                          </w:rPr>
                          <w:t xml:space="preserve"> </w:t>
                        </w:r>
                        <w:r>
                          <w:rPr>
                            <w:w w:val="105"/>
                            <w:sz w:val="15"/>
                          </w:rPr>
                          <w:t>BACKFILL</w:t>
                        </w:r>
                      </w:p>
                    </w:txbxContent>
                  </v:textbox>
                </v:shape>
                <v:shape id="Text Box 11" o:spid="_x0000_s1228" type="#_x0000_t202" style="position:absolute;left:4978;top:1082;width:33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415B5E" w:rsidRDefault="00415B5E">
                        <w:pPr>
                          <w:spacing w:line="156" w:lineRule="exact"/>
                          <w:rPr>
                            <w:sz w:val="15"/>
                          </w:rPr>
                        </w:pPr>
                        <w:r>
                          <w:rPr>
                            <w:sz w:val="15"/>
                          </w:rPr>
                          <w:t>CAP</w:t>
                        </w:r>
                      </w:p>
                    </w:txbxContent>
                  </v:textbox>
                </v:shape>
                <v:shape id="Text Box 10" o:spid="_x0000_s1229" type="#_x0000_t202" style="position:absolute;left:690;top:1275;width:513;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415B5E" w:rsidRDefault="00415B5E">
                        <w:pPr>
                          <w:spacing w:line="158" w:lineRule="exact"/>
                          <w:ind w:left="74"/>
                          <w:rPr>
                            <w:sz w:val="15"/>
                          </w:rPr>
                        </w:pPr>
                        <w:r>
                          <w:rPr>
                            <w:spacing w:val="-12"/>
                            <w:sz w:val="15"/>
                          </w:rPr>
                          <w:t>STEEL</w:t>
                        </w:r>
                      </w:p>
                      <w:p w:rsidR="00415B5E" w:rsidRDefault="00415B5E">
                        <w:pPr>
                          <w:spacing w:before="7" w:line="200" w:lineRule="atLeast"/>
                          <w:ind w:right="67" w:firstLine="25"/>
                          <w:rPr>
                            <w:sz w:val="15"/>
                          </w:rPr>
                        </w:pPr>
                        <w:r>
                          <w:rPr>
                            <w:sz w:val="15"/>
                          </w:rPr>
                          <w:t xml:space="preserve">FACE </w:t>
                        </w:r>
                        <w:r>
                          <w:rPr>
                            <w:w w:val="105"/>
                            <w:sz w:val="15"/>
                          </w:rPr>
                          <w:t>SING</w:t>
                        </w:r>
                      </w:p>
                    </w:txbxContent>
                  </v:textbox>
                </v:shape>
                <v:shape id="Text Box 9" o:spid="_x0000_s1230" type="#_x0000_t202" style="position:absolute;left:2276;top:1689;width:122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415B5E" w:rsidRDefault="00415B5E">
                        <w:pPr>
                          <w:spacing w:line="156" w:lineRule="exact"/>
                          <w:ind w:right="-14"/>
                          <w:rPr>
                            <w:sz w:val="15"/>
                          </w:rPr>
                        </w:pPr>
                        <w:r>
                          <w:rPr>
                            <w:spacing w:val="3"/>
                            <w:w w:val="105"/>
                            <w:sz w:val="15"/>
                          </w:rPr>
                          <w:t>GROUND</w:t>
                        </w:r>
                        <w:r>
                          <w:rPr>
                            <w:spacing w:val="-10"/>
                            <w:w w:val="105"/>
                            <w:sz w:val="15"/>
                          </w:rPr>
                          <w:t xml:space="preserve"> </w:t>
                        </w:r>
                        <w:r>
                          <w:rPr>
                            <w:spacing w:val="-5"/>
                            <w:w w:val="105"/>
                            <w:sz w:val="15"/>
                          </w:rPr>
                          <w:t>LEVEL</w:t>
                        </w:r>
                      </w:p>
                    </w:txbxContent>
                  </v:textbox>
                </v:shape>
                <w10:wrap anchorx="page"/>
              </v:group>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3891915</wp:posOffset>
                </wp:positionH>
                <wp:positionV relativeFrom="page">
                  <wp:posOffset>7955280</wp:posOffset>
                </wp:positionV>
                <wp:extent cx="1464310" cy="1131570"/>
                <wp:effectExtent l="5715" t="11430"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131570"/>
                        </a:xfrm>
                        <a:prstGeom prst="rect">
                          <a:avLst/>
                        </a:prstGeom>
                        <a:noFill/>
                        <a:ln w="89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B5E" w:rsidRDefault="00415B5E">
                            <w:pPr>
                              <w:pStyle w:val="BodyText"/>
                              <w:rPr>
                                <w:b/>
                                <w:sz w:val="16"/>
                              </w:rPr>
                            </w:pPr>
                          </w:p>
                          <w:p w:rsidR="00415B5E" w:rsidRDefault="00415B5E">
                            <w:pPr>
                              <w:pStyle w:val="BodyText"/>
                              <w:rPr>
                                <w:b/>
                                <w:sz w:val="16"/>
                              </w:rPr>
                            </w:pPr>
                          </w:p>
                          <w:p w:rsidR="00415B5E" w:rsidRDefault="00415B5E">
                            <w:pPr>
                              <w:pStyle w:val="BodyText"/>
                              <w:rPr>
                                <w:b/>
                                <w:sz w:val="16"/>
                              </w:rPr>
                            </w:pPr>
                          </w:p>
                          <w:p w:rsidR="00415B5E" w:rsidRDefault="00415B5E">
                            <w:pPr>
                              <w:pStyle w:val="BodyText"/>
                              <w:spacing w:before="6"/>
                              <w:rPr>
                                <w:b/>
                                <w:sz w:val="21"/>
                              </w:rPr>
                            </w:pPr>
                          </w:p>
                          <w:p w:rsidR="00415B5E" w:rsidRDefault="00415B5E">
                            <w:pPr>
                              <w:ind w:left="532"/>
                              <w:rPr>
                                <w:sz w:val="15"/>
                              </w:rPr>
                            </w:pPr>
                            <w:r>
                              <w:rPr>
                                <w:w w:val="105"/>
                                <w:sz w:val="15"/>
                              </w:rPr>
                              <w:t>SCREEN CA 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31" type="#_x0000_t202" style="position:absolute;left:0;text-align:left;margin-left:306.45pt;margin-top:626.4pt;width:115.3pt;height:89.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" filled="f" strokeweight=".24964mm">
                <v:textbox inset="0,0,0,0">
                  <w:txbxContent>
                    <w:p w:rsidR="00415B5E" w:rsidRDefault="00415B5E">
                      <w:pPr>
                        <w:pStyle w:val="BodyText"/>
                        <w:rPr>
                          <w:b/>
                          <w:sz w:val="16"/>
                        </w:rPr>
                      </w:pPr>
                    </w:p>
                    <w:p w:rsidR="00415B5E" w:rsidRDefault="00415B5E">
                      <w:pPr>
                        <w:pStyle w:val="BodyText"/>
                        <w:rPr>
                          <w:b/>
                          <w:sz w:val="16"/>
                        </w:rPr>
                      </w:pPr>
                    </w:p>
                    <w:p w:rsidR="00415B5E" w:rsidRDefault="00415B5E">
                      <w:pPr>
                        <w:pStyle w:val="BodyText"/>
                        <w:rPr>
                          <w:b/>
                          <w:sz w:val="16"/>
                        </w:rPr>
                      </w:pPr>
                    </w:p>
                    <w:p w:rsidR="00415B5E" w:rsidRDefault="00415B5E">
                      <w:pPr>
                        <w:pStyle w:val="BodyText"/>
                        <w:spacing w:before="6"/>
                        <w:rPr>
                          <w:b/>
                          <w:sz w:val="21"/>
                        </w:rPr>
                      </w:pPr>
                    </w:p>
                    <w:p w:rsidR="00415B5E" w:rsidRDefault="00415B5E">
                      <w:pPr>
                        <w:ind w:left="532"/>
                        <w:rPr>
                          <w:sz w:val="15"/>
                        </w:rPr>
                      </w:pPr>
                      <w:r>
                        <w:rPr>
                          <w:w w:val="105"/>
                          <w:sz w:val="15"/>
                        </w:rPr>
                        <w:t>SCREEN CA SING</w:t>
                      </w:r>
                    </w:p>
                  </w:txbxContent>
                </v:textbox>
                <w10:wrap anchorx="page" anchory="page"/>
              </v:shape>
            </w:pict>
          </mc:Fallback>
        </mc:AlternateContent>
      </w:r>
      <w:r>
        <w:rPr>
          <w:noProof/>
        </w:rPr>
        <mc:AlternateContent>
          <mc:Choice Requires="wps">
            <w:drawing>
              <wp:anchor distT="0" distB="0" distL="114300" distR="114300" simplePos="0" relativeHeight="1216" behindDoc="0" locked="0" layoutInCell="1" allowOverlap="1">
                <wp:simplePos x="0" y="0"/>
                <wp:positionH relativeFrom="page">
                  <wp:posOffset>3891915</wp:posOffset>
                </wp:positionH>
                <wp:positionV relativeFrom="page">
                  <wp:posOffset>9435465</wp:posOffset>
                </wp:positionV>
                <wp:extent cx="1464310" cy="140970"/>
                <wp:effectExtent l="5715" t="5715" r="635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40970"/>
                        </a:xfrm>
                        <a:prstGeom prst="rect">
                          <a:avLst/>
                        </a:prstGeom>
                        <a:noFill/>
                        <a:ln w="89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B5E" w:rsidRDefault="00415B5E">
                            <w:pPr>
                              <w:spacing w:line="171" w:lineRule="exact"/>
                              <w:ind w:left="623"/>
                              <w:rPr>
                                <w:sz w:val="15"/>
                              </w:rPr>
                            </w:pPr>
                            <w:r>
                              <w:rPr>
                                <w:w w:val="105"/>
                                <w:sz w:val="15"/>
                              </w:rPr>
                              <w:t>BOTTOM 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32" type="#_x0000_t202" style="position:absolute;left:0;text-align:left;margin-left:306.45pt;margin-top:742.95pt;width:115.3pt;height:11.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" filled="f" strokeweight=".24964mm">
                <v:textbox inset="0,0,0,0">
                  <w:txbxContent>
                    <w:p w:rsidR="00415B5E" w:rsidRDefault="00415B5E">
                      <w:pPr>
                        <w:spacing w:line="171" w:lineRule="exact"/>
                        <w:ind w:left="623"/>
                        <w:rPr>
                          <w:sz w:val="15"/>
                        </w:rPr>
                      </w:pPr>
                      <w:r>
                        <w:rPr>
                          <w:w w:val="105"/>
                          <w:sz w:val="15"/>
                        </w:rPr>
                        <w:t>BOTTOM CAP</w:t>
                      </w:r>
                    </w:p>
                  </w:txbxContent>
                </v:textbox>
                <w10:wrap anchorx="page" anchory="page"/>
              </v:shap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3887470</wp:posOffset>
                </wp:positionH>
                <wp:positionV relativeFrom="paragraph">
                  <wp:posOffset>923925</wp:posOffset>
                </wp:positionV>
                <wp:extent cx="2339340" cy="3500120"/>
                <wp:effectExtent l="127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50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40"/>
                              <w:gridCol w:w="1322"/>
                            </w:tblGrid>
                            <w:tr w:rsidR="00415B5E">
                              <w:trPr>
                                <w:trHeight w:hRule="exact" w:val="207"/>
                              </w:trPr>
                              <w:tc>
                                <w:tcPr>
                                  <w:tcW w:w="2340" w:type="dxa"/>
                                  <w:tcBorders>
                                    <w:bottom w:val="single" w:sz="5" w:space="0" w:color="000000"/>
                                    <w:right w:val="single" w:sz="6" w:space="0" w:color="000000"/>
                                  </w:tcBorders>
                                </w:tcPr>
                                <w:p w:rsidR="00415B5E" w:rsidRDefault="00415B5E"/>
                              </w:tc>
                              <w:tc>
                                <w:tcPr>
                                  <w:tcW w:w="1322" w:type="dxa"/>
                                  <w:vMerge w:val="restart"/>
                                  <w:tcBorders>
                                    <w:top w:val="single" w:sz="5" w:space="0" w:color="000000"/>
                                    <w:left w:val="single" w:sz="6"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8"/>
                                    <w:rPr>
                                      <w:b/>
                                      <w:sz w:val="15"/>
                                    </w:rPr>
                                  </w:pPr>
                                </w:p>
                                <w:p w:rsidR="00415B5E" w:rsidRDefault="00415B5E">
                                  <w:pPr>
                                    <w:pStyle w:val="TableParagraph"/>
                                    <w:ind w:left="479" w:right="-27"/>
                                    <w:rPr>
                                      <w:sz w:val="15"/>
                                    </w:rPr>
                                  </w:pPr>
                                  <w:r>
                                    <w:rPr>
                                      <w:spacing w:val="-9"/>
                                      <w:w w:val="105"/>
                                      <w:sz w:val="15"/>
                                    </w:rPr>
                                    <w:t xml:space="preserve">PLA </w:t>
                                  </w:r>
                                  <w:r>
                                    <w:rPr>
                                      <w:spacing w:val="2"/>
                                      <w:w w:val="105"/>
                                      <w:sz w:val="15"/>
                                    </w:rPr>
                                    <w:t>IN</w:t>
                                  </w:r>
                                  <w:r>
                                    <w:rPr>
                                      <w:spacing w:val="-4"/>
                                      <w:w w:val="105"/>
                                      <w:sz w:val="15"/>
                                    </w:rPr>
                                    <w:t xml:space="preserve"> </w:t>
                                  </w:r>
                                  <w:r>
                                    <w:rPr>
                                      <w:spacing w:val="4"/>
                                      <w:w w:val="105"/>
                                      <w:sz w:val="15"/>
                                    </w:rPr>
                                    <w:t>CAS</w:t>
                                  </w:r>
                                </w:p>
                              </w:tc>
                            </w:tr>
                            <w:tr w:rsidR="00415B5E">
                              <w:trPr>
                                <w:trHeight w:hRule="exact" w:val="452"/>
                              </w:trPr>
                              <w:tc>
                                <w:tcPr>
                                  <w:tcW w:w="2340" w:type="dxa"/>
                                  <w:tcBorders>
                                    <w:top w:val="single" w:sz="5" w:space="0" w:color="000000"/>
                                    <w:left w:val="single" w:sz="6" w:space="0" w:color="000000"/>
                                    <w:bottom w:val="single" w:sz="6" w:space="0" w:color="000000"/>
                                    <w:right w:val="double" w:sz="7" w:space="0" w:color="000000"/>
                                  </w:tcBorders>
                                </w:tcPr>
                                <w:p w:rsidR="00415B5E" w:rsidRDefault="00415B5E">
                                  <w:pPr>
                                    <w:pStyle w:val="TableParagraph"/>
                                    <w:spacing w:before="6"/>
                                    <w:rPr>
                                      <w:b/>
                                      <w:sz w:val="19"/>
                                    </w:rPr>
                                  </w:pPr>
                                </w:p>
                                <w:p w:rsidR="00415B5E" w:rsidRDefault="00415B5E">
                                  <w:pPr>
                                    <w:pStyle w:val="TableParagraph"/>
                                    <w:ind w:left="13" w:right="16"/>
                                    <w:jc w:val="center"/>
                                    <w:rPr>
                                      <w:sz w:val="15"/>
                                    </w:rPr>
                                  </w:pPr>
                                  <w:r>
                                    <w:rPr>
                                      <w:w w:val="105"/>
                                      <w:sz w:val="15"/>
                                    </w:rPr>
                                    <w:t>CEMENT GROUTING</w:t>
                                  </w:r>
                                </w:p>
                              </w:tc>
                              <w:tc>
                                <w:tcPr>
                                  <w:tcW w:w="1322" w:type="dxa"/>
                                  <w:vMerge/>
                                  <w:tcBorders>
                                    <w:left w:val="single" w:sz="6" w:space="0" w:color="000000"/>
                                  </w:tcBorders>
                                </w:tcPr>
                                <w:p w:rsidR="00415B5E" w:rsidRDefault="00415B5E"/>
                              </w:tc>
                            </w:tr>
                            <w:tr w:rsidR="00415B5E">
                              <w:trPr>
                                <w:trHeight w:hRule="exact" w:val="2526"/>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tcBorders>
                                </w:tcPr>
                                <w:p w:rsidR="00415B5E" w:rsidRDefault="00415B5E"/>
                              </w:tc>
                            </w:tr>
                            <w:tr w:rsidR="00415B5E">
                              <w:trPr>
                                <w:trHeight w:hRule="exact" w:val="221"/>
                              </w:trPr>
                              <w:tc>
                                <w:tcPr>
                                  <w:tcW w:w="2340" w:type="dxa"/>
                                  <w:tcBorders>
                                    <w:top w:val="single" w:sz="6" w:space="0" w:color="000000"/>
                                    <w:left w:val="single" w:sz="6" w:space="0" w:color="000000"/>
                                    <w:bottom w:val="single" w:sz="6" w:space="0" w:color="000000"/>
                                    <w:right w:val="double" w:sz="7" w:space="0" w:color="000000"/>
                                  </w:tcBorders>
                                </w:tcPr>
                                <w:p w:rsidR="00415B5E" w:rsidRDefault="00415B5E">
                                  <w:pPr>
                                    <w:pStyle w:val="TableParagraph"/>
                                    <w:spacing w:before="27"/>
                                    <w:ind w:left="26" w:right="16"/>
                                    <w:jc w:val="center"/>
                                    <w:rPr>
                                      <w:sz w:val="15"/>
                                    </w:rPr>
                                  </w:pPr>
                                  <w:r>
                                    <w:rPr>
                                      <w:w w:val="105"/>
                                      <w:sz w:val="15"/>
                                    </w:rPr>
                                    <w:t>CENTRALIZER</w:t>
                                  </w:r>
                                </w:p>
                              </w:tc>
                              <w:tc>
                                <w:tcPr>
                                  <w:tcW w:w="1322" w:type="dxa"/>
                                  <w:vMerge/>
                                  <w:tcBorders>
                                    <w:left w:val="single" w:sz="6" w:space="0" w:color="000000"/>
                                  </w:tcBorders>
                                </w:tcPr>
                                <w:p w:rsidR="00415B5E" w:rsidRDefault="00415B5E"/>
                              </w:tc>
                            </w:tr>
                            <w:tr w:rsidR="00415B5E">
                              <w:trPr>
                                <w:trHeight w:hRule="exact" w:val="272"/>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tcBorders>
                                </w:tcPr>
                                <w:p w:rsidR="00415B5E" w:rsidRDefault="00415B5E"/>
                              </w:tc>
                            </w:tr>
                            <w:tr w:rsidR="00415B5E">
                              <w:trPr>
                                <w:trHeight w:hRule="exact" w:val="244"/>
                              </w:trPr>
                              <w:tc>
                                <w:tcPr>
                                  <w:tcW w:w="2340" w:type="dxa"/>
                                  <w:tcBorders>
                                    <w:top w:val="single" w:sz="6" w:space="0" w:color="000000"/>
                                    <w:left w:val="single" w:sz="6" w:space="0" w:color="000000"/>
                                    <w:bottom w:val="single" w:sz="6" w:space="0" w:color="000000"/>
                                    <w:right w:val="double" w:sz="7" w:space="0" w:color="000000"/>
                                  </w:tcBorders>
                                </w:tcPr>
                                <w:p w:rsidR="00415B5E" w:rsidRDefault="00415B5E">
                                  <w:pPr>
                                    <w:pStyle w:val="TableParagraph"/>
                                    <w:spacing w:before="17"/>
                                    <w:ind w:right="16"/>
                                    <w:jc w:val="center"/>
                                    <w:rPr>
                                      <w:sz w:val="15"/>
                                    </w:rPr>
                                  </w:pPr>
                                  <w:r>
                                    <w:rPr>
                                      <w:w w:val="105"/>
                                      <w:sz w:val="15"/>
                                    </w:rPr>
                                    <w:t>2-M BENTONITE (CLAY SEA L)</w:t>
                                  </w:r>
                                </w:p>
                              </w:tc>
                              <w:tc>
                                <w:tcPr>
                                  <w:tcW w:w="1322" w:type="dxa"/>
                                  <w:vMerge/>
                                  <w:tcBorders>
                                    <w:left w:val="single" w:sz="6" w:space="0" w:color="000000"/>
                                  </w:tcBorders>
                                </w:tcPr>
                                <w:p w:rsidR="00415B5E" w:rsidRDefault="00415B5E"/>
                              </w:tc>
                            </w:tr>
                            <w:tr w:rsidR="00415B5E">
                              <w:trPr>
                                <w:trHeight w:hRule="exact" w:val="207"/>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bottom w:val="single" w:sz="6" w:space="0" w:color="000000"/>
                                  </w:tcBorders>
                                </w:tcPr>
                                <w:p w:rsidR="00415B5E" w:rsidRDefault="00415B5E"/>
                              </w:tc>
                            </w:tr>
                            <w:tr w:rsidR="00415B5E">
                              <w:trPr>
                                <w:trHeight w:hRule="exact" w:val="1367"/>
                              </w:trPr>
                              <w:tc>
                                <w:tcPr>
                                  <w:tcW w:w="2340" w:type="dxa"/>
                                  <w:tcBorders>
                                    <w:top w:val="single" w:sz="6" w:space="0" w:color="000000"/>
                                    <w:left w:val="single" w:sz="6" w:space="0" w:color="000000"/>
                                    <w:bottom w:val="single" w:sz="5" w:space="0" w:color="000000"/>
                                    <w:right w:val="single" w:sz="6" w:space="0" w:color="000000"/>
                                  </w:tcBorders>
                                </w:tcPr>
                                <w:p w:rsidR="00415B5E" w:rsidRDefault="00415B5E">
                                  <w:pPr>
                                    <w:pStyle w:val="TableParagraph"/>
                                    <w:rPr>
                                      <w:b/>
                                      <w:sz w:val="16"/>
                                    </w:rPr>
                                  </w:pPr>
                                </w:p>
                                <w:p w:rsidR="00415B5E" w:rsidRDefault="00415B5E">
                                  <w:pPr>
                                    <w:pStyle w:val="TableParagraph"/>
                                    <w:spacing w:before="6"/>
                                    <w:rPr>
                                      <w:b/>
                                      <w:sz w:val="17"/>
                                    </w:rPr>
                                  </w:pPr>
                                </w:p>
                                <w:p w:rsidR="00415B5E" w:rsidRDefault="00415B5E">
                                  <w:pPr>
                                    <w:pStyle w:val="TableParagraph"/>
                                    <w:ind w:left="460" w:right="478"/>
                                    <w:jc w:val="center"/>
                                    <w:rPr>
                                      <w:sz w:val="15"/>
                                    </w:rPr>
                                  </w:pPr>
                                  <w:r>
                                    <w:rPr>
                                      <w:w w:val="105"/>
                                      <w:sz w:val="15"/>
                                    </w:rPr>
                                    <w:t>SCREEN CA SING</w:t>
                                  </w:r>
                                </w:p>
                              </w:tc>
                              <w:tc>
                                <w:tcPr>
                                  <w:tcW w:w="1322" w:type="dxa"/>
                                  <w:tcBorders>
                                    <w:top w:val="single" w:sz="6" w:space="0" w:color="000000"/>
                                    <w:left w:val="single" w:sz="6" w:space="0" w:color="000000"/>
                                  </w:tcBorders>
                                </w:tcPr>
                                <w:p w:rsidR="00415B5E" w:rsidRDefault="00415B5E"/>
                              </w:tc>
                            </w:tr>
                          </w:tbl>
                          <w:p w:rsidR="00415B5E" w:rsidRDefault="00415B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33" type="#_x0000_t202" style="position:absolute;left:0;text-align:left;margin-left:306.1pt;margin-top:72.75pt;width:184.2pt;height:275.6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nWsw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40"/>
                        <w:gridCol w:w="1322"/>
                      </w:tblGrid>
                      <w:tr w:rsidR="00415B5E">
                        <w:trPr>
                          <w:trHeight w:hRule="exact" w:val="207"/>
                        </w:trPr>
                        <w:tc>
                          <w:tcPr>
                            <w:tcW w:w="2340" w:type="dxa"/>
                            <w:tcBorders>
                              <w:bottom w:val="single" w:sz="5" w:space="0" w:color="000000"/>
                              <w:right w:val="single" w:sz="6" w:space="0" w:color="000000"/>
                            </w:tcBorders>
                          </w:tcPr>
                          <w:p w:rsidR="00415B5E" w:rsidRDefault="00415B5E"/>
                        </w:tc>
                        <w:tc>
                          <w:tcPr>
                            <w:tcW w:w="1322" w:type="dxa"/>
                            <w:vMerge w:val="restart"/>
                            <w:tcBorders>
                              <w:top w:val="single" w:sz="5" w:space="0" w:color="000000"/>
                              <w:left w:val="single" w:sz="6"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8"/>
                              <w:rPr>
                                <w:b/>
                                <w:sz w:val="15"/>
                              </w:rPr>
                            </w:pPr>
                          </w:p>
                          <w:p w:rsidR="00415B5E" w:rsidRDefault="00415B5E">
                            <w:pPr>
                              <w:pStyle w:val="TableParagraph"/>
                              <w:ind w:left="479" w:right="-27"/>
                              <w:rPr>
                                <w:sz w:val="15"/>
                              </w:rPr>
                            </w:pPr>
                            <w:r>
                              <w:rPr>
                                <w:spacing w:val="-9"/>
                                <w:w w:val="105"/>
                                <w:sz w:val="15"/>
                              </w:rPr>
                              <w:t xml:space="preserve">PLA </w:t>
                            </w:r>
                            <w:r>
                              <w:rPr>
                                <w:spacing w:val="2"/>
                                <w:w w:val="105"/>
                                <w:sz w:val="15"/>
                              </w:rPr>
                              <w:t>IN</w:t>
                            </w:r>
                            <w:r>
                              <w:rPr>
                                <w:spacing w:val="-4"/>
                                <w:w w:val="105"/>
                                <w:sz w:val="15"/>
                              </w:rPr>
                              <w:t xml:space="preserve"> </w:t>
                            </w:r>
                            <w:r>
                              <w:rPr>
                                <w:spacing w:val="4"/>
                                <w:w w:val="105"/>
                                <w:sz w:val="15"/>
                              </w:rPr>
                              <w:t>CAS</w:t>
                            </w:r>
                          </w:p>
                        </w:tc>
                      </w:tr>
                      <w:tr w:rsidR="00415B5E">
                        <w:trPr>
                          <w:trHeight w:hRule="exact" w:val="452"/>
                        </w:trPr>
                        <w:tc>
                          <w:tcPr>
                            <w:tcW w:w="2340" w:type="dxa"/>
                            <w:tcBorders>
                              <w:top w:val="single" w:sz="5" w:space="0" w:color="000000"/>
                              <w:left w:val="single" w:sz="6" w:space="0" w:color="000000"/>
                              <w:bottom w:val="single" w:sz="6" w:space="0" w:color="000000"/>
                              <w:right w:val="double" w:sz="7" w:space="0" w:color="000000"/>
                            </w:tcBorders>
                          </w:tcPr>
                          <w:p w:rsidR="00415B5E" w:rsidRDefault="00415B5E">
                            <w:pPr>
                              <w:pStyle w:val="TableParagraph"/>
                              <w:spacing w:before="6"/>
                              <w:rPr>
                                <w:b/>
                                <w:sz w:val="19"/>
                              </w:rPr>
                            </w:pPr>
                          </w:p>
                          <w:p w:rsidR="00415B5E" w:rsidRDefault="00415B5E">
                            <w:pPr>
                              <w:pStyle w:val="TableParagraph"/>
                              <w:ind w:left="13" w:right="16"/>
                              <w:jc w:val="center"/>
                              <w:rPr>
                                <w:sz w:val="15"/>
                              </w:rPr>
                            </w:pPr>
                            <w:r>
                              <w:rPr>
                                <w:w w:val="105"/>
                                <w:sz w:val="15"/>
                              </w:rPr>
                              <w:t>CEMENT GROUTING</w:t>
                            </w:r>
                          </w:p>
                        </w:tc>
                        <w:tc>
                          <w:tcPr>
                            <w:tcW w:w="1322" w:type="dxa"/>
                            <w:vMerge/>
                            <w:tcBorders>
                              <w:left w:val="single" w:sz="6" w:space="0" w:color="000000"/>
                            </w:tcBorders>
                          </w:tcPr>
                          <w:p w:rsidR="00415B5E" w:rsidRDefault="00415B5E"/>
                        </w:tc>
                      </w:tr>
                      <w:tr w:rsidR="00415B5E">
                        <w:trPr>
                          <w:trHeight w:hRule="exact" w:val="2526"/>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tcBorders>
                          </w:tcPr>
                          <w:p w:rsidR="00415B5E" w:rsidRDefault="00415B5E"/>
                        </w:tc>
                      </w:tr>
                      <w:tr w:rsidR="00415B5E">
                        <w:trPr>
                          <w:trHeight w:hRule="exact" w:val="221"/>
                        </w:trPr>
                        <w:tc>
                          <w:tcPr>
                            <w:tcW w:w="2340" w:type="dxa"/>
                            <w:tcBorders>
                              <w:top w:val="single" w:sz="6" w:space="0" w:color="000000"/>
                              <w:left w:val="single" w:sz="6" w:space="0" w:color="000000"/>
                              <w:bottom w:val="single" w:sz="6" w:space="0" w:color="000000"/>
                              <w:right w:val="double" w:sz="7" w:space="0" w:color="000000"/>
                            </w:tcBorders>
                          </w:tcPr>
                          <w:p w:rsidR="00415B5E" w:rsidRDefault="00415B5E">
                            <w:pPr>
                              <w:pStyle w:val="TableParagraph"/>
                              <w:spacing w:before="27"/>
                              <w:ind w:left="26" w:right="16"/>
                              <w:jc w:val="center"/>
                              <w:rPr>
                                <w:sz w:val="15"/>
                              </w:rPr>
                            </w:pPr>
                            <w:r>
                              <w:rPr>
                                <w:w w:val="105"/>
                                <w:sz w:val="15"/>
                              </w:rPr>
                              <w:t>CENTRALIZER</w:t>
                            </w:r>
                          </w:p>
                        </w:tc>
                        <w:tc>
                          <w:tcPr>
                            <w:tcW w:w="1322" w:type="dxa"/>
                            <w:vMerge/>
                            <w:tcBorders>
                              <w:left w:val="single" w:sz="6" w:space="0" w:color="000000"/>
                            </w:tcBorders>
                          </w:tcPr>
                          <w:p w:rsidR="00415B5E" w:rsidRDefault="00415B5E"/>
                        </w:tc>
                      </w:tr>
                      <w:tr w:rsidR="00415B5E">
                        <w:trPr>
                          <w:trHeight w:hRule="exact" w:val="272"/>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tcBorders>
                          </w:tcPr>
                          <w:p w:rsidR="00415B5E" w:rsidRDefault="00415B5E"/>
                        </w:tc>
                      </w:tr>
                      <w:tr w:rsidR="00415B5E">
                        <w:trPr>
                          <w:trHeight w:hRule="exact" w:val="244"/>
                        </w:trPr>
                        <w:tc>
                          <w:tcPr>
                            <w:tcW w:w="2340" w:type="dxa"/>
                            <w:tcBorders>
                              <w:top w:val="single" w:sz="6" w:space="0" w:color="000000"/>
                              <w:left w:val="single" w:sz="6" w:space="0" w:color="000000"/>
                              <w:bottom w:val="single" w:sz="6" w:space="0" w:color="000000"/>
                              <w:right w:val="double" w:sz="7" w:space="0" w:color="000000"/>
                            </w:tcBorders>
                          </w:tcPr>
                          <w:p w:rsidR="00415B5E" w:rsidRDefault="00415B5E">
                            <w:pPr>
                              <w:pStyle w:val="TableParagraph"/>
                              <w:spacing w:before="17"/>
                              <w:ind w:right="16"/>
                              <w:jc w:val="center"/>
                              <w:rPr>
                                <w:sz w:val="15"/>
                              </w:rPr>
                            </w:pPr>
                            <w:r>
                              <w:rPr>
                                <w:w w:val="105"/>
                                <w:sz w:val="15"/>
                              </w:rPr>
                              <w:t>2-M BENTONITE (CLAY SEA L)</w:t>
                            </w:r>
                          </w:p>
                        </w:tc>
                        <w:tc>
                          <w:tcPr>
                            <w:tcW w:w="1322" w:type="dxa"/>
                            <w:vMerge/>
                            <w:tcBorders>
                              <w:left w:val="single" w:sz="6" w:space="0" w:color="000000"/>
                            </w:tcBorders>
                          </w:tcPr>
                          <w:p w:rsidR="00415B5E" w:rsidRDefault="00415B5E"/>
                        </w:tc>
                      </w:tr>
                      <w:tr w:rsidR="00415B5E">
                        <w:trPr>
                          <w:trHeight w:hRule="exact" w:val="207"/>
                        </w:trPr>
                        <w:tc>
                          <w:tcPr>
                            <w:tcW w:w="2340" w:type="dxa"/>
                            <w:tcBorders>
                              <w:top w:val="single" w:sz="6" w:space="0" w:color="000000"/>
                              <w:bottom w:val="single" w:sz="6" w:space="0" w:color="000000"/>
                              <w:right w:val="single" w:sz="6" w:space="0" w:color="000000"/>
                            </w:tcBorders>
                          </w:tcPr>
                          <w:p w:rsidR="00415B5E" w:rsidRDefault="00415B5E"/>
                        </w:tc>
                        <w:tc>
                          <w:tcPr>
                            <w:tcW w:w="1322" w:type="dxa"/>
                            <w:vMerge/>
                            <w:tcBorders>
                              <w:left w:val="single" w:sz="6" w:space="0" w:color="000000"/>
                              <w:bottom w:val="single" w:sz="6" w:space="0" w:color="000000"/>
                            </w:tcBorders>
                          </w:tcPr>
                          <w:p w:rsidR="00415B5E" w:rsidRDefault="00415B5E"/>
                        </w:tc>
                      </w:tr>
                      <w:tr w:rsidR="00415B5E">
                        <w:trPr>
                          <w:trHeight w:hRule="exact" w:val="1367"/>
                        </w:trPr>
                        <w:tc>
                          <w:tcPr>
                            <w:tcW w:w="2340" w:type="dxa"/>
                            <w:tcBorders>
                              <w:top w:val="single" w:sz="6" w:space="0" w:color="000000"/>
                              <w:left w:val="single" w:sz="6" w:space="0" w:color="000000"/>
                              <w:bottom w:val="single" w:sz="5" w:space="0" w:color="000000"/>
                              <w:right w:val="single" w:sz="6" w:space="0" w:color="000000"/>
                            </w:tcBorders>
                          </w:tcPr>
                          <w:p w:rsidR="00415B5E" w:rsidRDefault="00415B5E">
                            <w:pPr>
                              <w:pStyle w:val="TableParagraph"/>
                              <w:rPr>
                                <w:b/>
                                <w:sz w:val="16"/>
                              </w:rPr>
                            </w:pPr>
                          </w:p>
                          <w:p w:rsidR="00415B5E" w:rsidRDefault="00415B5E">
                            <w:pPr>
                              <w:pStyle w:val="TableParagraph"/>
                              <w:spacing w:before="6"/>
                              <w:rPr>
                                <w:b/>
                                <w:sz w:val="17"/>
                              </w:rPr>
                            </w:pPr>
                          </w:p>
                          <w:p w:rsidR="00415B5E" w:rsidRDefault="00415B5E">
                            <w:pPr>
                              <w:pStyle w:val="TableParagraph"/>
                              <w:ind w:left="460" w:right="478"/>
                              <w:jc w:val="center"/>
                              <w:rPr>
                                <w:sz w:val="15"/>
                              </w:rPr>
                            </w:pPr>
                            <w:r>
                              <w:rPr>
                                <w:w w:val="105"/>
                                <w:sz w:val="15"/>
                              </w:rPr>
                              <w:t>SCREEN CA SING</w:t>
                            </w:r>
                          </w:p>
                        </w:tc>
                        <w:tc>
                          <w:tcPr>
                            <w:tcW w:w="1322" w:type="dxa"/>
                            <w:tcBorders>
                              <w:top w:val="single" w:sz="6" w:space="0" w:color="000000"/>
                              <w:left w:val="single" w:sz="6" w:space="0" w:color="000000"/>
                            </w:tcBorders>
                          </w:tcPr>
                          <w:p w:rsidR="00415B5E" w:rsidRDefault="00415B5E"/>
                        </w:tc>
                      </w:tr>
                    </w:tbl>
                    <w:p w:rsidR="00415B5E" w:rsidRDefault="00415B5E">
                      <w:pPr>
                        <w:pStyle w:val="BodyText"/>
                      </w:pPr>
                    </w:p>
                  </w:txbxContent>
                </v:textbox>
                <w10:wrap anchorx="page"/>
              </v:shape>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452755</wp:posOffset>
                </wp:positionH>
                <wp:positionV relativeFrom="page">
                  <wp:posOffset>4680585</wp:posOffset>
                </wp:positionV>
                <wp:extent cx="2192655" cy="4900295"/>
                <wp:effectExtent l="0" t="3810"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90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0"/>
                              <w:gridCol w:w="2561"/>
                            </w:tblGrid>
                            <w:tr w:rsidR="00415B5E">
                              <w:trPr>
                                <w:trHeight w:hRule="exact" w:val="207"/>
                              </w:trPr>
                              <w:tc>
                                <w:tcPr>
                                  <w:tcW w:w="870" w:type="dxa"/>
                                  <w:vMerge w:val="restart"/>
                                  <w:tcBorders>
                                    <w:left w:val="nil"/>
                                    <w:right w:val="single" w:sz="5"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7"/>
                                    <w:rPr>
                                      <w:b/>
                                      <w:sz w:val="17"/>
                                    </w:rPr>
                                  </w:pPr>
                                </w:p>
                                <w:p w:rsidR="00415B5E" w:rsidRDefault="00415B5E">
                                  <w:pPr>
                                    <w:pStyle w:val="TableParagraph"/>
                                    <w:ind w:left="-46"/>
                                    <w:rPr>
                                      <w:sz w:val="15"/>
                                    </w:rPr>
                                  </w:pPr>
                                  <w:r>
                                    <w:rPr>
                                      <w:w w:val="105"/>
                                      <w:sz w:val="15"/>
                                    </w:rPr>
                                    <w:t>EL PA CK</w:t>
                                  </w:r>
                                </w:p>
                              </w:tc>
                              <w:tc>
                                <w:tcPr>
                                  <w:tcW w:w="2561" w:type="dxa"/>
                                  <w:tcBorders>
                                    <w:left w:val="double" w:sz="6" w:space="0" w:color="000000"/>
                                  </w:tcBorders>
                                </w:tcPr>
                                <w:p w:rsidR="00415B5E" w:rsidRDefault="00415B5E">
                                  <w:pPr>
                                    <w:pStyle w:val="TableParagraph"/>
                                    <w:spacing w:line="171" w:lineRule="exact"/>
                                    <w:ind w:left="51"/>
                                    <w:jc w:val="center"/>
                                    <w:rPr>
                                      <w:sz w:val="15"/>
                                    </w:rPr>
                                  </w:pPr>
                                  <w:r>
                                    <w:rPr>
                                      <w:w w:val="105"/>
                                      <w:sz w:val="15"/>
                                    </w:rPr>
                                    <w:t>&gt; 2-M GRAVEL PA CK OVERLAP</w:t>
                                  </w:r>
                                </w:p>
                              </w:tc>
                            </w:tr>
                            <w:tr w:rsidR="00415B5E">
                              <w:trPr>
                                <w:trHeight w:hRule="exact" w:val="1367"/>
                              </w:trPr>
                              <w:tc>
                                <w:tcPr>
                                  <w:tcW w:w="870" w:type="dxa"/>
                                  <w:vMerge/>
                                  <w:tcBorders>
                                    <w:left w:val="nil"/>
                                    <w:right w:val="single" w:sz="5" w:space="0" w:color="000000"/>
                                  </w:tcBorders>
                                </w:tcPr>
                                <w:p w:rsidR="00415B5E" w:rsidRDefault="00415B5E"/>
                              </w:tc>
                              <w:tc>
                                <w:tcPr>
                                  <w:tcW w:w="2561" w:type="dxa"/>
                                  <w:tcBorders>
                                    <w:left w:val="single" w:sz="5" w:space="0" w:color="000000"/>
                                    <w:bottom w:val="single" w:sz="5" w:space="0" w:color="000000"/>
                                    <w:right w:val="nil"/>
                                  </w:tcBorders>
                                </w:tcPr>
                                <w:p w:rsidR="00415B5E" w:rsidRDefault="00415B5E"/>
                              </w:tc>
                            </w:tr>
                            <w:tr w:rsidR="00415B5E">
                              <w:trPr>
                                <w:trHeight w:hRule="exact" w:val="3327"/>
                              </w:trPr>
                              <w:tc>
                                <w:tcPr>
                                  <w:tcW w:w="870" w:type="dxa"/>
                                  <w:vMerge/>
                                  <w:tcBorders>
                                    <w:left w:val="nil"/>
                                    <w:right w:val="single" w:sz="5" w:space="0" w:color="000000"/>
                                  </w:tcBorders>
                                </w:tcPr>
                                <w:p w:rsidR="00415B5E" w:rsidRDefault="00415B5E"/>
                              </w:tc>
                              <w:tc>
                                <w:tcPr>
                                  <w:tcW w:w="2561" w:type="dxa"/>
                                  <w:tcBorders>
                                    <w:top w:val="single" w:sz="5" w:space="0" w:color="000000"/>
                                    <w:left w:val="double" w:sz="6" w:space="0" w:color="000000"/>
                                    <w:bottom w:val="double" w:sz="9"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92"/>
                                    <w:ind w:left="30"/>
                                    <w:jc w:val="center"/>
                                    <w:rPr>
                                      <w:sz w:val="15"/>
                                    </w:rPr>
                                  </w:pPr>
                                  <w:r>
                                    <w:rPr>
                                      <w:w w:val="105"/>
                                      <w:sz w:val="15"/>
                                    </w:rPr>
                                    <w:t>PLA IN CA SING</w:t>
                                  </w:r>
                                </w:p>
                              </w:tc>
                            </w:tr>
                            <w:tr w:rsidR="00415B5E">
                              <w:trPr>
                                <w:trHeight w:hRule="exact" w:val="249"/>
                              </w:trPr>
                              <w:tc>
                                <w:tcPr>
                                  <w:tcW w:w="870" w:type="dxa"/>
                                  <w:vMerge/>
                                  <w:tcBorders>
                                    <w:left w:val="nil"/>
                                    <w:right w:val="single" w:sz="5" w:space="0" w:color="000000"/>
                                  </w:tcBorders>
                                </w:tcPr>
                                <w:p w:rsidR="00415B5E" w:rsidRDefault="00415B5E"/>
                              </w:tc>
                              <w:tc>
                                <w:tcPr>
                                  <w:tcW w:w="2561" w:type="dxa"/>
                                  <w:tcBorders>
                                    <w:top w:val="double" w:sz="9" w:space="0" w:color="000000"/>
                                    <w:left w:val="double" w:sz="6" w:space="0" w:color="000000"/>
                                  </w:tcBorders>
                                </w:tcPr>
                                <w:p w:rsidR="00415B5E" w:rsidRDefault="00415B5E">
                                  <w:pPr>
                                    <w:pStyle w:val="TableParagraph"/>
                                    <w:spacing w:before="27"/>
                                    <w:ind w:left="42"/>
                                    <w:jc w:val="center"/>
                                    <w:rPr>
                                      <w:sz w:val="15"/>
                                    </w:rPr>
                                  </w:pPr>
                                  <w:r>
                                    <w:rPr>
                                      <w:w w:val="105"/>
                                      <w:sz w:val="15"/>
                                    </w:rPr>
                                    <w:t>CENTRALIZER</w:t>
                                  </w:r>
                                </w:p>
                              </w:tc>
                            </w:tr>
                            <w:tr w:rsidR="00415B5E">
                              <w:trPr>
                                <w:trHeight w:hRule="exact" w:val="1781"/>
                              </w:trPr>
                              <w:tc>
                                <w:tcPr>
                                  <w:tcW w:w="870" w:type="dxa"/>
                                  <w:vMerge/>
                                  <w:tcBorders>
                                    <w:left w:val="nil"/>
                                    <w:right w:val="single" w:sz="5" w:space="0" w:color="000000"/>
                                  </w:tcBorders>
                                </w:tcPr>
                                <w:p w:rsidR="00415B5E" w:rsidRDefault="00415B5E"/>
                              </w:tc>
                              <w:tc>
                                <w:tcPr>
                                  <w:tcW w:w="2561" w:type="dxa"/>
                                  <w:tcBorders>
                                    <w:left w:val="single" w:sz="5" w:space="0" w:color="000000"/>
                                    <w:bottom w:val="single" w:sz="5" w:space="0" w:color="000000"/>
                                    <w:right w:val="nil"/>
                                  </w:tcBorders>
                                </w:tcPr>
                                <w:p w:rsidR="00415B5E" w:rsidRDefault="00415B5E"/>
                              </w:tc>
                            </w:tr>
                            <w:tr w:rsidR="00415B5E">
                              <w:trPr>
                                <w:trHeight w:hRule="exact" w:val="550"/>
                              </w:trPr>
                              <w:tc>
                                <w:tcPr>
                                  <w:tcW w:w="870" w:type="dxa"/>
                                  <w:vMerge/>
                                  <w:tcBorders>
                                    <w:left w:val="nil"/>
                                    <w:right w:val="single" w:sz="5" w:space="0" w:color="000000"/>
                                  </w:tcBorders>
                                </w:tcPr>
                                <w:p w:rsidR="00415B5E" w:rsidRDefault="00415B5E"/>
                              </w:tc>
                              <w:tc>
                                <w:tcPr>
                                  <w:tcW w:w="2561" w:type="dxa"/>
                                  <w:tcBorders>
                                    <w:top w:val="single" w:sz="5" w:space="0" w:color="000000"/>
                                    <w:left w:val="double" w:sz="6" w:space="0" w:color="000000"/>
                                  </w:tcBorders>
                                </w:tcPr>
                                <w:p w:rsidR="00415B5E" w:rsidRDefault="00415B5E">
                                  <w:pPr>
                                    <w:pStyle w:val="TableParagraph"/>
                                    <w:spacing w:before="8"/>
                                    <w:rPr>
                                      <w:b/>
                                      <w:sz w:val="16"/>
                                    </w:rPr>
                                  </w:pPr>
                                </w:p>
                                <w:p w:rsidR="00415B5E" w:rsidRDefault="00415B5E">
                                  <w:pPr>
                                    <w:pStyle w:val="TableParagraph"/>
                                    <w:ind w:left="46"/>
                                    <w:jc w:val="center"/>
                                    <w:rPr>
                                      <w:sz w:val="15"/>
                                    </w:rPr>
                                  </w:pPr>
                                  <w:r>
                                    <w:rPr>
                                      <w:spacing w:val="-5"/>
                                      <w:w w:val="105"/>
                                      <w:sz w:val="15"/>
                                    </w:rPr>
                                    <w:t>SUM</w:t>
                                  </w:r>
                                  <w:r>
                                    <w:rPr>
                                      <w:spacing w:val="-32"/>
                                      <w:w w:val="105"/>
                                      <w:sz w:val="15"/>
                                    </w:rPr>
                                    <w:t xml:space="preserve"> </w:t>
                                  </w:r>
                                  <w:r>
                                    <w:rPr>
                                      <w:w w:val="105"/>
                                      <w:sz w:val="15"/>
                                    </w:rPr>
                                    <w:t>P</w:t>
                                  </w:r>
                                  <w:r>
                                    <w:rPr>
                                      <w:spacing w:val="-21"/>
                                      <w:w w:val="105"/>
                                      <w:sz w:val="15"/>
                                    </w:rPr>
                                    <w:t xml:space="preserve"> </w:t>
                                  </w:r>
                                  <w:r>
                                    <w:rPr>
                                      <w:spacing w:val="-4"/>
                                      <w:w w:val="105"/>
                                      <w:sz w:val="15"/>
                                    </w:rPr>
                                    <w:t>(PLA</w:t>
                                  </w:r>
                                  <w:r>
                                    <w:rPr>
                                      <w:spacing w:val="-27"/>
                                      <w:w w:val="105"/>
                                      <w:sz w:val="15"/>
                                    </w:rPr>
                                    <w:t xml:space="preserve"> </w:t>
                                  </w:r>
                                  <w:r>
                                    <w:rPr>
                                      <w:spacing w:val="2"/>
                                      <w:w w:val="105"/>
                                      <w:sz w:val="15"/>
                                    </w:rPr>
                                    <w:t>IN</w:t>
                                  </w:r>
                                  <w:r>
                                    <w:rPr>
                                      <w:spacing w:val="11"/>
                                      <w:w w:val="105"/>
                                      <w:sz w:val="15"/>
                                    </w:rPr>
                                    <w:t xml:space="preserve"> </w:t>
                                  </w:r>
                                  <w:r>
                                    <w:rPr>
                                      <w:spacing w:val="-3"/>
                                      <w:w w:val="105"/>
                                      <w:sz w:val="15"/>
                                    </w:rPr>
                                    <w:t>CA</w:t>
                                  </w:r>
                                  <w:r>
                                    <w:rPr>
                                      <w:spacing w:val="-27"/>
                                      <w:w w:val="105"/>
                                      <w:sz w:val="15"/>
                                    </w:rPr>
                                    <w:t xml:space="preserve"> </w:t>
                                  </w:r>
                                  <w:r>
                                    <w:rPr>
                                      <w:w w:val="105"/>
                                      <w:sz w:val="15"/>
                                    </w:rPr>
                                    <w:t>SING-3</w:t>
                                  </w:r>
                                  <w:r>
                                    <w:rPr>
                                      <w:spacing w:val="9"/>
                                      <w:w w:val="105"/>
                                      <w:sz w:val="15"/>
                                    </w:rPr>
                                    <w:t xml:space="preserve"> </w:t>
                                  </w:r>
                                  <w:r>
                                    <w:rPr>
                                      <w:w w:val="105"/>
                                      <w:sz w:val="15"/>
                                    </w:rPr>
                                    <w:t>M</w:t>
                                  </w:r>
                                  <w:r>
                                    <w:rPr>
                                      <w:spacing w:val="12"/>
                                      <w:w w:val="105"/>
                                      <w:sz w:val="15"/>
                                    </w:rPr>
                                    <w:t xml:space="preserve"> </w:t>
                                  </w:r>
                                  <w:r>
                                    <w:rPr>
                                      <w:spacing w:val="-9"/>
                                      <w:w w:val="105"/>
                                      <w:sz w:val="15"/>
                                    </w:rPr>
                                    <w:t>PIECE</w:t>
                                  </w:r>
                                </w:p>
                              </w:tc>
                            </w:tr>
                            <w:tr w:rsidR="00415B5E">
                              <w:trPr>
                                <w:trHeight w:hRule="exact" w:val="221"/>
                              </w:trPr>
                              <w:tc>
                                <w:tcPr>
                                  <w:tcW w:w="870" w:type="dxa"/>
                                  <w:vMerge/>
                                  <w:tcBorders>
                                    <w:left w:val="nil"/>
                                    <w:bottom w:val="single" w:sz="5" w:space="0" w:color="000000"/>
                                    <w:right w:val="single" w:sz="5" w:space="0" w:color="000000"/>
                                  </w:tcBorders>
                                </w:tcPr>
                                <w:p w:rsidR="00415B5E" w:rsidRDefault="00415B5E"/>
                              </w:tc>
                              <w:tc>
                                <w:tcPr>
                                  <w:tcW w:w="2561" w:type="dxa"/>
                                  <w:tcBorders>
                                    <w:left w:val="single" w:sz="5" w:space="0" w:color="000000"/>
                                    <w:bottom w:val="nil"/>
                                    <w:right w:val="nil"/>
                                  </w:tcBorders>
                                </w:tcPr>
                                <w:p w:rsidR="00415B5E" w:rsidRDefault="00415B5E"/>
                              </w:tc>
                            </w:tr>
                          </w:tbl>
                          <w:p w:rsidR="00415B5E" w:rsidRDefault="00415B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34" type="#_x0000_t202" style="position:absolute;left:0;text-align:left;margin-left:35.65pt;margin-top:368.55pt;width:172.65pt;height:385.8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IsQIAALE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0"/>
                        <w:gridCol w:w="2561"/>
                      </w:tblGrid>
                      <w:tr w:rsidR="00415B5E">
                        <w:trPr>
                          <w:trHeight w:hRule="exact" w:val="207"/>
                        </w:trPr>
                        <w:tc>
                          <w:tcPr>
                            <w:tcW w:w="870" w:type="dxa"/>
                            <w:vMerge w:val="restart"/>
                            <w:tcBorders>
                              <w:left w:val="nil"/>
                              <w:right w:val="single" w:sz="5"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7"/>
                              <w:rPr>
                                <w:b/>
                                <w:sz w:val="17"/>
                              </w:rPr>
                            </w:pPr>
                          </w:p>
                          <w:p w:rsidR="00415B5E" w:rsidRDefault="00415B5E">
                            <w:pPr>
                              <w:pStyle w:val="TableParagraph"/>
                              <w:ind w:left="-46"/>
                              <w:rPr>
                                <w:sz w:val="15"/>
                              </w:rPr>
                            </w:pPr>
                            <w:r>
                              <w:rPr>
                                <w:w w:val="105"/>
                                <w:sz w:val="15"/>
                              </w:rPr>
                              <w:t>EL PA CK</w:t>
                            </w:r>
                          </w:p>
                        </w:tc>
                        <w:tc>
                          <w:tcPr>
                            <w:tcW w:w="2561" w:type="dxa"/>
                            <w:tcBorders>
                              <w:left w:val="double" w:sz="6" w:space="0" w:color="000000"/>
                            </w:tcBorders>
                          </w:tcPr>
                          <w:p w:rsidR="00415B5E" w:rsidRDefault="00415B5E">
                            <w:pPr>
                              <w:pStyle w:val="TableParagraph"/>
                              <w:spacing w:line="171" w:lineRule="exact"/>
                              <w:ind w:left="51"/>
                              <w:jc w:val="center"/>
                              <w:rPr>
                                <w:sz w:val="15"/>
                              </w:rPr>
                            </w:pPr>
                            <w:r>
                              <w:rPr>
                                <w:w w:val="105"/>
                                <w:sz w:val="15"/>
                              </w:rPr>
                              <w:t>&gt; 2-M GRAVEL PA CK OVERLAP</w:t>
                            </w:r>
                          </w:p>
                        </w:tc>
                      </w:tr>
                      <w:tr w:rsidR="00415B5E">
                        <w:trPr>
                          <w:trHeight w:hRule="exact" w:val="1367"/>
                        </w:trPr>
                        <w:tc>
                          <w:tcPr>
                            <w:tcW w:w="870" w:type="dxa"/>
                            <w:vMerge/>
                            <w:tcBorders>
                              <w:left w:val="nil"/>
                              <w:right w:val="single" w:sz="5" w:space="0" w:color="000000"/>
                            </w:tcBorders>
                          </w:tcPr>
                          <w:p w:rsidR="00415B5E" w:rsidRDefault="00415B5E"/>
                        </w:tc>
                        <w:tc>
                          <w:tcPr>
                            <w:tcW w:w="2561" w:type="dxa"/>
                            <w:tcBorders>
                              <w:left w:val="single" w:sz="5" w:space="0" w:color="000000"/>
                              <w:bottom w:val="single" w:sz="5" w:space="0" w:color="000000"/>
                              <w:right w:val="nil"/>
                            </w:tcBorders>
                          </w:tcPr>
                          <w:p w:rsidR="00415B5E" w:rsidRDefault="00415B5E"/>
                        </w:tc>
                      </w:tr>
                      <w:tr w:rsidR="00415B5E">
                        <w:trPr>
                          <w:trHeight w:hRule="exact" w:val="3327"/>
                        </w:trPr>
                        <w:tc>
                          <w:tcPr>
                            <w:tcW w:w="870" w:type="dxa"/>
                            <w:vMerge/>
                            <w:tcBorders>
                              <w:left w:val="nil"/>
                              <w:right w:val="single" w:sz="5" w:space="0" w:color="000000"/>
                            </w:tcBorders>
                          </w:tcPr>
                          <w:p w:rsidR="00415B5E" w:rsidRDefault="00415B5E"/>
                        </w:tc>
                        <w:tc>
                          <w:tcPr>
                            <w:tcW w:w="2561" w:type="dxa"/>
                            <w:tcBorders>
                              <w:top w:val="single" w:sz="5" w:space="0" w:color="000000"/>
                              <w:left w:val="double" w:sz="6" w:space="0" w:color="000000"/>
                              <w:bottom w:val="double" w:sz="9" w:space="0" w:color="000000"/>
                            </w:tcBorders>
                          </w:tcPr>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rPr>
                                <w:b/>
                                <w:sz w:val="16"/>
                              </w:rPr>
                            </w:pPr>
                          </w:p>
                          <w:p w:rsidR="00415B5E" w:rsidRDefault="00415B5E">
                            <w:pPr>
                              <w:pStyle w:val="TableParagraph"/>
                              <w:spacing w:before="92"/>
                              <w:ind w:left="30"/>
                              <w:jc w:val="center"/>
                              <w:rPr>
                                <w:sz w:val="15"/>
                              </w:rPr>
                            </w:pPr>
                            <w:r>
                              <w:rPr>
                                <w:w w:val="105"/>
                                <w:sz w:val="15"/>
                              </w:rPr>
                              <w:t>PLA IN CA SING</w:t>
                            </w:r>
                          </w:p>
                        </w:tc>
                      </w:tr>
                      <w:tr w:rsidR="00415B5E">
                        <w:trPr>
                          <w:trHeight w:hRule="exact" w:val="249"/>
                        </w:trPr>
                        <w:tc>
                          <w:tcPr>
                            <w:tcW w:w="870" w:type="dxa"/>
                            <w:vMerge/>
                            <w:tcBorders>
                              <w:left w:val="nil"/>
                              <w:right w:val="single" w:sz="5" w:space="0" w:color="000000"/>
                            </w:tcBorders>
                          </w:tcPr>
                          <w:p w:rsidR="00415B5E" w:rsidRDefault="00415B5E"/>
                        </w:tc>
                        <w:tc>
                          <w:tcPr>
                            <w:tcW w:w="2561" w:type="dxa"/>
                            <w:tcBorders>
                              <w:top w:val="double" w:sz="9" w:space="0" w:color="000000"/>
                              <w:left w:val="double" w:sz="6" w:space="0" w:color="000000"/>
                            </w:tcBorders>
                          </w:tcPr>
                          <w:p w:rsidR="00415B5E" w:rsidRDefault="00415B5E">
                            <w:pPr>
                              <w:pStyle w:val="TableParagraph"/>
                              <w:spacing w:before="27"/>
                              <w:ind w:left="42"/>
                              <w:jc w:val="center"/>
                              <w:rPr>
                                <w:sz w:val="15"/>
                              </w:rPr>
                            </w:pPr>
                            <w:r>
                              <w:rPr>
                                <w:w w:val="105"/>
                                <w:sz w:val="15"/>
                              </w:rPr>
                              <w:t>CENTRALIZER</w:t>
                            </w:r>
                          </w:p>
                        </w:tc>
                      </w:tr>
                      <w:tr w:rsidR="00415B5E">
                        <w:trPr>
                          <w:trHeight w:hRule="exact" w:val="1781"/>
                        </w:trPr>
                        <w:tc>
                          <w:tcPr>
                            <w:tcW w:w="870" w:type="dxa"/>
                            <w:vMerge/>
                            <w:tcBorders>
                              <w:left w:val="nil"/>
                              <w:right w:val="single" w:sz="5" w:space="0" w:color="000000"/>
                            </w:tcBorders>
                          </w:tcPr>
                          <w:p w:rsidR="00415B5E" w:rsidRDefault="00415B5E"/>
                        </w:tc>
                        <w:tc>
                          <w:tcPr>
                            <w:tcW w:w="2561" w:type="dxa"/>
                            <w:tcBorders>
                              <w:left w:val="single" w:sz="5" w:space="0" w:color="000000"/>
                              <w:bottom w:val="single" w:sz="5" w:space="0" w:color="000000"/>
                              <w:right w:val="nil"/>
                            </w:tcBorders>
                          </w:tcPr>
                          <w:p w:rsidR="00415B5E" w:rsidRDefault="00415B5E"/>
                        </w:tc>
                      </w:tr>
                      <w:tr w:rsidR="00415B5E">
                        <w:trPr>
                          <w:trHeight w:hRule="exact" w:val="550"/>
                        </w:trPr>
                        <w:tc>
                          <w:tcPr>
                            <w:tcW w:w="870" w:type="dxa"/>
                            <w:vMerge/>
                            <w:tcBorders>
                              <w:left w:val="nil"/>
                              <w:right w:val="single" w:sz="5" w:space="0" w:color="000000"/>
                            </w:tcBorders>
                          </w:tcPr>
                          <w:p w:rsidR="00415B5E" w:rsidRDefault="00415B5E"/>
                        </w:tc>
                        <w:tc>
                          <w:tcPr>
                            <w:tcW w:w="2561" w:type="dxa"/>
                            <w:tcBorders>
                              <w:top w:val="single" w:sz="5" w:space="0" w:color="000000"/>
                              <w:left w:val="double" w:sz="6" w:space="0" w:color="000000"/>
                            </w:tcBorders>
                          </w:tcPr>
                          <w:p w:rsidR="00415B5E" w:rsidRDefault="00415B5E">
                            <w:pPr>
                              <w:pStyle w:val="TableParagraph"/>
                              <w:spacing w:before="8"/>
                              <w:rPr>
                                <w:b/>
                                <w:sz w:val="16"/>
                              </w:rPr>
                            </w:pPr>
                          </w:p>
                          <w:p w:rsidR="00415B5E" w:rsidRDefault="00415B5E">
                            <w:pPr>
                              <w:pStyle w:val="TableParagraph"/>
                              <w:ind w:left="46"/>
                              <w:jc w:val="center"/>
                              <w:rPr>
                                <w:sz w:val="15"/>
                              </w:rPr>
                            </w:pPr>
                            <w:r>
                              <w:rPr>
                                <w:spacing w:val="-5"/>
                                <w:w w:val="105"/>
                                <w:sz w:val="15"/>
                              </w:rPr>
                              <w:t>SUM</w:t>
                            </w:r>
                            <w:r>
                              <w:rPr>
                                <w:spacing w:val="-32"/>
                                <w:w w:val="105"/>
                                <w:sz w:val="15"/>
                              </w:rPr>
                              <w:t xml:space="preserve"> </w:t>
                            </w:r>
                            <w:r>
                              <w:rPr>
                                <w:w w:val="105"/>
                                <w:sz w:val="15"/>
                              </w:rPr>
                              <w:t>P</w:t>
                            </w:r>
                            <w:r>
                              <w:rPr>
                                <w:spacing w:val="-21"/>
                                <w:w w:val="105"/>
                                <w:sz w:val="15"/>
                              </w:rPr>
                              <w:t xml:space="preserve"> </w:t>
                            </w:r>
                            <w:r>
                              <w:rPr>
                                <w:spacing w:val="-4"/>
                                <w:w w:val="105"/>
                                <w:sz w:val="15"/>
                              </w:rPr>
                              <w:t>(PLA</w:t>
                            </w:r>
                            <w:r>
                              <w:rPr>
                                <w:spacing w:val="-27"/>
                                <w:w w:val="105"/>
                                <w:sz w:val="15"/>
                              </w:rPr>
                              <w:t xml:space="preserve"> </w:t>
                            </w:r>
                            <w:r>
                              <w:rPr>
                                <w:spacing w:val="2"/>
                                <w:w w:val="105"/>
                                <w:sz w:val="15"/>
                              </w:rPr>
                              <w:t>IN</w:t>
                            </w:r>
                            <w:r>
                              <w:rPr>
                                <w:spacing w:val="11"/>
                                <w:w w:val="105"/>
                                <w:sz w:val="15"/>
                              </w:rPr>
                              <w:t xml:space="preserve"> </w:t>
                            </w:r>
                            <w:r>
                              <w:rPr>
                                <w:spacing w:val="-3"/>
                                <w:w w:val="105"/>
                                <w:sz w:val="15"/>
                              </w:rPr>
                              <w:t>CA</w:t>
                            </w:r>
                            <w:r>
                              <w:rPr>
                                <w:spacing w:val="-27"/>
                                <w:w w:val="105"/>
                                <w:sz w:val="15"/>
                              </w:rPr>
                              <w:t xml:space="preserve"> </w:t>
                            </w:r>
                            <w:r>
                              <w:rPr>
                                <w:w w:val="105"/>
                                <w:sz w:val="15"/>
                              </w:rPr>
                              <w:t>SING-3</w:t>
                            </w:r>
                            <w:r>
                              <w:rPr>
                                <w:spacing w:val="9"/>
                                <w:w w:val="105"/>
                                <w:sz w:val="15"/>
                              </w:rPr>
                              <w:t xml:space="preserve"> </w:t>
                            </w:r>
                            <w:r>
                              <w:rPr>
                                <w:w w:val="105"/>
                                <w:sz w:val="15"/>
                              </w:rPr>
                              <w:t>M</w:t>
                            </w:r>
                            <w:r>
                              <w:rPr>
                                <w:spacing w:val="12"/>
                                <w:w w:val="105"/>
                                <w:sz w:val="15"/>
                              </w:rPr>
                              <w:t xml:space="preserve"> </w:t>
                            </w:r>
                            <w:r>
                              <w:rPr>
                                <w:spacing w:val="-9"/>
                                <w:w w:val="105"/>
                                <w:sz w:val="15"/>
                              </w:rPr>
                              <w:t>PIECE</w:t>
                            </w:r>
                          </w:p>
                        </w:tc>
                      </w:tr>
                      <w:tr w:rsidR="00415B5E">
                        <w:trPr>
                          <w:trHeight w:hRule="exact" w:val="221"/>
                        </w:trPr>
                        <w:tc>
                          <w:tcPr>
                            <w:tcW w:w="870" w:type="dxa"/>
                            <w:vMerge/>
                            <w:tcBorders>
                              <w:left w:val="nil"/>
                              <w:bottom w:val="single" w:sz="5" w:space="0" w:color="000000"/>
                              <w:right w:val="single" w:sz="5" w:space="0" w:color="000000"/>
                            </w:tcBorders>
                          </w:tcPr>
                          <w:p w:rsidR="00415B5E" w:rsidRDefault="00415B5E"/>
                        </w:tc>
                        <w:tc>
                          <w:tcPr>
                            <w:tcW w:w="2561" w:type="dxa"/>
                            <w:tcBorders>
                              <w:left w:val="single" w:sz="5" w:space="0" w:color="000000"/>
                              <w:bottom w:val="nil"/>
                              <w:right w:val="nil"/>
                            </w:tcBorders>
                          </w:tcPr>
                          <w:p w:rsidR="00415B5E" w:rsidRDefault="00415B5E"/>
                        </w:tc>
                      </w:tr>
                    </w:tbl>
                    <w:p w:rsidR="00415B5E" w:rsidRDefault="00415B5E">
                      <w:pPr>
                        <w:pStyle w:val="BodyText"/>
                      </w:pPr>
                    </w:p>
                  </w:txbxContent>
                </v:textbox>
                <w10:wrap anchorx="page" anchory="page"/>
              </v:shape>
            </w:pict>
          </mc:Fallback>
        </mc:AlternateContent>
      </w:r>
      <w:r w:rsidR="004206AE">
        <w:t xml:space="preserve">ANNEX 4. </w:t>
      </w:r>
      <w:r w:rsidR="00CE3D49">
        <w:t xml:space="preserve">TYPICAL BOREHOLE DESIGN </w:t>
      </w:r>
      <w:r w:rsidR="004206AE">
        <w:t>(NOT SCALED)</w:t>
      </w: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816AF8">
      <w:pPr>
        <w:pStyle w:val="BodyText"/>
        <w:rPr>
          <w:b/>
          <w:sz w:val="20"/>
        </w:rPr>
      </w:pPr>
    </w:p>
    <w:p w:rsidR="00816AF8" w:rsidRDefault="00141575">
      <w:pPr>
        <w:pStyle w:val="BodyText"/>
        <w:spacing w:before="4"/>
        <w:rPr>
          <w:b/>
          <w:sz w:val="16"/>
        </w:rPr>
      </w:pPr>
      <w:r>
        <w:rPr>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149225</wp:posOffset>
                </wp:positionV>
                <wp:extent cx="5761990" cy="0"/>
                <wp:effectExtent l="9525" t="10795" r="1016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C85E"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5pt" to="48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IK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" strokeweight=".72pt">
                <w10:wrap type="topAndBottom" anchorx="page"/>
              </v:line>
            </w:pict>
          </mc:Fallback>
        </mc:AlternateContent>
      </w:r>
    </w:p>
    <w:p w:rsidR="00816AF8" w:rsidRDefault="00816AF8">
      <w:pPr>
        <w:rPr>
          <w:sz w:val="16"/>
        </w:rPr>
        <w:sectPr w:rsidR="00816AF8">
          <w:pgSz w:w="11910" w:h="16840"/>
          <w:pgMar w:top="1980" w:right="1000" w:bottom="280" w:left="580" w:header="708" w:footer="0" w:gutter="0"/>
          <w:cols w:space="720"/>
        </w:sectPr>
      </w:pPr>
    </w:p>
    <w:p w:rsidR="00816AF8" w:rsidRDefault="004206AE">
      <w:pPr>
        <w:spacing w:line="364" w:lineRule="exact"/>
        <w:ind w:left="3339" w:right="105"/>
        <w:rPr>
          <w:b/>
          <w:sz w:val="32"/>
        </w:rPr>
      </w:pPr>
      <w:r>
        <w:rPr>
          <w:b/>
          <w:sz w:val="32"/>
        </w:rPr>
        <w:lastRenderedPageBreak/>
        <w:t>ANNEX 5: Borehole “Passport”</w:t>
      </w:r>
    </w:p>
    <w:p w:rsidR="00816AF8" w:rsidRDefault="00816AF8">
      <w:pPr>
        <w:pStyle w:val="BodyText"/>
        <w:rPr>
          <w:b/>
          <w:sz w:val="20"/>
        </w:rPr>
      </w:pPr>
    </w:p>
    <w:p w:rsidR="00816AF8" w:rsidRDefault="00816AF8">
      <w:pPr>
        <w:pStyle w:val="BodyText"/>
        <w:spacing w:before="9"/>
        <w:rPr>
          <w:b/>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081"/>
        <w:gridCol w:w="720"/>
        <w:gridCol w:w="720"/>
        <w:gridCol w:w="1080"/>
        <w:gridCol w:w="540"/>
        <w:gridCol w:w="3241"/>
      </w:tblGrid>
      <w:tr w:rsidR="00816AF8">
        <w:trPr>
          <w:trHeight w:hRule="exact" w:val="456"/>
        </w:trPr>
        <w:tc>
          <w:tcPr>
            <w:tcW w:w="2340" w:type="dxa"/>
          </w:tcPr>
          <w:p w:rsidR="00816AF8" w:rsidRDefault="004206AE">
            <w:pPr>
              <w:pStyle w:val="TableParagraph"/>
              <w:spacing w:before="114"/>
              <w:ind w:left="103"/>
              <w:rPr>
                <w:b/>
                <w:sz w:val="18"/>
              </w:rPr>
            </w:pPr>
            <w:r>
              <w:rPr>
                <w:b/>
                <w:sz w:val="18"/>
              </w:rPr>
              <w:t>Client : IOM</w:t>
            </w:r>
          </w:p>
        </w:tc>
        <w:tc>
          <w:tcPr>
            <w:tcW w:w="4141" w:type="dxa"/>
            <w:gridSpan w:val="5"/>
          </w:tcPr>
          <w:p w:rsidR="00816AF8" w:rsidRDefault="004206AE">
            <w:pPr>
              <w:pStyle w:val="TableParagraph"/>
              <w:spacing w:before="114"/>
              <w:ind w:left="103"/>
              <w:rPr>
                <w:b/>
                <w:sz w:val="18"/>
              </w:rPr>
            </w:pPr>
            <w:r>
              <w:rPr>
                <w:b/>
                <w:sz w:val="18"/>
              </w:rPr>
              <w:t>WASH Project</w:t>
            </w:r>
          </w:p>
        </w:tc>
        <w:tc>
          <w:tcPr>
            <w:tcW w:w="3241" w:type="dxa"/>
          </w:tcPr>
          <w:p w:rsidR="00816AF8" w:rsidRDefault="004206AE">
            <w:pPr>
              <w:pStyle w:val="TableParagraph"/>
              <w:spacing w:before="114"/>
              <w:ind w:left="103"/>
              <w:rPr>
                <w:b/>
                <w:sz w:val="18"/>
              </w:rPr>
            </w:pPr>
            <w:r>
              <w:rPr>
                <w:b/>
                <w:sz w:val="18"/>
              </w:rPr>
              <w:t>Project code:</w:t>
            </w:r>
          </w:p>
        </w:tc>
      </w:tr>
      <w:tr w:rsidR="00816AF8">
        <w:trPr>
          <w:trHeight w:hRule="exact" w:val="456"/>
        </w:trPr>
        <w:tc>
          <w:tcPr>
            <w:tcW w:w="2340" w:type="dxa"/>
          </w:tcPr>
          <w:p w:rsidR="00816AF8" w:rsidRDefault="004206AE">
            <w:pPr>
              <w:pStyle w:val="TableParagraph"/>
              <w:spacing w:before="114"/>
              <w:ind w:left="103"/>
              <w:rPr>
                <w:b/>
                <w:sz w:val="18"/>
              </w:rPr>
            </w:pPr>
            <w:r>
              <w:rPr>
                <w:b/>
                <w:sz w:val="18"/>
              </w:rPr>
              <w:t>Contract N°:</w:t>
            </w:r>
          </w:p>
        </w:tc>
        <w:tc>
          <w:tcPr>
            <w:tcW w:w="3601" w:type="dxa"/>
            <w:gridSpan w:val="4"/>
          </w:tcPr>
          <w:p w:rsidR="00816AF8" w:rsidRDefault="004206AE">
            <w:pPr>
              <w:pStyle w:val="TableParagraph"/>
              <w:spacing w:before="114"/>
              <w:ind w:left="103"/>
              <w:rPr>
                <w:b/>
                <w:sz w:val="18"/>
              </w:rPr>
            </w:pPr>
            <w:r>
              <w:rPr>
                <w:b/>
                <w:sz w:val="18"/>
              </w:rPr>
              <w:t>Execution schedule:</w:t>
            </w:r>
          </w:p>
        </w:tc>
        <w:tc>
          <w:tcPr>
            <w:tcW w:w="3781" w:type="dxa"/>
            <w:gridSpan w:val="2"/>
          </w:tcPr>
          <w:p w:rsidR="00816AF8" w:rsidRDefault="004206AE">
            <w:pPr>
              <w:pStyle w:val="TableParagraph"/>
              <w:spacing w:before="114"/>
              <w:ind w:left="103"/>
              <w:rPr>
                <w:b/>
                <w:sz w:val="18"/>
              </w:rPr>
            </w:pPr>
            <w:r>
              <w:rPr>
                <w:b/>
                <w:sz w:val="18"/>
              </w:rPr>
              <w:t>GPS Coordinates:</w:t>
            </w:r>
          </w:p>
        </w:tc>
      </w:tr>
      <w:tr w:rsidR="00816AF8">
        <w:trPr>
          <w:trHeight w:hRule="exact" w:val="458"/>
        </w:trPr>
        <w:tc>
          <w:tcPr>
            <w:tcW w:w="2340" w:type="dxa"/>
          </w:tcPr>
          <w:p w:rsidR="00816AF8" w:rsidRDefault="004206AE">
            <w:pPr>
              <w:pStyle w:val="TableParagraph"/>
              <w:spacing w:before="116"/>
              <w:ind w:left="103"/>
              <w:rPr>
                <w:b/>
                <w:sz w:val="18"/>
              </w:rPr>
            </w:pPr>
            <w:r>
              <w:rPr>
                <w:b/>
                <w:sz w:val="18"/>
              </w:rPr>
              <w:t>Region:</w:t>
            </w:r>
          </w:p>
        </w:tc>
        <w:tc>
          <w:tcPr>
            <w:tcW w:w="2521" w:type="dxa"/>
            <w:gridSpan w:val="3"/>
          </w:tcPr>
          <w:p w:rsidR="00816AF8" w:rsidRDefault="004206AE">
            <w:pPr>
              <w:pStyle w:val="TableParagraph"/>
              <w:spacing w:before="116"/>
              <w:ind w:left="103"/>
              <w:rPr>
                <w:b/>
                <w:sz w:val="18"/>
              </w:rPr>
            </w:pPr>
            <w:r>
              <w:rPr>
                <w:b/>
                <w:sz w:val="18"/>
              </w:rPr>
              <w:t>District:</w:t>
            </w:r>
          </w:p>
        </w:tc>
        <w:tc>
          <w:tcPr>
            <w:tcW w:w="4861" w:type="dxa"/>
            <w:gridSpan w:val="3"/>
          </w:tcPr>
          <w:p w:rsidR="00816AF8" w:rsidRDefault="004206AE">
            <w:pPr>
              <w:pStyle w:val="TableParagraph"/>
              <w:spacing w:before="116"/>
              <w:ind w:left="103"/>
              <w:rPr>
                <w:b/>
                <w:sz w:val="18"/>
              </w:rPr>
            </w:pPr>
            <w:r>
              <w:rPr>
                <w:b/>
                <w:sz w:val="18"/>
              </w:rPr>
              <w:t>Community name:</w:t>
            </w:r>
          </w:p>
        </w:tc>
      </w:tr>
      <w:tr w:rsidR="00816AF8">
        <w:trPr>
          <w:trHeight w:hRule="exact" w:val="456"/>
        </w:trPr>
        <w:tc>
          <w:tcPr>
            <w:tcW w:w="3421" w:type="dxa"/>
            <w:gridSpan w:val="2"/>
          </w:tcPr>
          <w:p w:rsidR="00816AF8" w:rsidRDefault="004206AE">
            <w:pPr>
              <w:pStyle w:val="TableParagraph"/>
              <w:spacing w:before="114"/>
              <w:ind w:left="103"/>
              <w:rPr>
                <w:i/>
                <w:sz w:val="18"/>
              </w:rPr>
            </w:pPr>
            <w:r>
              <w:rPr>
                <w:b/>
                <w:sz w:val="18"/>
              </w:rPr>
              <w:t>Borehole ID</w:t>
            </w:r>
            <w:r>
              <w:rPr>
                <w:i/>
                <w:sz w:val="18"/>
              </w:rPr>
              <w:t>: (code of the borehole)</w:t>
            </w:r>
          </w:p>
        </w:tc>
        <w:tc>
          <w:tcPr>
            <w:tcW w:w="6301" w:type="dxa"/>
            <w:gridSpan w:val="5"/>
          </w:tcPr>
          <w:p w:rsidR="00816AF8" w:rsidRDefault="004206AE">
            <w:pPr>
              <w:pStyle w:val="TableParagraph"/>
              <w:spacing w:before="114"/>
              <w:ind w:left="103"/>
              <w:rPr>
                <w:b/>
                <w:sz w:val="18"/>
              </w:rPr>
            </w:pPr>
            <w:r>
              <w:rPr>
                <w:b/>
                <w:sz w:val="18"/>
              </w:rPr>
              <w:t>Date of the intervention:</w:t>
            </w:r>
          </w:p>
        </w:tc>
      </w:tr>
      <w:tr w:rsidR="00816AF8">
        <w:trPr>
          <w:trHeight w:hRule="exact" w:val="194"/>
        </w:trPr>
        <w:tc>
          <w:tcPr>
            <w:tcW w:w="4141" w:type="dxa"/>
            <w:gridSpan w:val="3"/>
          </w:tcPr>
          <w:p w:rsidR="00816AF8" w:rsidRDefault="00816AF8"/>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3"/>
              <w:ind w:left="103"/>
              <w:rPr>
                <w:b/>
                <w:sz w:val="18"/>
              </w:rPr>
            </w:pPr>
            <w:r>
              <w:rPr>
                <w:b/>
                <w:sz w:val="18"/>
              </w:rPr>
              <w:t>Borehole Specification</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Diameter of casing</w:t>
            </w:r>
          </w:p>
        </w:tc>
        <w:tc>
          <w:tcPr>
            <w:tcW w:w="5581" w:type="dxa"/>
            <w:gridSpan w:val="4"/>
          </w:tcPr>
          <w:p w:rsidR="00816AF8" w:rsidRDefault="00816AF8"/>
        </w:tc>
      </w:tr>
      <w:tr w:rsidR="00816AF8">
        <w:trPr>
          <w:trHeight w:hRule="exact" w:val="295"/>
        </w:trPr>
        <w:tc>
          <w:tcPr>
            <w:tcW w:w="4141" w:type="dxa"/>
            <w:gridSpan w:val="3"/>
          </w:tcPr>
          <w:p w:rsidR="00816AF8" w:rsidRDefault="004206AE">
            <w:pPr>
              <w:pStyle w:val="TableParagraph"/>
              <w:spacing w:before="37"/>
              <w:ind w:left="175"/>
              <w:rPr>
                <w:sz w:val="18"/>
              </w:rPr>
            </w:pPr>
            <w:r>
              <w:rPr>
                <w:sz w:val="18"/>
              </w:rPr>
              <w:t>Type of casing (metallic, UPVC)</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Depth of borehole</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Depth of casing</w:t>
            </w:r>
          </w:p>
        </w:tc>
        <w:tc>
          <w:tcPr>
            <w:tcW w:w="5581" w:type="dxa"/>
            <w:gridSpan w:val="4"/>
          </w:tcPr>
          <w:p w:rsidR="00816AF8" w:rsidRDefault="00816AF8"/>
        </w:tc>
      </w:tr>
      <w:tr w:rsidR="00816AF8">
        <w:trPr>
          <w:trHeight w:hRule="exact" w:val="295"/>
        </w:trPr>
        <w:tc>
          <w:tcPr>
            <w:tcW w:w="4141" w:type="dxa"/>
            <w:gridSpan w:val="3"/>
          </w:tcPr>
          <w:p w:rsidR="00816AF8" w:rsidRDefault="004206AE">
            <w:pPr>
              <w:pStyle w:val="TableParagraph"/>
              <w:spacing w:before="37"/>
              <w:ind w:left="175"/>
              <w:rPr>
                <w:sz w:val="18"/>
              </w:rPr>
            </w:pPr>
            <w:r>
              <w:rPr>
                <w:sz w:val="18"/>
              </w:rPr>
              <w:t>Level of screen(s)</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40"/>
              <w:ind w:left="175"/>
              <w:rPr>
                <w:sz w:val="18"/>
              </w:rPr>
            </w:pPr>
            <w:r>
              <w:rPr>
                <w:sz w:val="18"/>
              </w:rPr>
              <w:t>Height of sand trap</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Bottom cap (yes/no)</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Completion date of drilling</w:t>
            </w:r>
          </w:p>
        </w:tc>
        <w:tc>
          <w:tcPr>
            <w:tcW w:w="5581" w:type="dxa"/>
            <w:gridSpan w:val="4"/>
          </w:tcPr>
          <w:p w:rsidR="00816AF8" w:rsidRDefault="00816AF8"/>
        </w:tc>
      </w:tr>
      <w:tr w:rsidR="00816AF8">
        <w:trPr>
          <w:trHeight w:hRule="exact" w:val="295"/>
        </w:trPr>
        <w:tc>
          <w:tcPr>
            <w:tcW w:w="4141" w:type="dxa"/>
            <w:gridSpan w:val="3"/>
          </w:tcPr>
          <w:p w:rsidR="00816AF8" w:rsidRDefault="004206AE">
            <w:pPr>
              <w:pStyle w:val="TableParagraph"/>
              <w:spacing w:before="32"/>
              <w:ind w:left="103"/>
              <w:rPr>
                <w:b/>
                <w:sz w:val="18"/>
              </w:rPr>
            </w:pPr>
            <w:r>
              <w:rPr>
                <w:b/>
                <w:sz w:val="18"/>
              </w:rPr>
              <w:t>Pump Specification</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40"/>
              <w:ind w:left="175"/>
              <w:rPr>
                <w:sz w:val="18"/>
              </w:rPr>
            </w:pPr>
            <w:r>
              <w:rPr>
                <w:sz w:val="18"/>
              </w:rPr>
              <w:t>Pump type and brand</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8"/>
              <w:ind w:left="175"/>
              <w:rPr>
                <w:sz w:val="18"/>
              </w:rPr>
            </w:pPr>
            <w:r>
              <w:rPr>
                <w:sz w:val="18"/>
              </w:rPr>
              <w:t>Serial No. of the cylinder</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Serial No. of the pump stand</w:t>
            </w:r>
          </w:p>
        </w:tc>
        <w:tc>
          <w:tcPr>
            <w:tcW w:w="5581" w:type="dxa"/>
            <w:gridSpan w:val="4"/>
          </w:tcPr>
          <w:p w:rsidR="00816AF8" w:rsidRDefault="00816AF8"/>
        </w:tc>
      </w:tr>
      <w:tr w:rsidR="00816AF8">
        <w:trPr>
          <w:trHeight w:hRule="exact" w:val="295"/>
        </w:trPr>
        <w:tc>
          <w:tcPr>
            <w:tcW w:w="4141" w:type="dxa"/>
            <w:gridSpan w:val="3"/>
          </w:tcPr>
          <w:p w:rsidR="00816AF8" w:rsidRDefault="004206AE">
            <w:pPr>
              <w:pStyle w:val="TableParagraph"/>
              <w:spacing w:before="32"/>
              <w:ind w:left="103"/>
              <w:rPr>
                <w:b/>
                <w:sz w:val="18"/>
              </w:rPr>
            </w:pPr>
            <w:r>
              <w:rPr>
                <w:b/>
                <w:sz w:val="18"/>
              </w:rPr>
              <w:t>Hydrological Specification</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40"/>
              <w:ind w:left="175"/>
              <w:rPr>
                <w:sz w:val="18"/>
              </w:rPr>
            </w:pPr>
            <w:r>
              <w:rPr>
                <w:sz w:val="18"/>
              </w:rPr>
              <w:t>Static level of water</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Drawdown</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37"/>
              <w:ind w:left="175"/>
              <w:rPr>
                <w:sz w:val="18"/>
              </w:rPr>
            </w:pPr>
            <w:r>
              <w:rPr>
                <w:sz w:val="18"/>
              </w:rPr>
              <w:t>Recovery time</w:t>
            </w:r>
          </w:p>
        </w:tc>
        <w:tc>
          <w:tcPr>
            <w:tcW w:w="5581" w:type="dxa"/>
            <w:gridSpan w:val="4"/>
          </w:tcPr>
          <w:p w:rsidR="00816AF8" w:rsidRDefault="00816AF8"/>
        </w:tc>
      </w:tr>
      <w:tr w:rsidR="00816AF8">
        <w:trPr>
          <w:trHeight w:hRule="exact" w:val="295"/>
        </w:trPr>
        <w:tc>
          <w:tcPr>
            <w:tcW w:w="4141" w:type="dxa"/>
            <w:gridSpan w:val="3"/>
          </w:tcPr>
          <w:p w:rsidR="00816AF8" w:rsidRDefault="004206AE">
            <w:pPr>
              <w:pStyle w:val="TableParagraph"/>
              <w:spacing w:before="37"/>
              <w:ind w:left="175"/>
              <w:rPr>
                <w:sz w:val="18"/>
              </w:rPr>
            </w:pPr>
            <w:r>
              <w:rPr>
                <w:sz w:val="18"/>
              </w:rPr>
              <w:t>Yield (liters / hour)</w:t>
            </w:r>
          </w:p>
        </w:tc>
        <w:tc>
          <w:tcPr>
            <w:tcW w:w="5581" w:type="dxa"/>
            <w:gridSpan w:val="4"/>
          </w:tcPr>
          <w:p w:rsidR="00816AF8" w:rsidRDefault="00816AF8"/>
        </w:tc>
      </w:tr>
      <w:tr w:rsidR="00816AF8">
        <w:trPr>
          <w:trHeight w:hRule="exact" w:val="298"/>
        </w:trPr>
        <w:tc>
          <w:tcPr>
            <w:tcW w:w="4141" w:type="dxa"/>
            <w:gridSpan w:val="3"/>
          </w:tcPr>
          <w:p w:rsidR="00816AF8" w:rsidRDefault="004206AE">
            <w:pPr>
              <w:pStyle w:val="TableParagraph"/>
              <w:spacing w:before="40"/>
              <w:ind w:left="175"/>
              <w:rPr>
                <w:sz w:val="18"/>
              </w:rPr>
            </w:pPr>
            <w:r>
              <w:rPr>
                <w:sz w:val="18"/>
              </w:rPr>
              <w:t>Water quality testing</w:t>
            </w:r>
          </w:p>
        </w:tc>
        <w:tc>
          <w:tcPr>
            <w:tcW w:w="5581" w:type="dxa"/>
            <w:gridSpan w:val="4"/>
          </w:tcPr>
          <w:p w:rsidR="00816AF8" w:rsidRDefault="004206AE">
            <w:pPr>
              <w:pStyle w:val="TableParagraph"/>
              <w:spacing w:before="37"/>
              <w:ind w:left="175"/>
              <w:rPr>
                <w:i/>
                <w:sz w:val="18"/>
              </w:rPr>
            </w:pPr>
            <w:r>
              <w:rPr>
                <w:i/>
                <w:sz w:val="18"/>
              </w:rPr>
              <w:t>( IOM WASH team will advise parameters to test )</w:t>
            </w:r>
          </w:p>
        </w:tc>
      </w:tr>
    </w:tbl>
    <w:p w:rsidR="00816AF8" w:rsidRDefault="00816AF8">
      <w:pPr>
        <w:pStyle w:val="BodyText"/>
        <w:spacing w:before="4"/>
        <w:rPr>
          <w:b/>
          <w:sz w:val="11"/>
        </w:rPr>
      </w:pPr>
    </w:p>
    <w:p w:rsidR="004206AE" w:rsidRPr="008B2C2F" w:rsidRDefault="004206AE" w:rsidP="00797343">
      <w:pPr>
        <w:spacing w:before="77"/>
        <w:ind w:left="480" w:right="105"/>
      </w:pPr>
      <w:r>
        <w:rPr>
          <w:sz w:val="18"/>
        </w:rPr>
        <w:t>The document will be signed off by the entities responsible of the drilling the Client (IOM), the service provider (Contractor) and R</w:t>
      </w:r>
      <w:r w:rsidR="008B2C2F">
        <w:rPr>
          <w:sz w:val="18"/>
        </w:rPr>
        <w:t xml:space="preserve">epresentative of the </w:t>
      </w:r>
      <w:r w:rsidR="00797343">
        <w:rPr>
          <w:sz w:val="18"/>
        </w:rPr>
        <w:t>Government</w:t>
      </w:r>
    </w:p>
    <w:sectPr w:rsidR="004206AE" w:rsidRPr="008B2C2F" w:rsidSect="008B2C2F">
      <w:headerReference w:type="default" r:id="rId16"/>
      <w:pgSz w:w="11910" w:h="16840"/>
      <w:pgMar w:top="1980" w:right="720" w:bottom="280" w:left="6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33" w:rsidRDefault="00DF4133">
      <w:r>
        <w:separator/>
      </w:r>
    </w:p>
  </w:endnote>
  <w:endnote w:type="continuationSeparator" w:id="0">
    <w:p w:rsidR="00DF4133" w:rsidRDefault="00DF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33" w:rsidRDefault="00DF4133">
      <w:r>
        <w:separator/>
      </w:r>
    </w:p>
  </w:footnote>
  <w:footnote w:type="continuationSeparator" w:id="0">
    <w:p w:rsidR="00DF4133" w:rsidRDefault="00DF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5E" w:rsidRDefault="00415B5E">
    <w:pPr>
      <w:pStyle w:val="BodyText"/>
      <w:spacing w:line="14" w:lineRule="auto"/>
      <w:rPr>
        <w:sz w:val="20"/>
      </w:rPr>
    </w:pPr>
    <w:r>
      <w:rPr>
        <w:noProof/>
      </w:rPr>
      <w:drawing>
        <wp:anchor distT="0" distB="0" distL="0" distR="0" simplePos="0" relativeHeight="268287239" behindDoc="1" locked="0" layoutInCell="1" allowOverlap="1">
          <wp:simplePos x="0" y="0"/>
          <wp:positionH relativeFrom="page">
            <wp:posOffset>2597404</wp:posOffset>
          </wp:positionH>
          <wp:positionV relativeFrom="page">
            <wp:posOffset>449579</wp:posOffset>
          </wp:positionV>
          <wp:extent cx="2365374" cy="817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65374" cy="8178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5E" w:rsidRDefault="00415B5E">
    <w:pPr>
      <w:pStyle w:val="BodyText"/>
      <w:spacing w:line="14" w:lineRule="auto"/>
      <w:rPr>
        <w:sz w:val="20"/>
      </w:rPr>
    </w:pPr>
    <w:r>
      <w:rPr>
        <w:noProof/>
      </w:rPr>
      <w:drawing>
        <wp:anchor distT="0" distB="0" distL="0" distR="0" simplePos="0" relativeHeight="268287263" behindDoc="1" locked="0" layoutInCell="1" allowOverlap="1">
          <wp:simplePos x="0" y="0"/>
          <wp:positionH relativeFrom="page">
            <wp:posOffset>2597404</wp:posOffset>
          </wp:positionH>
          <wp:positionV relativeFrom="page">
            <wp:posOffset>449579</wp:posOffset>
          </wp:positionV>
          <wp:extent cx="2365374" cy="8178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65374" cy="8178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526E4"/>
    <w:multiLevelType w:val="hybridMultilevel"/>
    <w:tmpl w:val="80187670"/>
    <w:lvl w:ilvl="0" w:tplc="34702F08">
      <w:start w:val="1"/>
      <w:numFmt w:val="decimal"/>
      <w:lvlText w:val="%1."/>
      <w:lvlJc w:val="left"/>
      <w:pPr>
        <w:ind w:left="460" w:hanging="360"/>
        <w:jc w:val="left"/>
      </w:pPr>
      <w:rPr>
        <w:rFonts w:ascii="Cambria" w:eastAsia="Cambria" w:hAnsi="Cambria" w:cs="Cambria" w:hint="default"/>
        <w:i/>
        <w:color w:val="4F81BC"/>
        <w:spacing w:val="-23"/>
        <w:w w:val="100"/>
        <w:sz w:val="24"/>
        <w:szCs w:val="24"/>
      </w:rPr>
    </w:lvl>
    <w:lvl w:ilvl="1" w:tplc="C55C0B3A">
      <w:numFmt w:val="bullet"/>
      <w:lvlText w:val=""/>
      <w:lvlJc w:val="left"/>
      <w:pPr>
        <w:ind w:left="820" w:hanging="360"/>
      </w:pPr>
      <w:rPr>
        <w:rFonts w:ascii="Wingdings" w:eastAsia="Wingdings" w:hAnsi="Wingdings" w:cs="Wingdings" w:hint="default"/>
        <w:w w:val="100"/>
        <w:sz w:val="22"/>
        <w:szCs w:val="22"/>
      </w:rPr>
    </w:lvl>
    <w:lvl w:ilvl="2" w:tplc="F802EF86">
      <w:numFmt w:val="bullet"/>
      <w:lvlText w:val="•"/>
      <w:lvlJc w:val="left"/>
      <w:pPr>
        <w:ind w:left="1874" w:hanging="360"/>
      </w:pPr>
      <w:rPr>
        <w:rFonts w:hint="default"/>
      </w:rPr>
    </w:lvl>
    <w:lvl w:ilvl="3" w:tplc="A4D0509E">
      <w:numFmt w:val="bullet"/>
      <w:lvlText w:val="•"/>
      <w:lvlJc w:val="left"/>
      <w:pPr>
        <w:ind w:left="2928" w:hanging="360"/>
      </w:pPr>
      <w:rPr>
        <w:rFonts w:hint="default"/>
      </w:rPr>
    </w:lvl>
    <w:lvl w:ilvl="4" w:tplc="171A8B9A">
      <w:numFmt w:val="bullet"/>
      <w:lvlText w:val="•"/>
      <w:lvlJc w:val="left"/>
      <w:pPr>
        <w:ind w:left="3982" w:hanging="360"/>
      </w:pPr>
      <w:rPr>
        <w:rFonts w:hint="default"/>
      </w:rPr>
    </w:lvl>
    <w:lvl w:ilvl="5" w:tplc="0E5C4EC4">
      <w:numFmt w:val="bullet"/>
      <w:lvlText w:val="•"/>
      <w:lvlJc w:val="left"/>
      <w:pPr>
        <w:ind w:left="5036" w:hanging="360"/>
      </w:pPr>
      <w:rPr>
        <w:rFonts w:hint="default"/>
      </w:rPr>
    </w:lvl>
    <w:lvl w:ilvl="6" w:tplc="4508D81C">
      <w:numFmt w:val="bullet"/>
      <w:lvlText w:val="•"/>
      <w:lvlJc w:val="left"/>
      <w:pPr>
        <w:ind w:left="6090" w:hanging="360"/>
      </w:pPr>
      <w:rPr>
        <w:rFonts w:hint="default"/>
      </w:rPr>
    </w:lvl>
    <w:lvl w:ilvl="7" w:tplc="31F4D9B0">
      <w:numFmt w:val="bullet"/>
      <w:lvlText w:val="•"/>
      <w:lvlJc w:val="left"/>
      <w:pPr>
        <w:ind w:left="7144" w:hanging="360"/>
      </w:pPr>
      <w:rPr>
        <w:rFonts w:hint="default"/>
      </w:rPr>
    </w:lvl>
    <w:lvl w:ilvl="8" w:tplc="C1FA2F44">
      <w:numFmt w:val="bullet"/>
      <w:lvlText w:val="•"/>
      <w:lvlJc w:val="left"/>
      <w:pPr>
        <w:ind w:left="8198" w:hanging="360"/>
      </w:pPr>
      <w:rPr>
        <w:rFonts w:hint="default"/>
      </w:rPr>
    </w:lvl>
  </w:abstractNum>
  <w:abstractNum w:abstractNumId="1">
    <w:nsid w:val="2F6C7018"/>
    <w:multiLevelType w:val="hybridMultilevel"/>
    <w:tmpl w:val="4D726F54"/>
    <w:lvl w:ilvl="0" w:tplc="60145EE4">
      <w:start w:val="1"/>
      <w:numFmt w:val="upperRoman"/>
      <w:lvlText w:val="%1."/>
      <w:lvlJc w:val="left"/>
      <w:pPr>
        <w:ind w:left="1180" w:hanging="360"/>
        <w:jc w:val="left"/>
      </w:pPr>
      <w:rPr>
        <w:rFonts w:ascii="Arial" w:eastAsia="Arial" w:hAnsi="Arial" w:cs="Arial" w:hint="default"/>
        <w:spacing w:val="0"/>
        <w:w w:val="100"/>
        <w:sz w:val="22"/>
        <w:szCs w:val="22"/>
      </w:rPr>
    </w:lvl>
    <w:lvl w:ilvl="1" w:tplc="B8867B68">
      <w:numFmt w:val="bullet"/>
      <w:lvlText w:val="•"/>
      <w:lvlJc w:val="left"/>
      <w:pPr>
        <w:ind w:left="2058" w:hanging="360"/>
      </w:pPr>
      <w:rPr>
        <w:rFonts w:hint="default"/>
      </w:rPr>
    </w:lvl>
    <w:lvl w:ilvl="2" w:tplc="AAE49D0E">
      <w:numFmt w:val="bullet"/>
      <w:lvlText w:val="•"/>
      <w:lvlJc w:val="left"/>
      <w:pPr>
        <w:ind w:left="2937" w:hanging="360"/>
      </w:pPr>
      <w:rPr>
        <w:rFonts w:hint="default"/>
      </w:rPr>
    </w:lvl>
    <w:lvl w:ilvl="3" w:tplc="A4D8A594">
      <w:numFmt w:val="bullet"/>
      <w:lvlText w:val="•"/>
      <w:lvlJc w:val="left"/>
      <w:pPr>
        <w:ind w:left="3815" w:hanging="360"/>
      </w:pPr>
      <w:rPr>
        <w:rFonts w:hint="default"/>
      </w:rPr>
    </w:lvl>
    <w:lvl w:ilvl="4" w:tplc="C4D6FDB6">
      <w:numFmt w:val="bullet"/>
      <w:lvlText w:val="•"/>
      <w:lvlJc w:val="left"/>
      <w:pPr>
        <w:ind w:left="4694" w:hanging="360"/>
      </w:pPr>
      <w:rPr>
        <w:rFonts w:hint="default"/>
      </w:rPr>
    </w:lvl>
    <w:lvl w:ilvl="5" w:tplc="E012C59C">
      <w:numFmt w:val="bullet"/>
      <w:lvlText w:val="•"/>
      <w:lvlJc w:val="left"/>
      <w:pPr>
        <w:ind w:left="5573" w:hanging="360"/>
      </w:pPr>
      <w:rPr>
        <w:rFonts w:hint="default"/>
      </w:rPr>
    </w:lvl>
    <w:lvl w:ilvl="6" w:tplc="800E240A">
      <w:numFmt w:val="bullet"/>
      <w:lvlText w:val="•"/>
      <w:lvlJc w:val="left"/>
      <w:pPr>
        <w:ind w:left="6451" w:hanging="360"/>
      </w:pPr>
      <w:rPr>
        <w:rFonts w:hint="default"/>
      </w:rPr>
    </w:lvl>
    <w:lvl w:ilvl="7" w:tplc="1326F930">
      <w:numFmt w:val="bullet"/>
      <w:lvlText w:val="•"/>
      <w:lvlJc w:val="left"/>
      <w:pPr>
        <w:ind w:left="7330" w:hanging="360"/>
      </w:pPr>
      <w:rPr>
        <w:rFonts w:hint="default"/>
      </w:rPr>
    </w:lvl>
    <w:lvl w:ilvl="8" w:tplc="3B2EC50C">
      <w:numFmt w:val="bullet"/>
      <w:lvlText w:val="•"/>
      <w:lvlJc w:val="left"/>
      <w:pPr>
        <w:ind w:left="8209" w:hanging="360"/>
      </w:pPr>
      <w:rPr>
        <w:rFonts w:hint="default"/>
      </w:rPr>
    </w:lvl>
  </w:abstractNum>
  <w:abstractNum w:abstractNumId="2">
    <w:nsid w:val="534125DE"/>
    <w:multiLevelType w:val="hybridMultilevel"/>
    <w:tmpl w:val="BE126074"/>
    <w:lvl w:ilvl="0" w:tplc="C6DA1F70">
      <w:numFmt w:val="bullet"/>
      <w:lvlText w:val="-"/>
      <w:lvlJc w:val="left"/>
      <w:pPr>
        <w:ind w:left="820" w:hanging="360"/>
      </w:pPr>
      <w:rPr>
        <w:rFonts w:ascii="Arial" w:eastAsia="Arial" w:hAnsi="Arial" w:cs="Arial" w:hint="default"/>
        <w:spacing w:val="-3"/>
        <w:w w:val="99"/>
        <w:sz w:val="24"/>
        <w:szCs w:val="24"/>
      </w:rPr>
    </w:lvl>
    <w:lvl w:ilvl="1" w:tplc="8C3670F6">
      <w:numFmt w:val="bullet"/>
      <w:lvlText w:val="•"/>
      <w:lvlJc w:val="left"/>
      <w:pPr>
        <w:ind w:left="1802" w:hanging="360"/>
      </w:pPr>
      <w:rPr>
        <w:rFonts w:hint="default"/>
      </w:rPr>
    </w:lvl>
    <w:lvl w:ilvl="2" w:tplc="14509924">
      <w:numFmt w:val="bullet"/>
      <w:lvlText w:val="•"/>
      <w:lvlJc w:val="left"/>
      <w:pPr>
        <w:ind w:left="2785" w:hanging="360"/>
      </w:pPr>
      <w:rPr>
        <w:rFonts w:hint="default"/>
      </w:rPr>
    </w:lvl>
    <w:lvl w:ilvl="3" w:tplc="733AD498">
      <w:numFmt w:val="bullet"/>
      <w:lvlText w:val="•"/>
      <w:lvlJc w:val="left"/>
      <w:pPr>
        <w:ind w:left="3767" w:hanging="360"/>
      </w:pPr>
      <w:rPr>
        <w:rFonts w:hint="default"/>
      </w:rPr>
    </w:lvl>
    <w:lvl w:ilvl="4" w:tplc="7E7E1F3E">
      <w:numFmt w:val="bullet"/>
      <w:lvlText w:val="•"/>
      <w:lvlJc w:val="left"/>
      <w:pPr>
        <w:ind w:left="4750" w:hanging="360"/>
      </w:pPr>
      <w:rPr>
        <w:rFonts w:hint="default"/>
      </w:rPr>
    </w:lvl>
    <w:lvl w:ilvl="5" w:tplc="E00854B4">
      <w:numFmt w:val="bullet"/>
      <w:lvlText w:val="•"/>
      <w:lvlJc w:val="left"/>
      <w:pPr>
        <w:ind w:left="5733" w:hanging="360"/>
      </w:pPr>
      <w:rPr>
        <w:rFonts w:hint="default"/>
      </w:rPr>
    </w:lvl>
    <w:lvl w:ilvl="6" w:tplc="E38AA8B6">
      <w:numFmt w:val="bullet"/>
      <w:lvlText w:val="•"/>
      <w:lvlJc w:val="left"/>
      <w:pPr>
        <w:ind w:left="6715" w:hanging="360"/>
      </w:pPr>
      <w:rPr>
        <w:rFonts w:hint="default"/>
      </w:rPr>
    </w:lvl>
    <w:lvl w:ilvl="7" w:tplc="F7309246">
      <w:numFmt w:val="bullet"/>
      <w:lvlText w:val="•"/>
      <w:lvlJc w:val="left"/>
      <w:pPr>
        <w:ind w:left="7698" w:hanging="360"/>
      </w:pPr>
      <w:rPr>
        <w:rFonts w:hint="default"/>
      </w:rPr>
    </w:lvl>
    <w:lvl w:ilvl="8" w:tplc="25440F08">
      <w:numFmt w:val="bullet"/>
      <w:lvlText w:val="•"/>
      <w:lvlJc w:val="left"/>
      <w:pPr>
        <w:ind w:left="8681" w:hanging="360"/>
      </w:pPr>
      <w:rPr>
        <w:rFonts w:hint="default"/>
      </w:rPr>
    </w:lvl>
  </w:abstractNum>
  <w:abstractNum w:abstractNumId="3">
    <w:nsid w:val="567761E9"/>
    <w:multiLevelType w:val="hybridMultilevel"/>
    <w:tmpl w:val="F2BE0646"/>
    <w:lvl w:ilvl="0" w:tplc="1D106972">
      <w:start w:val="1"/>
      <w:numFmt w:val="upperRoman"/>
      <w:lvlText w:val="%1."/>
      <w:lvlJc w:val="left"/>
      <w:pPr>
        <w:ind w:left="460" w:hanging="720"/>
        <w:jc w:val="left"/>
      </w:pPr>
      <w:rPr>
        <w:rFonts w:ascii="Arial" w:eastAsia="Arial" w:hAnsi="Arial" w:cs="Arial" w:hint="default"/>
        <w:spacing w:val="0"/>
        <w:w w:val="100"/>
        <w:sz w:val="22"/>
        <w:szCs w:val="22"/>
      </w:rPr>
    </w:lvl>
    <w:lvl w:ilvl="1" w:tplc="BC384206">
      <w:numFmt w:val="bullet"/>
      <w:lvlText w:val="•"/>
      <w:lvlJc w:val="left"/>
      <w:pPr>
        <w:ind w:left="1410" w:hanging="720"/>
      </w:pPr>
      <w:rPr>
        <w:rFonts w:hint="default"/>
      </w:rPr>
    </w:lvl>
    <w:lvl w:ilvl="2" w:tplc="6588A58E">
      <w:numFmt w:val="bullet"/>
      <w:lvlText w:val="•"/>
      <w:lvlJc w:val="left"/>
      <w:pPr>
        <w:ind w:left="2361" w:hanging="720"/>
      </w:pPr>
      <w:rPr>
        <w:rFonts w:hint="default"/>
      </w:rPr>
    </w:lvl>
    <w:lvl w:ilvl="3" w:tplc="C6C4E548">
      <w:numFmt w:val="bullet"/>
      <w:lvlText w:val="•"/>
      <w:lvlJc w:val="left"/>
      <w:pPr>
        <w:ind w:left="3311" w:hanging="720"/>
      </w:pPr>
      <w:rPr>
        <w:rFonts w:hint="default"/>
      </w:rPr>
    </w:lvl>
    <w:lvl w:ilvl="4" w:tplc="9D9E5D1C">
      <w:numFmt w:val="bullet"/>
      <w:lvlText w:val="•"/>
      <w:lvlJc w:val="left"/>
      <w:pPr>
        <w:ind w:left="4262" w:hanging="720"/>
      </w:pPr>
      <w:rPr>
        <w:rFonts w:hint="default"/>
      </w:rPr>
    </w:lvl>
    <w:lvl w:ilvl="5" w:tplc="8982A6C4">
      <w:numFmt w:val="bullet"/>
      <w:lvlText w:val="•"/>
      <w:lvlJc w:val="left"/>
      <w:pPr>
        <w:ind w:left="5213" w:hanging="720"/>
      </w:pPr>
      <w:rPr>
        <w:rFonts w:hint="default"/>
      </w:rPr>
    </w:lvl>
    <w:lvl w:ilvl="6" w:tplc="43BE2E34">
      <w:numFmt w:val="bullet"/>
      <w:lvlText w:val="•"/>
      <w:lvlJc w:val="left"/>
      <w:pPr>
        <w:ind w:left="6163" w:hanging="720"/>
      </w:pPr>
      <w:rPr>
        <w:rFonts w:hint="default"/>
      </w:rPr>
    </w:lvl>
    <w:lvl w:ilvl="7" w:tplc="FC0877B6">
      <w:numFmt w:val="bullet"/>
      <w:lvlText w:val="•"/>
      <w:lvlJc w:val="left"/>
      <w:pPr>
        <w:ind w:left="7114" w:hanging="720"/>
      </w:pPr>
      <w:rPr>
        <w:rFonts w:hint="default"/>
      </w:rPr>
    </w:lvl>
    <w:lvl w:ilvl="8" w:tplc="EB26AA1E">
      <w:numFmt w:val="bullet"/>
      <w:lvlText w:val="•"/>
      <w:lvlJc w:val="left"/>
      <w:pPr>
        <w:ind w:left="8065" w:hanging="720"/>
      </w:pPr>
      <w:rPr>
        <w:rFonts w:hint="default"/>
      </w:rPr>
    </w:lvl>
  </w:abstractNum>
  <w:abstractNum w:abstractNumId="4">
    <w:nsid w:val="5F8F43A7"/>
    <w:multiLevelType w:val="hybridMultilevel"/>
    <w:tmpl w:val="6062EB0A"/>
    <w:lvl w:ilvl="0" w:tplc="945856FE">
      <w:start w:val="1"/>
      <w:numFmt w:val="lowerLetter"/>
      <w:lvlText w:val="%1)"/>
      <w:lvlJc w:val="left"/>
      <w:pPr>
        <w:ind w:left="1180" w:hanging="360"/>
        <w:jc w:val="left"/>
      </w:pPr>
      <w:rPr>
        <w:rFonts w:ascii="Arial" w:eastAsia="Arial" w:hAnsi="Arial" w:cs="Arial" w:hint="default"/>
        <w:spacing w:val="-1"/>
        <w:w w:val="100"/>
        <w:sz w:val="22"/>
        <w:szCs w:val="22"/>
      </w:rPr>
    </w:lvl>
    <w:lvl w:ilvl="1" w:tplc="B9B25FE6">
      <w:numFmt w:val="bullet"/>
      <w:lvlText w:val="•"/>
      <w:lvlJc w:val="left"/>
      <w:pPr>
        <w:ind w:left="2058" w:hanging="360"/>
      </w:pPr>
      <w:rPr>
        <w:rFonts w:hint="default"/>
      </w:rPr>
    </w:lvl>
    <w:lvl w:ilvl="2" w:tplc="6622ACA0">
      <w:numFmt w:val="bullet"/>
      <w:lvlText w:val="•"/>
      <w:lvlJc w:val="left"/>
      <w:pPr>
        <w:ind w:left="2937" w:hanging="360"/>
      </w:pPr>
      <w:rPr>
        <w:rFonts w:hint="default"/>
      </w:rPr>
    </w:lvl>
    <w:lvl w:ilvl="3" w:tplc="E57A2ED8">
      <w:numFmt w:val="bullet"/>
      <w:lvlText w:val="•"/>
      <w:lvlJc w:val="left"/>
      <w:pPr>
        <w:ind w:left="3815" w:hanging="360"/>
      </w:pPr>
      <w:rPr>
        <w:rFonts w:hint="default"/>
      </w:rPr>
    </w:lvl>
    <w:lvl w:ilvl="4" w:tplc="863C0B1E">
      <w:numFmt w:val="bullet"/>
      <w:lvlText w:val="•"/>
      <w:lvlJc w:val="left"/>
      <w:pPr>
        <w:ind w:left="4694" w:hanging="360"/>
      </w:pPr>
      <w:rPr>
        <w:rFonts w:hint="default"/>
      </w:rPr>
    </w:lvl>
    <w:lvl w:ilvl="5" w:tplc="016E53B2">
      <w:numFmt w:val="bullet"/>
      <w:lvlText w:val="•"/>
      <w:lvlJc w:val="left"/>
      <w:pPr>
        <w:ind w:left="5573" w:hanging="360"/>
      </w:pPr>
      <w:rPr>
        <w:rFonts w:hint="default"/>
      </w:rPr>
    </w:lvl>
    <w:lvl w:ilvl="6" w:tplc="6812E9FC">
      <w:numFmt w:val="bullet"/>
      <w:lvlText w:val="•"/>
      <w:lvlJc w:val="left"/>
      <w:pPr>
        <w:ind w:left="6451" w:hanging="360"/>
      </w:pPr>
      <w:rPr>
        <w:rFonts w:hint="default"/>
      </w:rPr>
    </w:lvl>
    <w:lvl w:ilvl="7" w:tplc="F534525C">
      <w:numFmt w:val="bullet"/>
      <w:lvlText w:val="•"/>
      <w:lvlJc w:val="left"/>
      <w:pPr>
        <w:ind w:left="7330" w:hanging="360"/>
      </w:pPr>
      <w:rPr>
        <w:rFonts w:hint="default"/>
      </w:rPr>
    </w:lvl>
    <w:lvl w:ilvl="8" w:tplc="F4EC8A26">
      <w:numFmt w:val="bullet"/>
      <w:lvlText w:val="•"/>
      <w:lvlJc w:val="left"/>
      <w:pPr>
        <w:ind w:left="8209" w:hanging="360"/>
      </w:pPr>
      <w:rPr>
        <w:rFonts w:hint="default"/>
      </w:rPr>
    </w:lvl>
  </w:abstractNum>
  <w:abstractNum w:abstractNumId="5">
    <w:nsid w:val="720457E6"/>
    <w:multiLevelType w:val="hybridMultilevel"/>
    <w:tmpl w:val="DC58C7BA"/>
    <w:lvl w:ilvl="0" w:tplc="AC942FC2">
      <w:numFmt w:val="bullet"/>
      <w:lvlText w:val="-"/>
      <w:lvlJc w:val="left"/>
      <w:pPr>
        <w:ind w:left="820" w:hanging="360"/>
      </w:pPr>
      <w:rPr>
        <w:rFonts w:ascii="Times New Roman" w:eastAsia="Times New Roman" w:hAnsi="Times New Roman" w:cs="Times New Roman" w:hint="default"/>
        <w:w w:val="100"/>
        <w:sz w:val="22"/>
        <w:szCs w:val="22"/>
      </w:rPr>
    </w:lvl>
    <w:lvl w:ilvl="1" w:tplc="85660B26">
      <w:numFmt w:val="bullet"/>
      <w:lvlText w:val="•"/>
      <w:lvlJc w:val="left"/>
      <w:pPr>
        <w:ind w:left="1802" w:hanging="360"/>
      </w:pPr>
      <w:rPr>
        <w:rFonts w:hint="default"/>
      </w:rPr>
    </w:lvl>
    <w:lvl w:ilvl="2" w:tplc="FC9A2376">
      <w:numFmt w:val="bullet"/>
      <w:lvlText w:val="•"/>
      <w:lvlJc w:val="left"/>
      <w:pPr>
        <w:ind w:left="2785" w:hanging="360"/>
      </w:pPr>
      <w:rPr>
        <w:rFonts w:hint="default"/>
      </w:rPr>
    </w:lvl>
    <w:lvl w:ilvl="3" w:tplc="D7FC616A">
      <w:numFmt w:val="bullet"/>
      <w:lvlText w:val="•"/>
      <w:lvlJc w:val="left"/>
      <w:pPr>
        <w:ind w:left="3767" w:hanging="360"/>
      </w:pPr>
      <w:rPr>
        <w:rFonts w:hint="default"/>
      </w:rPr>
    </w:lvl>
    <w:lvl w:ilvl="4" w:tplc="B890E61A">
      <w:numFmt w:val="bullet"/>
      <w:lvlText w:val="•"/>
      <w:lvlJc w:val="left"/>
      <w:pPr>
        <w:ind w:left="4750" w:hanging="360"/>
      </w:pPr>
      <w:rPr>
        <w:rFonts w:hint="default"/>
      </w:rPr>
    </w:lvl>
    <w:lvl w:ilvl="5" w:tplc="26DC1A5C">
      <w:numFmt w:val="bullet"/>
      <w:lvlText w:val="•"/>
      <w:lvlJc w:val="left"/>
      <w:pPr>
        <w:ind w:left="5733" w:hanging="360"/>
      </w:pPr>
      <w:rPr>
        <w:rFonts w:hint="default"/>
      </w:rPr>
    </w:lvl>
    <w:lvl w:ilvl="6" w:tplc="A86E33E0">
      <w:numFmt w:val="bullet"/>
      <w:lvlText w:val="•"/>
      <w:lvlJc w:val="left"/>
      <w:pPr>
        <w:ind w:left="6715" w:hanging="360"/>
      </w:pPr>
      <w:rPr>
        <w:rFonts w:hint="default"/>
      </w:rPr>
    </w:lvl>
    <w:lvl w:ilvl="7" w:tplc="7130C9EA">
      <w:numFmt w:val="bullet"/>
      <w:lvlText w:val="•"/>
      <w:lvlJc w:val="left"/>
      <w:pPr>
        <w:ind w:left="7698" w:hanging="360"/>
      </w:pPr>
      <w:rPr>
        <w:rFonts w:hint="default"/>
      </w:rPr>
    </w:lvl>
    <w:lvl w:ilvl="8" w:tplc="D00E62F8">
      <w:numFmt w:val="bullet"/>
      <w:lvlText w:val="•"/>
      <w:lvlJc w:val="left"/>
      <w:pPr>
        <w:ind w:left="8681" w:hanging="360"/>
      </w:pPr>
      <w:rPr>
        <w:rFonts w:hint="default"/>
      </w:rPr>
    </w:lvl>
  </w:abstractNum>
  <w:abstractNum w:abstractNumId="6">
    <w:nsid w:val="72E62D18"/>
    <w:multiLevelType w:val="hybridMultilevel"/>
    <w:tmpl w:val="5644022E"/>
    <w:lvl w:ilvl="0" w:tplc="02E682E4">
      <w:start w:val="1"/>
      <w:numFmt w:val="lowerLetter"/>
      <w:lvlText w:val="%1)"/>
      <w:lvlJc w:val="left"/>
      <w:pPr>
        <w:ind w:left="1180" w:hanging="360"/>
        <w:jc w:val="left"/>
      </w:pPr>
      <w:rPr>
        <w:rFonts w:ascii="Arial" w:eastAsia="Arial" w:hAnsi="Arial" w:cs="Arial" w:hint="default"/>
        <w:spacing w:val="-1"/>
        <w:w w:val="100"/>
        <w:sz w:val="22"/>
        <w:szCs w:val="22"/>
      </w:rPr>
    </w:lvl>
    <w:lvl w:ilvl="1" w:tplc="02CA3F34">
      <w:numFmt w:val="bullet"/>
      <w:lvlText w:val="•"/>
      <w:lvlJc w:val="left"/>
      <w:pPr>
        <w:ind w:left="2058" w:hanging="360"/>
      </w:pPr>
      <w:rPr>
        <w:rFonts w:hint="default"/>
      </w:rPr>
    </w:lvl>
    <w:lvl w:ilvl="2" w:tplc="2F9278BC">
      <w:numFmt w:val="bullet"/>
      <w:lvlText w:val="•"/>
      <w:lvlJc w:val="left"/>
      <w:pPr>
        <w:ind w:left="2937" w:hanging="360"/>
      </w:pPr>
      <w:rPr>
        <w:rFonts w:hint="default"/>
      </w:rPr>
    </w:lvl>
    <w:lvl w:ilvl="3" w:tplc="1FB0050C">
      <w:numFmt w:val="bullet"/>
      <w:lvlText w:val="•"/>
      <w:lvlJc w:val="left"/>
      <w:pPr>
        <w:ind w:left="3815" w:hanging="360"/>
      </w:pPr>
      <w:rPr>
        <w:rFonts w:hint="default"/>
      </w:rPr>
    </w:lvl>
    <w:lvl w:ilvl="4" w:tplc="DDC8C27A">
      <w:numFmt w:val="bullet"/>
      <w:lvlText w:val="•"/>
      <w:lvlJc w:val="left"/>
      <w:pPr>
        <w:ind w:left="4694" w:hanging="360"/>
      </w:pPr>
      <w:rPr>
        <w:rFonts w:hint="default"/>
      </w:rPr>
    </w:lvl>
    <w:lvl w:ilvl="5" w:tplc="500A20DA">
      <w:numFmt w:val="bullet"/>
      <w:lvlText w:val="•"/>
      <w:lvlJc w:val="left"/>
      <w:pPr>
        <w:ind w:left="5573" w:hanging="360"/>
      </w:pPr>
      <w:rPr>
        <w:rFonts w:hint="default"/>
      </w:rPr>
    </w:lvl>
    <w:lvl w:ilvl="6" w:tplc="CFF81470">
      <w:numFmt w:val="bullet"/>
      <w:lvlText w:val="•"/>
      <w:lvlJc w:val="left"/>
      <w:pPr>
        <w:ind w:left="6451" w:hanging="360"/>
      </w:pPr>
      <w:rPr>
        <w:rFonts w:hint="default"/>
      </w:rPr>
    </w:lvl>
    <w:lvl w:ilvl="7" w:tplc="50CC2764">
      <w:numFmt w:val="bullet"/>
      <w:lvlText w:val="•"/>
      <w:lvlJc w:val="left"/>
      <w:pPr>
        <w:ind w:left="7330" w:hanging="360"/>
      </w:pPr>
      <w:rPr>
        <w:rFonts w:hint="default"/>
      </w:rPr>
    </w:lvl>
    <w:lvl w:ilvl="8" w:tplc="B380D252">
      <w:numFmt w:val="bullet"/>
      <w:lvlText w:val="•"/>
      <w:lvlJc w:val="left"/>
      <w:pPr>
        <w:ind w:left="8209" w:hanging="360"/>
      </w:pPr>
      <w:rPr>
        <w:rFont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F8"/>
    <w:rsid w:val="000939BC"/>
    <w:rsid w:val="000F0BDB"/>
    <w:rsid w:val="00141575"/>
    <w:rsid w:val="00150FDA"/>
    <w:rsid w:val="001E4DFC"/>
    <w:rsid w:val="002A5730"/>
    <w:rsid w:val="00300718"/>
    <w:rsid w:val="003620D4"/>
    <w:rsid w:val="003D1B77"/>
    <w:rsid w:val="00415B5E"/>
    <w:rsid w:val="004206AE"/>
    <w:rsid w:val="00576128"/>
    <w:rsid w:val="005C5FC1"/>
    <w:rsid w:val="005F671C"/>
    <w:rsid w:val="0065110E"/>
    <w:rsid w:val="00651555"/>
    <w:rsid w:val="00662F4D"/>
    <w:rsid w:val="006E391C"/>
    <w:rsid w:val="00797343"/>
    <w:rsid w:val="00816AF8"/>
    <w:rsid w:val="00823804"/>
    <w:rsid w:val="00870F29"/>
    <w:rsid w:val="00892AE3"/>
    <w:rsid w:val="008B2C2F"/>
    <w:rsid w:val="008D7CBA"/>
    <w:rsid w:val="00932520"/>
    <w:rsid w:val="00973E61"/>
    <w:rsid w:val="009927BA"/>
    <w:rsid w:val="009F1D47"/>
    <w:rsid w:val="009F4C02"/>
    <w:rsid w:val="009F6555"/>
    <w:rsid w:val="00A57AD4"/>
    <w:rsid w:val="00BF2989"/>
    <w:rsid w:val="00C31DC1"/>
    <w:rsid w:val="00CD0877"/>
    <w:rsid w:val="00CE3D49"/>
    <w:rsid w:val="00D326ED"/>
    <w:rsid w:val="00D32CCD"/>
    <w:rsid w:val="00D56E64"/>
    <w:rsid w:val="00D95497"/>
    <w:rsid w:val="00DF4133"/>
    <w:rsid w:val="00E20F70"/>
    <w:rsid w:val="00E848DB"/>
    <w:rsid w:val="00ED4FDF"/>
    <w:rsid w:val="00F47E3E"/>
    <w:rsid w:val="00FC405E"/>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86C09-3D64-4136-8B5E-D2F2B48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3"/>
      <w:outlineLvl w:val="0"/>
    </w:pPr>
    <w:rPr>
      <w:b/>
      <w:bCs/>
      <w:sz w:val="32"/>
      <w:szCs w:val="32"/>
    </w:rPr>
  </w:style>
  <w:style w:type="paragraph" w:styleId="Heading2">
    <w:name w:val="heading 2"/>
    <w:basedOn w:val="Normal"/>
    <w:uiPriority w:val="1"/>
    <w:qFormat/>
    <w:pPr>
      <w:ind w:left="1379" w:right="98"/>
      <w:outlineLvl w:val="1"/>
    </w:pPr>
    <w:rPr>
      <w:b/>
      <w:bCs/>
      <w:sz w:val="28"/>
      <w:szCs w:val="28"/>
    </w:rPr>
  </w:style>
  <w:style w:type="paragraph" w:styleId="Heading3">
    <w:name w:val="heading 3"/>
    <w:basedOn w:val="Normal"/>
    <w:uiPriority w:val="1"/>
    <w:qFormat/>
    <w:pPr>
      <w:ind w:left="820" w:hanging="360"/>
      <w:outlineLvl w:val="2"/>
    </w:pPr>
    <w:rPr>
      <w:sz w:val="24"/>
      <w:szCs w:val="24"/>
    </w:rPr>
  </w:style>
  <w:style w:type="paragraph" w:styleId="Heading4">
    <w:name w:val="heading 4"/>
    <w:basedOn w:val="Normal"/>
    <w:uiPriority w:val="1"/>
    <w:qFormat/>
    <w:pPr>
      <w:ind w:left="460" w:hanging="360"/>
      <w:outlineLvl w:val="3"/>
    </w:pPr>
    <w:rPr>
      <w:rFonts w:ascii="Cambria" w:eastAsia="Cambria" w:hAnsi="Cambria" w:cs="Cambria"/>
      <w:i/>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d@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msomalia.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user</cp:lastModifiedBy>
  <cp:revision>2</cp:revision>
  <dcterms:created xsi:type="dcterms:W3CDTF">2017-05-23T08:09:00Z</dcterms:created>
  <dcterms:modified xsi:type="dcterms:W3CDTF">2017-05-23T08:09:00Z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2016-03-06T00:00:00Z</vt:filetime>
  </property>
  <property fmtid="{D5CDD505-2E9C-101B-9397-08002B2CF9AE}" pid="3" name="Creator">
    <vt:lpwstr>Microsoft® Word 2010</vt:lpwstr>
  </property>
  <property fmtid="{D5CDD505-2E9C-101B-9397-08002B2CF9AE}" pid="4" name="LastSaved">
    <vt:filetime>2017-04-27T00:00:00Z</vt:filetime>
  </property>
</Properties>
</file>